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1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6F1EA7" w14:paraId="4E2338C8" w14:textId="77777777" w:rsidTr="00FC60CD">
        <w:trPr>
          <w:trHeight w:val="1134"/>
        </w:trPr>
        <w:tc>
          <w:tcPr>
            <w:tcW w:w="1537" w:type="dxa"/>
          </w:tcPr>
          <w:p w14:paraId="1FB8D562" w14:textId="77777777" w:rsidR="0038792A" w:rsidRPr="006F1EA7" w:rsidRDefault="0038792A" w:rsidP="00FC60C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E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10DECB20" w14:textId="5434FDD8" w:rsidR="0038792A" w:rsidRPr="00FC60CD" w:rsidRDefault="006F1EA7" w:rsidP="00FC60C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C60C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göğüs </w:t>
            </w:r>
            <w:r w:rsidR="009A2FC6">
              <w:rPr>
                <w:rFonts w:ascii="Times New Roman" w:eastAsia="Cambria" w:hAnsi="Times New Roman" w:cs="Times New Roman"/>
                <w:sz w:val="24"/>
                <w:szCs w:val="24"/>
              </w:rPr>
              <w:t>hastalıkları</w:t>
            </w:r>
            <w:r w:rsidRPr="00FC60C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işlemlerinde kullanılmak üzere tasarlanmış olmalıdır.</w:t>
            </w:r>
          </w:p>
        </w:tc>
      </w:tr>
      <w:tr w:rsidR="0038792A" w:rsidRPr="006F1EA7" w14:paraId="02BABCCE" w14:textId="77777777" w:rsidTr="00FC60CD">
        <w:trPr>
          <w:trHeight w:val="1258"/>
        </w:trPr>
        <w:tc>
          <w:tcPr>
            <w:tcW w:w="1537" w:type="dxa"/>
          </w:tcPr>
          <w:p w14:paraId="3846264D" w14:textId="77777777" w:rsidR="0038792A" w:rsidRPr="006F1EA7" w:rsidRDefault="0038792A" w:rsidP="00FC60C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E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7638230C" w14:textId="77777777" w:rsidR="00FC60CD" w:rsidRPr="00FC60CD" w:rsidRDefault="00FC60CD" w:rsidP="00FC60CD">
            <w:pPr>
              <w:pStyle w:val="ListeParagraf"/>
              <w:numPr>
                <w:ilvl w:val="0"/>
                <w:numId w:val="3"/>
              </w:numPr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CD">
              <w:rPr>
                <w:rFonts w:ascii="Times New Roman" w:hAnsi="Times New Roman" w:cs="Times New Roman"/>
                <w:sz w:val="24"/>
                <w:szCs w:val="24"/>
              </w:rPr>
              <w:t>Balon lateks malzemeden imal edilmiş olmalıdır.</w:t>
            </w:r>
          </w:p>
          <w:p w14:paraId="62A583B6" w14:textId="77777777" w:rsidR="0038792A" w:rsidRPr="00FC60CD" w:rsidRDefault="0038792A" w:rsidP="00FC60CD">
            <w:pPr>
              <w:tabs>
                <w:tab w:val="left" w:pos="720"/>
              </w:tabs>
              <w:spacing w:before="120" w:after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8792A" w:rsidRPr="006F1EA7" w14:paraId="0BF1BD35" w14:textId="77777777" w:rsidTr="00FC60CD">
        <w:trPr>
          <w:trHeight w:val="1038"/>
        </w:trPr>
        <w:tc>
          <w:tcPr>
            <w:tcW w:w="1537" w:type="dxa"/>
          </w:tcPr>
          <w:p w14:paraId="50E9DC96" w14:textId="77777777" w:rsidR="0038792A" w:rsidRPr="006F1EA7" w:rsidRDefault="0038792A" w:rsidP="00FC60C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E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303" w:type="dxa"/>
            <w:shd w:val="clear" w:color="auto" w:fill="auto"/>
          </w:tcPr>
          <w:p w14:paraId="36C057B6" w14:textId="5ECD2158" w:rsidR="0038792A" w:rsidRPr="00FC60CD" w:rsidRDefault="00FC60CD" w:rsidP="00FC60CD">
            <w:pPr>
              <w:pStyle w:val="ListeParagraf"/>
              <w:numPr>
                <w:ilvl w:val="0"/>
                <w:numId w:val="3"/>
              </w:numPr>
              <w:autoSpaceDN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CD">
              <w:rPr>
                <w:rFonts w:ascii="Times New Roman" w:hAnsi="Times New Roman" w:cs="Times New Roman"/>
                <w:sz w:val="24"/>
                <w:szCs w:val="24"/>
              </w:rPr>
              <w:t xml:space="preserve">Hastanedeki mevcut </w:t>
            </w:r>
            <w:proofErr w:type="spellStart"/>
            <w:r w:rsidR="009A2FC6">
              <w:rPr>
                <w:rFonts w:ascii="Times New Roman" w:hAnsi="Times New Roman" w:cs="Times New Roman"/>
                <w:sz w:val="24"/>
                <w:szCs w:val="24"/>
              </w:rPr>
              <w:t>endobronşiyal</w:t>
            </w:r>
            <w:proofErr w:type="spellEnd"/>
            <w:r w:rsidR="009A2FC6">
              <w:rPr>
                <w:rFonts w:ascii="Times New Roman" w:hAnsi="Times New Roman" w:cs="Times New Roman"/>
                <w:sz w:val="24"/>
                <w:szCs w:val="24"/>
              </w:rPr>
              <w:t xml:space="preserve"> ultrasonografi cihazı (EBUS) ile</w:t>
            </w:r>
            <w:r w:rsidRPr="00FC60CD">
              <w:rPr>
                <w:rFonts w:ascii="Times New Roman" w:hAnsi="Times New Roman" w:cs="Times New Roman"/>
                <w:sz w:val="24"/>
                <w:szCs w:val="24"/>
              </w:rPr>
              <w:t xml:space="preserve"> kullanıma uygun olmalıdır.</w:t>
            </w:r>
          </w:p>
        </w:tc>
      </w:tr>
      <w:tr w:rsidR="0038792A" w:rsidRPr="006F1EA7" w14:paraId="3ADFC0CA" w14:textId="77777777" w:rsidTr="00FC60CD">
        <w:trPr>
          <w:trHeight w:val="1025"/>
        </w:trPr>
        <w:tc>
          <w:tcPr>
            <w:tcW w:w="1537" w:type="dxa"/>
          </w:tcPr>
          <w:p w14:paraId="53F456CC" w14:textId="77777777" w:rsidR="0038792A" w:rsidRPr="006F1EA7" w:rsidRDefault="0038792A" w:rsidP="00FC60C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E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5FB2A0F5" w14:textId="77777777" w:rsidR="0038792A" w:rsidRDefault="0096546C" w:rsidP="00FC60C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C60CD">
              <w:rPr>
                <w:rFonts w:ascii="Times New Roman" w:eastAsia="Cambria" w:hAnsi="Times New Roman" w:cs="Times New Roman"/>
                <w:sz w:val="24"/>
                <w:szCs w:val="24"/>
              </w:rPr>
              <w:t>Ürün steril</w:t>
            </w:r>
            <w:r w:rsidR="0032484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tek kullanımlık </w:t>
            </w:r>
            <w:r w:rsidRPr="00FC60CD">
              <w:rPr>
                <w:rFonts w:ascii="Times New Roman" w:eastAsia="Cambria" w:hAnsi="Times New Roman" w:cs="Times New Roman"/>
                <w:sz w:val="24"/>
                <w:szCs w:val="24"/>
              </w:rPr>
              <w:t>olmalıdır.</w:t>
            </w:r>
          </w:p>
          <w:p w14:paraId="62D5B077" w14:textId="77777777" w:rsidR="00324847" w:rsidRPr="00FC60CD" w:rsidRDefault="00324847" w:rsidP="00FC60C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 ambalajı üzerinde son kullanma tarihi, UBB ve LOT bilgisi bulunmalıdır.</w:t>
            </w:r>
          </w:p>
        </w:tc>
      </w:tr>
    </w:tbl>
    <w:p w14:paraId="34F3CD04" w14:textId="77777777" w:rsidR="0096546C" w:rsidRPr="0096546C" w:rsidRDefault="0096546C" w:rsidP="0096546C">
      <w:pPr>
        <w:spacing w:before="120" w:after="120"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80CDECF" w14:textId="77777777" w:rsidR="00FC60CD" w:rsidRPr="00324847" w:rsidRDefault="00324847" w:rsidP="00FC60CD">
      <w:pPr>
        <w:spacing w:before="120"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SMT1</w:t>
      </w:r>
      <w:r w:rsidR="00FC60CD" w:rsidRPr="003248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053</w:t>
      </w:r>
      <w:r w:rsidR="00FC60CD" w:rsidRPr="00324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EBUS İÇİN BALON</w:t>
      </w:r>
    </w:p>
    <w:p w14:paraId="70CC6232" w14:textId="77777777" w:rsidR="00DF7E83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DFFE70" w14:textId="77777777" w:rsidR="0038792A" w:rsidRPr="006F1EA7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6F1EA7" w:rsidSect="0063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8576" w14:textId="77777777" w:rsidR="00A17EA9" w:rsidRDefault="00A17EA9" w:rsidP="0038792A">
      <w:pPr>
        <w:spacing w:after="0" w:line="240" w:lineRule="auto"/>
      </w:pPr>
      <w:r>
        <w:separator/>
      </w:r>
    </w:p>
  </w:endnote>
  <w:endnote w:type="continuationSeparator" w:id="0">
    <w:p w14:paraId="2FE8861D" w14:textId="77777777" w:rsidR="00A17EA9" w:rsidRDefault="00A17EA9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D9DF" w14:textId="77777777" w:rsidR="00A17EA9" w:rsidRDefault="00A17EA9" w:rsidP="0038792A">
      <w:pPr>
        <w:spacing w:after="0" w:line="240" w:lineRule="auto"/>
      </w:pPr>
      <w:r>
        <w:separator/>
      </w:r>
    </w:p>
  </w:footnote>
  <w:footnote w:type="continuationSeparator" w:id="0">
    <w:p w14:paraId="63CF0B54" w14:textId="77777777" w:rsidR="00A17EA9" w:rsidRDefault="00A17EA9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12B0"/>
    <w:multiLevelType w:val="hybridMultilevel"/>
    <w:tmpl w:val="2584A1AC"/>
    <w:lvl w:ilvl="0" w:tplc="1B7A94A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5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674938">
    <w:abstractNumId w:val="0"/>
  </w:num>
  <w:num w:numId="2" w16cid:durableId="602419862">
    <w:abstractNumId w:val="1"/>
  </w:num>
  <w:num w:numId="3" w16cid:durableId="2004966098">
    <w:abstractNumId w:val="3"/>
  </w:num>
  <w:num w:numId="4" w16cid:durableId="352537032">
    <w:abstractNumId w:val="5"/>
  </w:num>
  <w:num w:numId="5" w16cid:durableId="2092391711">
    <w:abstractNumId w:val="4"/>
  </w:num>
  <w:num w:numId="6" w16cid:durableId="1637954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33B5"/>
    <w:rsid w:val="003136C5"/>
    <w:rsid w:val="00324847"/>
    <w:rsid w:val="0038792A"/>
    <w:rsid w:val="003B1E6F"/>
    <w:rsid w:val="00434238"/>
    <w:rsid w:val="005F5E35"/>
    <w:rsid w:val="006358B8"/>
    <w:rsid w:val="006F1EA7"/>
    <w:rsid w:val="007B17E3"/>
    <w:rsid w:val="0096546C"/>
    <w:rsid w:val="009A2FC6"/>
    <w:rsid w:val="00A17EA9"/>
    <w:rsid w:val="00BE5171"/>
    <w:rsid w:val="00DF7E83"/>
    <w:rsid w:val="00E3230A"/>
    <w:rsid w:val="00FC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9F89"/>
  <w15:docId w15:val="{2387ED37-7A69-4FFF-9BCD-D124283D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3</cp:revision>
  <dcterms:created xsi:type="dcterms:W3CDTF">2022-06-22T07:15:00Z</dcterms:created>
  <dcterms:modified xsi:type="dcterms:W3CDTF">2022-07-25T12:40:00Z</dcterms:modified>
</cp:coreProperties>
</file>