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8303"/>
      </w:tblGrid>
      <w:tr w:rsidR="00F3580A" w14:paraId="19F94479" w14:textId="77777777" w:rsidTr="00F3580A">
        <w:trPr>
          <w:trHeight w:val="13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0E0" w14:textId="610D3355" w:rsidR="00F3580A" w:rsidRDefault="00A155A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F147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 </w:t>
            </w:r>
            <w:r w:rsidR="00F358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140E" w14:textId="435BC67F" w:rsidR="0042310D" w:rsidRPr="0042310D" w:rsidRDefault="00C530D7" w:rsidP="00C530D7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F147A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2310D" w:rsidRPr="00C530D7">
              <w:rPr>
                <w:rFonts w:ascii="Times New Roman" w:hAnsi="Times New Roman" w:cs="Times New Roman"/>
                <w:sz w:val="24"/>
                <w:szCs w:val="24"/>
              </w:rPr>
              <w:t xml:space="preserve">aralanmalarda pansuman malzemesini bölgede tespit etmek amacı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medikal amaçlı pamuktan imal edilmiş olmalıdır.</w:t>
            </w:r>
          </w:p>
          <w:p w14:paraId="534F082B" w14:textId="77777777" w:rsidR="00F3580A" w:rsidRDefault="00F3580A" w:rsidP="005C51C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3580A" w14:paraId="32DAC4CC" w14:textId="77777777" w:rsidTr="00733D77">
        <w:trPr>
          <w:trHeight w:val="116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5E6" w14:textId="471E50DA" w:rsidR="00F3580A" w:rsidRPr="00733D77" w:rsidRDefault="00F147AC" w:rsidP="00733D77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</w:t>
            </w:r>
            <w:r w:rsidR="00F3580A" w:rsidRPr="00A15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8AEE" w14:textId="2C99D074" w:rsidR="00733D77" w:rsidRPr="00733D77" w:rsidRDefault="00C530D7" w:rsidP="00733D77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kullanım yeri amacına göre (5*5-10*10*15*20 vb.) farklı ölçülerde ürün tipleri olmalıdır. </w:t>
            </w:r>
          </w:p>
          <w:p w14:paraId="25D03952" w14:textId="77777777" w:rsidR="00FB0330" w:rsidRPr="00733D77" w:rsidRDefault="00FB0330" w:rsidP="00733D77">
            <w:pPr>
              <w:rPr>
                <w:rFonts w:cstheme="minorHAnsi"/>
              </w:rPr>
            </w:pPr>
          </w:p>
        </w:tc>
      </w:tr>
      <w:tr w:rsidR="00F3580A" w14:paraId="648E6024" w14:textId="77777777" w:rsidTr="00F3580A">
        <w:trPr>
          <w:trHeight w:val="16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503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6AD51D5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E3F" w14:textId="77777777" w:rsidR="00C530D7" w:rsidRPr="00034DE5" w:rsidRDefault="00C530D7" w:rsidP="00C530D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En az %80 pamuk ipliğinden dokunmuş olmalıdır.</w:t>
            </w:r>
          </w:p>
          <w:p w14:paraId="0119440D" w14:textId="14338F42" w:rsidR="00F147AC" w:rsidRDefault="00C530D7" w:rsidP="00C530D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Sargı bezi beyaz, temiz, kokusuz, nemsiz olmalı</w:t>
            </w:r>
            <w:r w:rsidR="00F147AC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28683EA1" w14:textId="12DBEEBA" w:rsidR="00C530D7" w:rsidRPr="00034DE5" w:rsidRDefault="00C530D7" w:rsidP="00C530D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7A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zerinde kir, elyaf artıkları, yağ lekesi, yabancı cisim,</w:t>
            </w:r>
            <w:r w:rsidR="00F147AC" w:rsidRPr="00034DE5">
              <w:rPr>
                <w:rFonts w:ascii="Times New Roman" w:hAnsi="Times New Roman" w:cs="Times New Roman"/>
                <w:sz w:val="24"/>
                <w:szCs w:val="24"/>
              </w:rPr>
              <w:t xml:space="preserve"> kaçmış iplik</w:t>
            </w:r>
            <w:r w:rsidR="00F14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 xml:space="preserve"> dikiş, ek yeri ve parça bulunmamalı</w:t>
            </w:r>
            <w:r w:rsidR="00F147AC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423774DD" w14:textId="77777777" w:rsidR="00C530D7" w:rsidRPr="00034DE5" w:rsidRDefault="00C530D7" w:rsidP="00C530D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Sargı bezinin emici özelliği yüksek olmalıdır.</w:t>
            </w:r>
          </w:p>
          <w:p w14:paraId="648B1BF9" w14:textId="77777777" w:rsidR="00C530D7" w:rsidRPr="00034DE5" w:rsidRDefault="00C530D7" w:rsidP="00C530D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Sargı bezinin 1 cm²'sinde atkı-çözgü teli sayısı en az 18 olmalıdır.</w:t>
            </w:r>
          </w:p>
          <w:p w14:paraId="47BD098E" w14:textId="6FBAE13D" w:rsidR="00C530D7" w:rsidRPr="00034DE5" w:rsidRDefault="00C530D7" w:rsidP="00C530D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Sargı bezi düzgün sarılmış olmalı, kenarları yırtık, kaçık olma</w:t>
            </w:r>
            <w:r w:rsidR="00F147AC">
              <w:rPr>
                <w:rFonts w:ascii="Times New Roman" w:hAnsi="Times New Roman" w:cs="Times New Roman"/>
                <w:sz w:val="24"/>
                <w:szCs w:val="24"/>
              </w:rPr>
              <w:t>malı</w:t>
            </w: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, kenarlarından iplik sarkmayacak şekilde düzgün örülmüş olmalıdır.</w:t>
            </w:r>
          </w:p>
          <w:p w14:paraId="3A246E38" w14:textId="4C90F2AE" w:rsidR="00C530D7" w:rsidRPr="00034DE5" w:rsidRDefault="00C530D7" w:rsidP="00C530D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Kolay yırtılabilmeli ya da kesilebilmeli, koparılan bölümlerde</w:t>
            </w:r>
            <w:r w:rsidR="00F1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dokuma bozukluğu, liflenme olmamalıdır</w:t>
            </w:r>
          </w:p>
          <w:p w14:paraId="5CD3CB9B" w14:textId="752EEAB3" w:rsidR="00A155A6" w:rsidRPr="00034DE5" w:rsidRDefault="00A155A6" w:rsidP="00C530D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1A2C7" w14:textId="77777777" w:rsidR="00F3580A" w:rsidRPr="00A155A6" w:rsidRDefault="00F3580A" w:rsidP="00C530D7">
            <w:pPr>
              <w:pStyle w:val="ListeParagraf"/>
              <w:spacing w:before="120" w:after="120" w:line="36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F3580A" w14:paraId="6FFD140D" w14:textId="77777777" w:rsidTr="00F3580A">
        <w:trPr>
          <w:trHeight w:val="16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997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AAD4100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0377" w14:textId="77777777" w:rsidR="00C530D7" w:rsidRPr="00034DE5" w:rsidRDefault="00C530D7" w:rsidP="00C530D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Rulolar en az 50 en fazla 250 adetlik dayanıklı karton ambalaj içinde teslim edilmelidir.</w:t>
            </w:r>
          </w:p>
          <w:p w14:paraId="0DEBC03A" w14:textId="191CF240" w:rsidR="00C530D7" w:rsidRDefault="00C530D7" w:rsidP="00C530D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İlgili ürünler TS EN ISO 14079 standardına uygun olmalıdır.</w:t>
            </w:r>
          </w:p>
          <w:p w14:paraId="06863926" w14:textId="4F5DD169" w:rsidR="00F147AC" w:rsidRPr="00F147AC" w:rsidRDefault="00F147AC" w:rsidP="00F147AC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E5">
              <w:rPr>
                <w:rFonts w:ascii="Times New Roman" w:hAnsi="Times New Roman" w:cs="Times New Roman"/>
                <w:sz w:val="24"/>
                <w:szCs w:val="24"/>
              </w:rPr>
              <w:t>Sargı bezi ruloları suya dayanıklı ambalajla tek tek poşetlenmiş olmalıdır.</w:t>
            </w:r>
          </w:p>
          <w:p w14:paraId="0A6498EB" w14:textId="77777777" w:rsidR="00F3580A" w:rsidRDefault="00F3580A" w:rsidP="00F3580A">
            <w:pPr>
              <w:pStyle w:val="ListeParagraf"/>
              <w:spacing w:before="120" w:after="12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3355" w14:textId="77777777" w:rsidR="00F3580A" w:rsidRPr="00FB0330" w:rsidRDefault="00F3580A" w:rsidP="009A262E">
            <w:pPr>
              <w:pStyle w:val="ListeParagraf"/>
              <w:spacing w:before="120" w:after="120" w:line="360" w:lineRule="auto"/>
              <w:jc w:val="both"/>
              <w:rPr>
                <w:color w:val="000000"/>
                <w:highlight w:val="yellow"/>
              </w:rPr>
            </w:pPr>
          </w:p>
        </w:tc>
      </w:tr>
    </w:tbl>
    <w:p w14:paraId="5AF71E33" w14:textId="77777777" w:rsidR="00F3580A" w:rsidRDefault="00F3580A" w:rsidP="00F358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54E5E85" w14:textId="77777777" w:rsidR="00FB0330" w:rsidRDefault="00FB0330"/>
    <w:p w14:paraId="3776FF8F" w14:textId="77777777" w:rsidR="00353968" w:rsidRDefault="00353968" w:rsidP="00353968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6B069458" w14:textId="77777777" w:rsidR="00353968" w:rsidRDefault="00353968"/>
    <w:sectPr w:rsidR="003539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542B" w14:textId="77777777" w:rsidR="00424C49" w:rsidRDefault="00424C49" w:rsidP="00C530D7">
      <w:pPr>
        <w:spacing w:after="0" w:line="240" w:lineRule="auto"/>
      </w:pPr>
      <w:r>
        <w:separator/>
      </w:r>
    </w:p>
  </w:endnote>
  <w:endnote w:type="continuationSeparator" w:id="0">
    <w:p w14:paraId="6989DE03" w14:textId="77777777" w:rsidR="00424C49" w:rsidRDefault="00424C49" w:rsidP="00C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B076" w14:textId="77777777" w:rsidR="00424C49" w:rsidRDefault="00424C49" w:rsidP="00C530D7">
      <w:pPr>
        <w:spacing w:after="0" w:line="240" w:lineRule="auto"/>
      </w:pPr>
      <w:r>
        <w:separator/>
      </w:r>
    </w:p>
  </w:footnote>
  <w:footnote w:type="continuationSeparator" w:id="0">
    <w:p w14:paraId="79993A9F" w14:textId="77777777" w:rsidR="00424C49" w:rsidRDefault="00424C49" w:rsidP="00C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D2731" w14:textId="44A79B62" w:rsidR="00C530D7" w:rsidRPr="00F147AC" w:rsidRDefault="00733D77" w:rsidP="00C530D7">
    <w:pPr>
      <w:rPr>
        <w:b/>
        <w:bCs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C530D7" w:rsidRPr="00F147AC">
      <w:rPr>
        <w:rFonts w:ascii="Times New Roman" w:hAnsi="Times New Roman" w:cs="Times New Roman"/>
        <w:b/>
        <w:bCs/>
        <w:sz w:val="24"/>
        <w:szCs w:val="24"/>
      </w:rPr>
      <w:t xml:space="preserve">SMT3691-SARGI BEZİ </w:t>
    </w:r>
  </w:p>
  <w:p w14:paraId="5A008CBA" w14:textId="77777777" w:rsidR="00C530D7" w:rsidRDefault="00C530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A41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3C9"/>
    <w:multiLevelType w:val="hybridMultilevel"/>
    <w:tmpl w:val="C9321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684"/>
    <w:multiLevelType w:val="hybridMultilevel"/>
    <w:tmpl w:val="FBFEF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1226"/>
    <w:multiLevelType w:val="hybridMultilevel"/>
    <w:tmpl w:val="E46ED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C00"/>
    <w:multiLevelType w:val="hybridMultilevel"/>
    <w:tmpl w:val="20ACA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3E5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2F95"/>
    <w:multiLevelType w:val="hybridMultilevel"/>
    <w:tmpl w:val="C02CFBF2"/>
    <w:lvl w:ilvl="0" w:tplc="30C66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65BE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D31A8"/>
    <w:multiLevelType w:val="hybridMultilevel"/>
    <w:tmpl w:val="F63C17D6"/>
    <w:lvl w:ilvl="0" w:tplc="CDD88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A50C0"/>
    <w:multiLevelType w:val="hybridMultilevel"/>
    <w:tmpl w:val="3D72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72"/>
    <w:rsid w:val="00353968"/>
    <w:rsid w:val="00366F0E"/>
    <w:rsid w:val="00394629"/>
    <w:rsid w:val="0042310D"/>
    <w:rsid w:val="00424C49"/>
    <w:rsid w:val="0048493B"/>
    <w:rsid w:val="005C51CA"/>
    <w:rsid w:val="006F472D"/>
    <w:rsid w:val="00731885"/>
    <w:rsid w:val="00733D77"/>
    <w:rsid w:val="00790DE1"/>
    <w:rsid w:val="009A262E"/>
    <w:rsid w:val="00A155A6"/>
    <w:rsid w:val="00B21B03"/>
    <w:rsid w:val="00B50484"/>
    <w:rsid w:val="00B90121"/>
    <w:rsid w:val="00C053CF"/>
    <w:rsid w:val="00C15C59"/>
    <w:rsid w:val="00C530D7"/>
    <w:rsid w:val="00D34935"/>
    <w:rsid w:val="00D95039"/>
    <w:rsid w:val="00DB140D"/>
    <w:rsid w:val="00DD1B72"/>
    <w:rsid w:val="00F147AC"/>
    <w:rsid w:val="00F3580A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E0EEA"/>
  <w15:docId w15:val="{0E7D23C0-BCC6-484D-B1A3-6B43FE3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0A"/>
    <w:pPr>
      <w:spacing w:after="160" w:line="25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5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35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358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0D7"/>
  </w:style>
  <w:style w:type="paragraph" w:styleId="AltBilgi">
    <w:name w:val="footer"/>
    <w:basedOn w:val="Normal"/>
    <w:link w:val="Al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Betül GÜL</cp:lastModifiedBy>
  <cp:revision>2</cp:revision>
  <dcterms:created xsi:type="dcterms:W3CDTF">2024-03-21T07:37:00Z</dcterms:created>
  <dcterms:modified xsi:type="dcterms:W3CDTF">2024-03-21T07:37:00Z</dcterms:modified>
</cp:coreProperties>
</file>