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31" w:tblpY="1501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664"/>
      </w:tblGrid>
      <w:tr w:rsidR="00ED7A8A" w:rsidRPr="003A25E2" w14:paraId="59DAD131" w14:textId="77777777" w:rsidTr="003A6051">
        <w:trPr>
          <w:trHeight w:val="846"/>
        </w:trPr>
        <w:tc>
          <w:tcPr>
            <w:tcW w:w="1413" w:type="dxa"/>
          </w:tcPr>
          <w:p w14:paraId="0CE262FC" w14:textId="77777777" w:rsidR="00ED7A8A" w:rsidRPr="003A25E2" w:rsidRDefault="00ED7A8A" w:rsidP="006713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664" w:type="dxa"/>
            <w:shd w:val="clear" w:color="auto" w:fill="auto"/>
          </w:tcPr>
          <w:p w14:paraId="63FC1C69" w14:textId="0B36ED57" w:rsidR="00ED7A8A" w:rsidRPr="00394CEE" w:rsidRDefault="00ED7A8A" w:rsidP="004067C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5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>Atel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</w:t>
            </w:r>
            <w:r w:rsidR="00394CE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kırık ve incinme durumlarında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parmağın, </w:t>
            </w:r>
            <w:r w:rsidRPr="00284A7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>eklemin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ve/veya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>extremitenin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tespit edilerek</w:t>
            </w:r>
            <w:r w:rsidRPr="00284A7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hareketsiz kalması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>ya</w:t>
            </w:r>
            <w:r w:rsidR="00832D5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</w:t>
            </w:r>
            <w:r w:rsidRPr="00394CE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>da istenilen pozisyonda sabitlemek ve korumak amacı</w:t>
            </w:r>
            <w:r w:rsidR="00394CE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ile</w:t>
            </w:r>
            <w:r w:rsidRPr="00394CE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tasarlanmış olmalıdır.</w:t>
            </w:r>
            <w:r w:rsidR="00394CEE" w:rsidRPr="00284A7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D7A8A" w:rsidRPr="003A25E2" w14:paraId="1F03D96A" w14:textId="77777777" w:rsidTr="003A6051">
        <w:trPr>
          <w:trHeight w:val="1117"/>
        </w:trPr>
        <w:tc>
          <w:tcPr>
            <w:tcW w:w="1413" w:type="dxa"/>
          </w:tcPr>
          <w:p w14:paraId="3A9837F7" w14:textId="77777777" w:rsidR="00ED7A8A" w:rsidRPr="003A25E2" w:rsidRDefault="00ED7A8A" w:rsidP="006713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64" w:type="dxa"/>
            <w:shd w:val="clear" w:color="auto" w:fill="auto"/>
          </w:tcPr>
          <w:p w14:paraId="4B30074C" w14:textId="77777777" w:rsidR="00394CEE" w:rsidRDefault="00ED7A8A" w:rsidP="004067C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394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196EE" w14:textId="0151124E" w:rsidR="00394CEE" w:rsidRDefault="00394CEE" w:rsidP="004067CF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lüminyum parmak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urbağa </w:t>
            </w:r>
            <w:r w:rsidR="00DB27A8">
              <w:rPr>
                <w:rFonts w:ascii="Times New Roman" w:hAnsi="Times New Roman" w:cs="Times New Roman"/>
                <w:sz w:val="24"/>
                <w:szCs w:val="24"/>
              </w:rPr>
              <w:t xml:space="preserve">parmak </w:t>
            </w:r>
            <w:proofErr w:type="spellStart"/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</w:p>
          <w:p w14:paraId="44941AC3" w14:textId="7848BFA8" w:rsidR="00394CEE" w:rsidRDefault="00394CEE" w:rsidP="004067CF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A8A" w:rsidRPr="0077579E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ED7A8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D7A8A" w:rsidRPr="0077579E">
              <w:rPr>
                <w:rFonts w:ascii="Times New Roman" w:hAnsi="Times New Roman" w:cs="Times New Roman"/>
                <w:sz w:val="24"/>
                <w:szCs w:val="24"/>
              </w:rPr>
              <w:t xml:space="preserve">lüminyum </w:t>
            </w:r>
            <w:proofErr w:type="spellStart"/>
            <w:r w:rsidR="00ED7A8A">
              <w:rPr>
                <w:rFonts w:ascii="Times New Roman" w:hAnsi="Times New Roman" w:cs="Times New Roman"/>
                <w:sz w:val="24"/>
                <w:szCs w:val="24"/>
              </w:rPr>
              <w:t>extremite</w:t>
            </w:r>
            <w:proofErr w:type="spellEnd"/>
            <w:r w:rsidR="00ED7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A7AB9A" w14:textId="151508D6" w:rsidR="00394CEE" w:rsidRDefault="00394CEE" w:rsidP="004067CF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7DF89" w14:textId="37E98401" w:rsidR="00ED7A8A" w:rsidRPr="00284A7E" w:rsidRDefault="00394CEE" w:rsidP="004067CF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A8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E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vakumlu tip</w:t>
            </w:r>
            <w:r w:rsidR="00ED7A8A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de çeşitleri olmalıdır.</w:t>
            </w:r>
          </w:p>
          <w:p w14:paraId="4F377EAF" w14:textId="1E37EAD1" w:rsidR="00D52C53" w:rsidRPr="00A20FBF" w:rsidRDefault="00D52C53" w:rsidP="004067CF">
            <w:pPr>
              <w:pStyle w:val="AralkYok"/>
              <w:spacing w:before="120" w:after="120" w:line="360" w:lineRule="auto"/>
              <w:ind w:left="501"/>
              <w:jc w:val="both"/>
            </w:pPr>
          </w:p>
        </w:tc>
      </w:tr>
      <w:tr w:rsidR="00ED7A8A" w:rsidRPr="003A25E2" w14:paraId="38B4545B" w14:textId="77777777" w:rsidTr="003A6051">
        <w:trPr>
          <w:trHeight w:val="58"/>
        </w:trPr>
        <w:tc>
          <w:tcPr>
            <w:tcW w:w="1413" w:type="dxa"/>
          </w:tcPr>
          <w:p w14:paraId="71B8892D" w14:textId="77777777" w:rsidR="00ED7A8A" w:rsidRPr="003A25E2" w:rsidRDefault="00ED7A8A" w:rsidP="006713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664" w:type="dxa"/>
            <w:shd w:val="clear" w:color="auto" w:fill="auto"/>
          </w:tcPr>
          <w:p w14:paraId="4F73831A" w14:textId="2005DCFE" w:rsidR="00ED7A8A" w:rsidRPr="008D5C6B" w:rsidRDefault="002B63DB" w:rsidP="004067CF">
            <w:pPr>
              <w:pStyle w:val="AralkYok"/>
              <w:spacing w:before="120" w:after="120" w:line="360" w:lineRule="auto"/>
              <w:ind w:left="501" w:hanging="425"/>
              <w:jc w:val="both"/>
            </w:pPr>
            <w:proofErr w:type="spellStart"/>
            <w:r w:rsidRPr="002B63DB">
              <w:rPr>
                <w:b/>
                <w:bCs/>
              </w:rPr>
              <w:t>Atel</w:t>
            </w:r>
            <w:proofErr w:type="spellEnd"/>
            <w:r w:rsidRPr="002B63DB">
              <w:rPr>
                <w:b/>
                <w:bCs/>
              </w:rPr>
              <w:t xml:space="preserve"> Alüminyum Parmak </w:t>
            </w:r>
            <w:r w:rsidR="00ED7A8A" w:rsidRPr="002B63DB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9C082E2" wp14:editId="0969CF2D">
                  <wp:simplePos x="0" y="0"/>
                  <wp:positionH relativeFrom="page">
                    <wp:posOffset>3803385</wp:posOffset>
                  </wp:positionH>
                  <wp:positionV relativeFrom="page">
                    <wp:posOffset>450421</wp:posOffset>
                  </wp:positionV>
                  <wp:extent cx="6086" cy="6087"/>
                  <wp:effectExtent l="0" t="0" r="0" b="0"/>
                  <wp:wrapTopAndBottom/>
                  <wp:docPr id="22345" name="Picture 2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5" name="Picture 22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" cy="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7A8A" w:rsidRPr="002B63DB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0" wp14:anchorId="3B3DB83B" wp14:editId="49D182D4">
                  <wp:simplePos x="0" y="0"/>
                  <wp:positionH relativeFrom="page">
                    <wp:posOffset>6420115</wp:posOffset>
                  </wp:positionH>
                  <wp:positionV relativeFrom="page">
                    <wp:posOffset>809540</wp:posOffset>
                  </wp:positionV>
                  <wp:extent cx="6085" cy="6087"/>
                  <wp:effectExtent l="0" t="0" r="0" b="0"/>
                  <wp:wrapTopAndBottom/>
                  <wp:docPr id="22346" name="Picture 2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6" name="Picture 22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" cy="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7A8A" w:rsidRPr="002B63DB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0" wp14:anchorId="0594DF3A" wp14:editId="3B44703D">
                  <wp:simplePos x="0" y="0"/>
                  <wp:positionH relativeFrom="page">
                    <wp:posOffset>1071033</wp:posOffset>
                  </wp:positionH>
                  <wp:positionV relativeFrom="page">
                    <wp:posOffset>3183380</wp:posOffset>
                  </wp:positionV>
                  <wp:extent cx="6085" cy="6087"/>
                  <wp:effectExtent l="0" t="0" r="0" b="0"/>
                  <wp:wrapSquare wrapText="bothSides"/>
                  <wp:docPr id="22354" name="Picture 2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4" name="Picture 22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" cy="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7A8A" w:rsidRPr="002B63DB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 wp14:anchorId="4B92A887" wp14:editId="5458311D">
                  <wp:simplePos x="0" y="0"/>
                  <wp:positionH relativeFrom="page">
                    <wp:posOffset>1077119</wp:posOffset>
                  </wp:positionH>
                  <wp:positionV relativeFrom="page">
                    <wp:posOffset>5210274</wp:posOffset>
                  </wp:positionV>
                  <wp:extent cx="6086" cy="6087"/>
                  <wp:effectExtent l="0" t="0" r="0" b="0"/>
                  <wp:wrapTopAndBottom/>
                  <wp:docPr id="22368" name="Picture 2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8" name="Picture 223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" cy="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63DB">
              <w:rPr>
                <w:b/>
                <w:bCs/>
              </w:rPr>
              <w:t xml:space="preserve">Tip Ve Kurbağa </w:t>
            </w:r>
            <w:proofErr w:type="spellStart"/>
            <w:r w:rsidRPr="002B63DB">
              <w:rPr>
                <w:b/>
                <w:bCs/>
              </w:rPr>
              <w:t>Atel</w:t>
            </w:r>
            <w:proofErr w:type="spellEnd"/>
            <w:r w:rsidRPr="002B63DB">
              <w:rPr>
                <w:b/>
                <w:bCs/>
              </w:rPr>
              <w:t xml:space="preserve"> Parmak Tip</w:t>
            </w:r>
            <w:r w:rsidR="00832D56">
              <w:rPr>
                <w:b/>
                <w:bCs/>
              </w:rPr>
              <w:t>:</w:t>
            </w:r>
          </w:p>
          <w:p w14:paraId="34FF1ECB" w14:textId="77777777" w:rsidR="002B63DB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5">
              <w:rPr>
                <w:rFonts w:ascii="Times New Roman" w:hAnsi="Times New Roman" w:cs="Times New Roman"/>
                <w:sz w:val="24"/>
                <w:szCs w:val="24"/>
              </w:rPr>
              <w:t>Gövdesi alüminyum metal şeritten imal olmalıdır</w:t>
            </w:r>
            <w:r w:rsidR="002A6ED5" w:rsidRPr="002A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5541B" w14:textId="1B655A62" w:rsidR="00ED7A8A" w:rsidRPr="002B63DB" w:rsidRDefault="002B63DB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1mm kalınlığında 2cm enine kesilmiş </w:t>
            </w: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>olmalıdır. Ürünün</w:t>
            </w:r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tüm kenarları yuvarlatılmış </w:t>
            </w: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>atelin</w:t>
            </w:r>
            <w:proofErr w:type="spellEnd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iç</w:t>
            </w: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kısmı</w:t>
            </w:r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3mm ithal </w:t>
            </w:r>
            <w:proofErr w:type="spellStart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>plastozotla</w:t>
            </w:r>
            <w:proofErr w:type="spellEnd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kaplanmış olmalıdır.</w:t>
            </w:r>
            <w:r w:rsidR="00ED7A8A" w:rsidRPr="0049087E">
              <w:t xml:space="preserve"> </w:t>
            </w:r>
          </w:p>
          <w:p w14:paraId="05E87E08" w14:textId="77777777" w:rsidR="00ED7A8A" w:rsidRPr="004908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E">
              <w:rPr>
                <w:rFonts w:ascii="Times New Roman" w:hAnsi="Times New Roman" w:cs="Times New Roman"/>
                <w:sz w:val="24"/>
                <w:szCs w:val="24"/>
              </w:rPr>
              <w:t xml:space="preserve">Dış yüzeyi alüminyum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şerit üzerine ayrılmaz şekilde birleştirilmiş </w:t>
            </w:r>
            <w:r w:rsidRPr="0049087E">
              <w:rPr>
                <w:rFonts w:ascii="Times New Roman" w:hAnsi="Times New Roman" w:cs="Times New Roman"/>
                <w:sz w:val="24"/>
                <w:szCs w:val="24"/>
              </w:rPr>
              <w:t>sünger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ve/veya köpük yapı</w:t>
            </w:r>
            <w:r w:rsidRPr="0049087E">
              <w:rPr>
                <w:rFonts w:ascii="Times New Roman" w:hAnsi="Times New Roman" w:cs="Times New Roman"/>
                <w:sz w:val="24"/>
                <w:szCs w:val="24"/>
              </w:rPr>
              <w:t xml:space="preserve"> parmağa zarar vermeyecek biçimde olmalıdır.</w:t>
            </w:r>
          </w:p>
          <w:p w14:paraId="4337B3CD" w14:textId="2527BA03" w:rsidR="00ED7A8A" w:rsidRPr="00835B1D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ekil verilebilir esnek</w:t>
            </w:r>
            <w:r w:rsidR="002B63DB">
              <w:rPr>
                <w:rFonts w:ascii="Times New Roman" w:hAnsi="Times New Roman" w:cs="Times New Roman"/>
                <w:sz w:val="24"/>
                <w:szCs w:val="24"/>
              </w:rPr>
              <w:t>likte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6B9C368" w14:textId="77777777" w:rsidR="002B63DB" w:rsidRDefault="002B63DB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asta cildi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tahriş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etmeyecek malzemeden üretilmiş olmalıdır.</w:t>
            </w:r>
          </w:p>
          <w:p w14:paraId="6496C23C" w14:textId="3E4B44ED" w:rsidR="00ED7A8A" w:rsidRPr="002B63DB" w:rsidRDefault="002B63DB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Parmak için alüminyum kurbağa </w:t>
            </w:r>
            <w:proofErr w:type="spellStart"/>
            <w:r w:rsidRPr="002B63DB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tiplerinde ek olarak;</w:t>
            </w:r>
            <w:r w:rsidR="00B94FE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armağı </w:t>
            </w:r>
            <w:proofErr w:type="spellStart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>ekstansiyonda</w:t>
            </w:r>
            <w:proofErr w:type="spellEnd"/>
            <w:r w:rsidR="00ED7A8A" w:rsidRPr="002B63DB">
              <w:rPr>
                <w:rFonts w:ascii="Times New Roman" w:hAnsi="Times New Roman" w:cs="Times New Roman"/>
                <w:sz w:val="24"/>
                <w:szCs w:val="24"/>
              </w:rPr>
              <w:t xml:space="preserve"> tutmak amaçlı dizayn edilmiş </w:t>
            </w:r>
            <w:r w:rsidRPr="002B63D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809166C" w14:textId="77777777" w:rsidR="004067CF" w:rsidRPr="008D06D0" w:rsidRDefault="004067CF" w:rsidP="008D06D0">
            <w:p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DA8B3" w14:textId="0AFC26AB" w:rsidR="00B94FE5" w:rsidRPr="004067CF" w:rsidRDefault="004067CF" w:rsidP="004067CF">
            <w:pPr>
              <w:pStyle w:val="ListeParagraf"/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63DB" w:rsidRPr="002B63DB">
              <w:rPr>
                <w:rFonts w:ascii="Times New Roman" w:hAnsi="Times New Roman" w:cs="Times New Roman"/>
                <w:b/>
                <w:sz w:val="24"/>
                <w:szCs w:val="24"/>
              </w:rPr>
              <w:t>Atel</w:t>
            </w:r>
            <w:proofErr w:type="spellEnd"/>
            <w:r w:rsidR="002B63DB" w:rsidRPr="002B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Alüminyum </w:t>
            </w:r>
            <w:proofErr w:type="spellStart"/>
            <w:r w:rsidR="002B63DB" w:rsidRPr="002B63DB">
              <w:rPr>
                <w:rFonts w:ascii="Times New Roman" w:hAnsi="Times New Roman" w:cs="Times New Roman"/>
                <w:b/>
                <w:sz w:val="24"/>
                <w:szCs w:val="24"/>
              </w:rPr>
              <w:t>Extremite</w:t>
            </w:r>
            <w:proofErr w:type="spellEnd"/>
            <w:r w:rsidR="002B63DB" w:rsidRPr="002B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Tip:</w:t>
            </w:r>
          </w:p>
          <w:p w14:paraId="78EFD7DC" w14:textId="66F75C6E" w:rsidR="00B94FE5" w:rsidRDefault="00ED7A8A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Orta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 şerit kısmı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alüminyum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imal olmalı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dışa gelen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yüzeyleri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yumuşak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, vücuda zarar vermeyecek (köpük sünger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) malzemeden yapılmış olmalıdır. </w:t>
            </w:r>
          </w:p>
          <w:p w14:paraId="4E7426A8" w14:textId="77777777" w:rsidR="00B94FE5" w:rsidRDefault="00B94FE5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D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ED">
              <w:rPr>
                <w:rFonts w:ascii="Times New Roman" w:hAnsi="Times New Roman" w:cs="Times New Roman"/>
                <w:sz w:val="24"/>
                <w:szCs w:val="24"/>
              </w:rPr>
              <w:t>extremitelerde</w:t>
            </w:r>
            <w:proofErr w:type="spellEnd"/>
            <w:r w:rsidRPr="00DD4CED">
              <w:rPr>
                <w:rFonts w:ascii="Times New Roman" w:hAnsi="Times New Roman" w:cs="Times New Roman"/>
                <w:sz w:val="24"/>
                <w:szCs w:val="24"/>
              </w:rPr>
              <w:t xml:space="preserve"> uygulanabilir özellikte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</w:p>
          <w:p w14:paraId="7BEB26B6" w14:textId="77777777" w:rsidR="00B94FE5" w:rsidRDefault="00B94FE5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E5">
              <w:rPr>
                <w:rFonts w:ascii="Times New Roman" w:hAnsi="Times New Roman" w:cs="Times New Roman"/>
                <w:sz w:val="24"/>
                <w:szCs w:val="24"/>
              </w:rPr>
              <w:t>Hasta cildini tahriş etmeyecek malzemeden üretilmiş olmalıdır.</w:t>
            </w:r>
          </w:p>
          <w:p w14:paraId="03EC048A" w14:textId="77777777" w:rsidR="00B94FE5" w:rsidRDefault="00ED7A8A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E5">
              <w:rPr>
                <w:rFonts w:ascii="Times New Roman" w:hAnsi="Times New Roman" w:cs="Times New Roman"/>
                <w:sz w:val="24"/>
                <w:szCs w:val="24"/>
              </w:rPr>
              <w:t xml:space="preserve">Şekil verilebilir düzeyde esnek olmalıdır. </w:t>
            </w:r>
          </w:p>
          <w:p w14:paraId="0C2B01E3" w14:textId="77777777" w:rsidR="00B94FE5" w:rsidRDefault="00ED7A8A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E5">
              <w:rPr>
                <w:rFonts w:ascii="Times New Roman" w:hAnsi="Times New Roman" w:cs="Times New Roman"/>
                <w:sz w:val="24"/>
                <w:szCs w:val="24"/>
              </w:rPr>
              <w:t>Su geçirmez özellikte olmalı</w:t>
            </w:r>
            <w:r w:rsidR="00B94FE5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</w:p>
          <w:p w14:paraId="6A67ADE6" w14:textId="532D1BB3" w:rsidR="00333926" w:rsidRDefault="00ED7A8A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E5">
              <w:rPr>
                <w:rFonts w:ascii="Times New Roman" w:hAnsi="Times New Roman" w:cs="Times New Roman"/>
                <w:sz w:val="24"/>
                <w:szCs w:val="24"/>
              </w:rPr>
              <w:t xml:space="preserve"> X-ray ışını geçirgen özellikte</w:t>
            </w:r>
            <w:r w:rsidR="00B94FE5">
              <w:rPr>
                <w:rFonts w:ascii="Times New Roman" w:hAnsi="Times New Roman" w:cs="Times New Roman"/>
                <w:sz w:val="24"/>
                <w:szCs w:val="24"/>
              </w:rPr>
              <w:t xml:space="preserve"> ve görüntü kaybına yol açmamalıdır.</w:t>
            </w:r>
          </w:p>
          <w:p w14:paraId="048C8067" w14:textId="77777777" w:rsidR="004067CF" w:rsidRPr="00B94FE5" w:rsidRDefault="004067CF" w:rsidP="004067CF">
            <w:pPr>
              <w:pStyle w:val="ListeParagraf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E2AA" w14:textId="77777777" w:rsidR="00B94FE5" w:rsidRPr="00B94FE5" w:rsidRDefault="00B94FE5" w:rsidP="004067CF">
            <w:pPr>
              <w:pStyle w:val="ListeParagraf"/>
              <w:spacing w:after="20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645B" w14:textId="38D97F79" w:rsidR="00ED7A8A" w:rsidRPr="004067CF" w:rsidRDefault="00B94FE5" w:rsidP="004067CF">
            <w:pPr>
              <w:pStyle w:val="ListeParagraf"/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Atel</w:t>
            </w:r>
            <w:proofErr w:type="spellEnd"/>
            <w:r w:rsidR="00832D56" w:rsidRPr="00B9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Karton </w:t>
            </w:r>
            <w:r w:rsidRPr="00B94FE5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="004067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A9DA0B" w14:textId="64221A02" w:rsidR="00ED7A8A" w:rsidRPr="00403D63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3">
              <w:rPr>
                <w:rFonts w:ascii="Times New Roman" w:hAnsi="Times New Roman" w:cs="Times New Roman"/>
                <w:sz w:val="24"/>
                <w:szCs w:val="24"/>
              </w:rPr>
              <w:t xml:space="preserve">Karton </w:t>
            </w:r>
            <w:proofErr w:type="spellStart"/>
            <w:r w:rsidRPr="00403D63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 w:rsidRPr="00403D63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B94FE5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6C1E8972" w14:textId="78C24F39" w:rsidR="00ED7A8A" w:rsidRPr="00284A7E" w:rsidRDefault="00B94FE5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ygulama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kolay </w:t>
            </w:r>
            <w:r w:rsidR="00ED7A8A" w:rsidRPr="00284A7E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A8BD61F" w14:textId="77777777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Uzun süreli hasta taşımada ve açık kırıklarda kompresyona izin vermelidir. </w:t>
            </w:r>
          </w:p>
          <w:p w14:paraId="50B5BC83" w14:textId="77777777" w:rsidR="00E21F17" w:rsidRPr="00E21F17" w:rsidRDefault="00E21F17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7">
              <w:rPr>
                <w:rFonts w:ascii="Times New Roman" w:hAnsi="Times New Roman" w:cs="Times New Roman"/>
                <w:sz w:val="24"/>
                <w:szCs w:val="24"/>
              </w:rPr>
              <w:t>Röntgen çekimlerinde X-ray ışını geçirgen olmalıdır.</w:t>
            </w:r>
          </w:p>
          <w:p w14:paraId="11A24472" w14:textId="6C4D21DC" w:rsidR="00ED7A8A" w:rsidRPr="008D2B28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8">
              <w:rPr>
                <w:rFonts w:ascii="Times New Roman" w:hAnsi="Times New Roman" w:cs="Times New Roman"/>
                <w:sz w:val="24"/>
                <w:szCs w:val="24"/>
              </w:rPr>
              <w:t>Acil durumlarda kolaylıkla kullanılabilmeli ve katlanarak</w:t>
            </w:r>
            <w:r w:rsidR="00B94FE5">
              <w:rPr>
                <w:rFonts w:ascii="Times New Roman" w:hAnsi="Times New Roman" w:cs="Times New Roman"/>
                <w:sz w:val="24"/>
                <w:szCs w:val="24"/>
              </w:rPr>
              <w:t xml:space="preserve"> gerekli </w:t>
            </w:r>
            <w:r w:rsidRPr="008D2B28">
              <w:rPr>
                <w:rFonts w:ascii="Times New Roman" w:hAnsi="Times New Roman" w:cs="Times New Roman"/>
                <w:sz w:val="24"/>
                <w:szCs w:val="24"/>
              </w:rPr>
              <w:t xml:space="preserve">uzunlukta şekil verilebilmelidir. </w:t>
            </w:r>
          </w:p>
          <w:p w14:paraId="19289372" w14:textId="77777777" w:rsidR="00ED7A8A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8">
              <w:rPr>
                <w:rFonts w:ascii="Times New Roman" w:hAnsi="Times New Roman" w:cs="Times New Roman"/>
                <w:sz w:val="24"/>
                <w:szCs w:val="24"/>
              </w:rPr>
              <w:t xml:space="preserve">Karton atel B+E Ondüle Sıvama olmalı, temas yüzeyleri sıvı geçirmez olmalıdır. </w:t>
            </w:r>
          </w:p>
          <w:p w14:paraId="44AD4193" w14:textId="66979D56" w:rsidR="00ED7A8A" w:rsidRDefault="00ED7A8A" w:rsidP="004067CF">
            <w:pPr>
              <w:pStyle w:val="ListeParagraf"/>
              <w:spacing w:before="120" w:after="120" w:line="360" w:lineRule="auto"/>
              <w:ind w:left="499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D1FE" w14:textId="77777777" w:rsidR="00B94FE5" w:rsidRPr="008D2B28" w:rsidRDefault="00B94FE5" w:rsidP="004067CF">
            <w:pPr>
              <w:pStyle w:val="ListeParagraf"/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1915" w14:textId="2E48C5D0" w:rsidR="00ED7A8A" w:rsidRPr="004067CF" w:rsidRDefault="004067CF" w:rsidP="004067CF">
            <w:pPr>
              <w:pStyle w:val="ListeParagraf"/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</w:t>
            </w:r>
            <w:proofErr w:type="spellEnd"/>
            <w:r w:rsidRPr="00E2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2D56" w:rsidRPr="00E2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Vakumlu </w:t>
            </w:r>
            <w:r w:rsidRPr="00E2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Tip:</w:t>
            </w:r>
          </w:p>
          <w:p w14:paraId="2E3F3AE8" w14:textId="77777777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çantası içinde en az 6 parça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n oluşmalıdır.</w:t>
            </w:r>
          </w:p>
          <w:p w14:paraId="021210A0" w14:textId="77777777" w:rsidR="00E21F17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Set içeriği tüm kol, yarım kol, el bileği ve tüm bacak, yarım bacak şeklinde olmalıdır.</w:t>
            </w:r>
          </w:p>
          <w:p w14:paraId="501A6901" w14:textId="49DB6DDA" w:rsidR="00ED7A8A" w:rsidRPr="00E21F17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7">
              <w:rPr>
                <w:rFonts w:ascii="Times New Roman" w:hAnsi="Times New Roman" w:cs="Times New Roman"/>
                <w:sz w:val="24"/>
                <w:szCs w:val="24"/>
              </w:rPr>
              <w:t>Röntgen çekimlerinde X-ray ışını geçirgen olmalıdır.</w:t>
            </w:r>
          </w:p>
          <w:p w14:paraId="61B6AE9F" w14:textId="370D0F32" w:rsidR="00E21F17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Şeffaf ve PVC malzemeden üretilmiş olmalı</w:t>
            </w:r>
            <w:r w:rsidR="00E21F1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3F6BA" w14:textId="77777777" w:rsidR="00E21F17" w:rsidRDefault="00E21F17" w:rsidP="004067CF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E5">
              <w:rPr>
                <w:rFonts w:ascii="Times New Roman" w:hAnsi="Times New Roman" w:cs="Times New Roman"/>
                <w:sz w:val="24"/>
                <w:szCs w:val="24"/>
              </w:rPr>
              <w:t>Hasta cildini tahriş etmeyecek malzemeden üretilmiş olmalıdır.</w:t>
            </w:r>
          </w:p>
          <w:p w14:paraId="165FE0F7" w14:textId="59AE920F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Uygulamayı kolaylaştırmak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kolay açılır fermuarı olmalıdır.</w:t>
            </w:r>
          </w:p>
          <w:p w14:paraId="77461B19" w14:textId="51FA8101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Ürün şişirildiğinde hava çıkışını engelleyen tıpası bulunmalıdır.</w:t>
            </w:r>
          </w:p>
          <w:p w14:paraId="578A9733" w14:textId="77777777" w:rsidR="00ED7A8A" w:rsidRPr="00D52C53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3">
              <w:rPr>
                <w:rFonts w:ascii="Times New Roman" w:hAnsi="Times New Roman" w:cs="Times New Roman"/>
                <w:sz w:val="24"/>
                <w:szCs w:val="24"/>
              </w:rPr>
              <w:t>Her çanta içinde şişirme pompası bulunmalıdır.</w:t>
            </w:r>
          </w:p>
          <w:p w14:paraId="43FA8797" w14:textId="77777777" w:rsidR="00ED7A8A" w:rsidRPr="00D52C53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3">
              <w:rPr>
                <w:rFonts w:ascii="Times New Roman" w:hAnsi="Times New Roman" w:cs="Times New Roman"/>
                <w:sz w:val="24"/>
                <w:szCs w:val="24"/>
              </w:rPr>
              <w:t>Şişirildiği zaman tüm alanı eşit basınçla desteklemeli, hava boşluğu ve/veya basınç boşluğu olmamalıdır.</w:t>
            </w:r>
          </w:p>
          <w:p w14:paraId="623C2716" w14:textId="63EADBAE" w:rsidR="00D52C53" w:rsidRPr="00A20FBF" w:rsidRDefault="00D52C53" w:rsidP="004067CF">
            <w:pPr>
              <w:pStyle w:val="ListeParagraf"/>
              <w:spacing w:before="120" w:after="120" w:line="360" w:lineRule="auto"/>
              <w:ind w:left="501" w:right="215" w:hanging="425"/>
              <w:jc w:val="both"/>
            </w:pPr>
          </w:p>
        </w:tc>
      </w:tr>
      <w:tr w:rsidR="00ED7A8A" w:rsidRPr="003A25E2" w14:paraId="750D4943" w14:textId="77777777" w:rsidTr="003A6051">
        <w:trPr>
          <w:trHeight w:val="1025"/>
        </w:trPr>
        <w:tc>
          <w:tcPr>
            <w:tcW w:w="1413" w:type="dxa"/>
          </w:tcPr>
          <w:p w14:paraId="7914E6F8" w14:textId="77777777" w:rsidR="00ED7A8A" w:rsidRPr="003A25E2" w:rsidRDefault="00ED7A8A" w:rsidP="006713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664" w:type="dxa"/>
            <w:shd w:val="clear" w:color="auto" w:fill="auto"/>
          </w:tcPr>
          <w:p w14:paraId="31EDB5F9" w14:textId="1368D20C" w:rsidR="00ED7A8A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2">
              <w:rPr>
                <w:rFonts w:ascii="Times New Roman" w:hAnsi="Times New Roman" w:cs="Times New Roman"/>
                <w:sz w:val="24"/>
                <w:szCs w:val="24"/>
              </w:rPr>
              <w:t>Ambalaj üzerinde; imal tarihi, markası, raf ömrü yazılı olmalıdır</w:t>
            </w:r>
            <w:r w:rsid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789F0" w14:textId="63883516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Alüminyum parmak </w:t>
            </w:r>
            <w:proofErr w:type="spellStart"/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ateller</w:t>
            </w:r>
            <w:proofErr w:type="spellEnd"/>
            <w:r w:rsidR="0040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en az 10 adet en fazla 50 adetlik ambalaj içinde sunulmalıdır.</w:t>
            </w:r>
          </w:p>
          <w:p w14:paraId="18337ECD" w14:textId="59AF8A7B" w:rsidR="00ED7A8A" w:rsidRPr="00284A7E" w:rsidRDefault="00ED7A8A" w:rsidP="004067C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01" w:right="2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Karton ateller </w:t>
            </w:r>
            <w:r w:rsidR="004067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>inimum ölçülerde tekli</w:t>
            </w:r>
            <w:r w:rsidR="004067C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284A7E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ambalajda olmalı</w:t>
            </w:r>
            <w:r w:rsidR="004067CF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</w:p>
          <w:p w14:paraId="0A94444F" w14:textId="6ED07946" w:rsidR="00ED7A8A" w:rsidRPr="003A3738" w:rsidRDefault="00ED7A8A" w:rsidP="008A1A02">
            <w:pPr>
              <w:pStyle w:val="ListeParagraf"/>
              <w:spacing w:before="120" w:after="120" w:line="360" w:lineRule="auto"/>
              <w:ind w:left="50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419C4AA8" w14:textId="77777777" w:rsidR="005430CE" w:rsidRDefault="005430CE"/>
    <w:sectPr w:rsidR="00543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AF1B" w14:textId="77777777" w:rsidR="008B35B4" w:rsidRDefault="008B35B4" w:rsidP="00ED7A8A">
      <w:pPr>
        <w:spacing w:after="0" w:line="240" w:lineRule="auto"/>
      </w:pPr>
      <w:r>
        <w:separator/>
      </w:r>
    </w:p>
  </w:endnote>
  <w:endnote w:type="continuationSeparator" w:id="0">
    <w:p w14:paraId="07EA706E" w14:textId="77777777" w:rsidR="008B35B4" w:rsidRDefault="008B35B4" w:rsidP="00ED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F3E5" w14:textId="77777777" w:rsidR="00ED7A8A" w:rsidRDefault="00ED7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2" w14:textId="77777777" w:rsidR="00ED7A8A" w:rsidRDefault="00ED7A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DDFC" w14:textId="77777777" w:rsidR="00ED7A8A" w:rsidRDefault="00ED7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70CE" w14:textId="77777777" w:rsidR="008B35B4" w:rsidRDefault="008B35B4" w:rsidP="00ED7A8A">
      <w:pPr>
        <w:spacing w:after="0" w:line="240" w:lineRule="auto"/>
      </w:pPr>
      <w:r>
        <w:separator/>
      </w:r>
    </w:p>
  </w:footnote>
  <w:footnote w:type="continuationSeparator" w:id="0">
    <w:p w14:paraId="20241F01" w14:textId="77777777" w:rsidR="008B35B4" w:rsidRDefault="008B35B4" w:rsidP="00ED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82C3" w14:textId="77777777" w:rsidR="00ED7A8A" w:rsidRDefault="00ED7A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58B9" w14:textId="4A5CF69D" w:rsidR="00ED7A8A" w:rsidRPr="00ED7A8A" w:rsidRDefault="00ED7A8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ED7A8A">
      <w:rPr>
        <w:rFonts w:ascii="Times New Roman" w:hAnsi="Times New Roman" w:cs="Times New Roman"/>
        <w:b/>
        <w:sz w:val="24"/>
        <w:szCs w:val="24"/>
      </w:rPr>
      <w:t>SMT4054 ATEL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4ED8" w14:textId="77777777" w:rsidR="00ED7A8A" w:rsidRDefault="00ED7A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602"/>
    <w:multiLevelType w:val="hybridMultilevel"/>
    <w:tmpl w:val="0BE23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6A7"/>
    <w:multiLevelType w:val="hybridMultilevel"/>
    <w:tmpl w:val="2C3079BE"/>
    <w:lvl w:ilvl="0" w:tplc="E7D67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7B51"/>
    <w:multiLevelType w:val="hybridMultilevel"/>
    <w:tmpl w:val="2C3079BE"/>
    <w:lvl w:ilvl="0" w:tplc="E7D67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F39"/>
    <w:multiLevelType w:val="hybridMultilevel"/>
    <w:tmpl w:val="B6FA095E"/>
    <w:lvl w:ilvl="0" w:tplc="041F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3F573025"/>
    <w:multiLevelType w:val="hybridMultilevel"/>
    <w:tmpl w:val="CDD27B0C"/>
    <w:lvl w:ilvl="0" w:tplc="F52EAC28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4E"/>
    <w:rsid w:val="00092F1E"/>
    <w:rsid w:val="000B1DB0"/>
    <w:rsid w:val="00184C18"/>
    <w:rsid w:val="002A6ED5"/>
    <w:rsid w:val="002B63DB"/>
    <w:rsid w:val="00333926"/>
    <w:rsid w:val="00394CEE"/>
    <w:rsid w:val="003A08FE"/>
    <w:rsid w:val="003A6051"/>
    <w:rsid w:val="004067CF"/>
    <w:rsid w:val="004708CB"/>
    <w:rsid w:val="005430CE"/>
    <w:rsid w:val="00671352"/>
    <w:rsid w:val="006C6076"/>
    <w:rsid w:val="007D55F4"/>
    <w:rsid w:val="00832D56"/>
    <w:rsid w:val="008A1A02"/>
    <w:rsid w:val="008B35B4"/>
    <w:rsid w:val="008D06D0"/>
    <w:rsid w:val="00960595"/>
    <w:rsid w:val="00B94FE5"/>
    <w:rsid w:val="00CC2A3D"/>
    <w:rsid w:val="00CE5587"/>
    <w:rsid w:val="00D41820"/>
    <w:rsid w:val="00D47F59"/>
    <w:rsid w:val="00D52C53"/>
    <w:rsid w:val="00DB27A8"/>
    <w:rsid w:val="00DD4CED"/>
    <w:rsid w:val="00E06A88"/>
    <w:rsid w:val="00E21F17"/>
    <w:rsid w:val="00E74C63"/>
    <w:rsid w:val="00E8394E"/>
    <w:rsid w:val="00ED7A8A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07E"/>
  <w15:chartTrackingRefBased/>
  <w15:docId w15:val="{5408A5BD-B174-4C10-9B2B-B803B7EE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7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A8A"/>
  </w:style>
  <w:style w:type="paragraph" w:styleId="AltBilgi">
    <w:name w:val="footer"/>
    <w:basedOn w:val="Normal"/>
    <w:link w:val="AltBilgiChar"/>
    <w:uiPriority w:val="99"/>
    <w:unhideWhenUsed/>
    <w:rsid w:val="00ED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A8A"/>
  </w:style>
  <w:style w:type="character" w:customStyle="1" w:styleId="Balk2Char">
    <w:name w:val="Başlık 2 Char"/>
    <w:basedOn w:val="VarsaylanParagrafYazTipi"/>
    <w:link w:val="Balk2"/>
    <w:uiPriority w:val="9"/>
    <w:rsid w:val="00ED7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99"/>
    <w:qFormat/>
    <w:rsid w:val="00ED7A8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D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EKİNCİ</dc:creator>
  <cp:keywords/>
  <dc:description/>
  <cp:lastModifiedBy>Betül GÜL</cp:lastModifiedBy>
  <cp:revision>2</cp:revision>
  <dcterms:created xsi:type="dcterms:W3CDTF">2024-03-21T07:52:00Z</dcterms:created>
  <dcterms:modified xsi:type="dcterms:W3CDTF">2024-03-21T07:52:00Z</dcterms:modified>
</cp:coreProperties>
</file>