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14:paraId="1D05F9D3" w14:textId="77777777" w:rsidTr="006F1EA7">
        <w:trPr>
          <w:trHeight w:val="1134"/>
        </w:trPr>
        <w:tc>
          <w:tcPr>
            <w:tcW w:w="1537" w:type="dxa"/>
          </w:tcPr>
          <w:p w14:paraId="7750768C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64E0BED6" w14:textId="77777777" w:rsidR="0038792A" w:rsidRPr="003A25E2" w:rsidRDefault="006F1EA7" w:rsidP="007419E3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Ürün, </w:t>
            </w:r>
            <w:r w:rsidR="007419E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idrar yoluyla ilgili </w:t>
            </w: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işlemlerde kullanılmak üzere tasarlanmış olmalıdır.</w:t>
            </w:r>
          </w:p>
        </w:tc>
      </w:tr>
      <w:tr w:rsidR="0038792A" w:rsidRPr="003A25E2" w14:paraId="3D7CC7A8" w14:textId="77777777" w:rsidTr="003A25E2">
        <w:trPr>
          <w:trHeight w:val="1117"/>
        </w:trPr>
        <w:tc>
          <w:tcPr>
            <w:tcW w:w="1537" w:type="dxa"/>
          </w:tcPr>
          <w:p w14:paraId="094DE494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239891EB" w14:textId="3BD35B47" w:rsidR="008B07CE" w:rsidRDefault="007419E3" w:rsidP="007419E3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69D2">
              <w:rPr>
                <w:rFonts w:ascii="Times New Roman" w:hAnsi="Times New Roman" w:cs="Times New Roman"/>
                <w:noProof/>
                <w:sz w:val="24"/>
                <w:szCs w:val="24"/>
              </w:rPr>
              <w:t>Torbalar 100 cc ha</w:t>
            </w:r>
            <w:r w:rsidR="008B07CE">
              <w:rPr>
                <w:rFonts w:ascii="Times New Roman" w:hAnsi="Times New Roman" w:cs="Times New Roman"/>
                <w:noProof/>
                <w:sz w:val="24"/>
                <w:szCs w:val="24"/>
              </w:rPr>
              <w:t>c</w:t>
            </w:r>
            <w:r w:rsidRPr="003C69D2">
              <w:rPr>
                <w:rFonts w:ascii="Times New Roman" w:hAnsi="Times New Roman" w:cs="Times New Roman"/>
                <w:noProof/>
                <w:sz w:val="24"/>
                <w:szCs w:val="24"/>
              </w:rPr>
              <w:t>minde olmalı</w:t>
            </w:r>
            <w:r w:rsidR="008B07CE">
              <w:rPr>
                <w:rFonts w:ascii="Times New Roman" w:hAnsi="Times New Roman" w:cs="Times New Roman"/>
                <w:noProof/>
                <w:sz w:val="24"/>
                <w:szCs w:val="24"/>
              </w:rPr>
              <w:t>dır.</w:t>
            </w:r>
          </w:p>
          <w:p w14:paraId="36618D9B" w14:textId="6F779B66" w:rsidR="00451124" w:rsidRDefault="00451124" w:rsidP="007419E3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Torbaların kız ve erkek çeşitleri olmalıdır.</w:t>
            </w:r>
          </w:p>
          <w:p w14:paraId="049E06F0" w14:textId="1113729F" w:rsidR="0038792A" w:rsidRPr="003A25E2" w:rsidRDefault="0038792A" w:rsidP="00CC2751">
            <w:pPr>
              <w:pStyle w:val="ListeParagraf"/>
              <w:spacing w:before="120" w:after="120"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92A" w:rsidRPr="003A25E2" w14:paraId="56861069" w14:textId="77777777" w:rsidTr="006F1EA7">
        <w:trPr>
          <w:trHeight w:val="1640"/>
        </w:trPr>
        <w:tc>
          <w:tcPr>
            <w:tcW w:w="1537" w:type="dxa"/>
          </w:tcPr>
          <w:p w14:paraId="770440C9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7936472B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BD8121F" w14:textId="77777777" w:rsidR="00CC2751" w:rsidRPr="003C69D2" w:rsidRDefault="00CC2751" w:rsidP="00CC2751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Torbalar </w:t>
            </w:r>
            <w:r w:rsidRPr="003C69D2">
              <w:rPr>
                <w:rFonts w:ascii="Times New Roman" w:hAnsi="Times New Roman" w:cs="Times New Roman"/>
                <w:noProof/>
                <w:sz w:val="24"/>
                <w:szCs w:val="24"/>
              </w:rPr>
              <w:t>10 cc aralıkl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arla derecelendirilmiş </w:t>
            </w:r>
            <w:r w:rsidRPr="003C69D2">
              <w:rPr>
                <w:rFonts w:ascii="Times New Roman" w:hAnsi="Times New Roman" w:cs="Times New Roman"/>
                <w:noProof/>
                <w:sz w:val="24"/>
                <w:szCs w:val="24"/>
              </w:rPr>
              <w:t>olmalıdır.</w:t>
            </w:r>
          </w:p>
          <w:p w14:paraId="1B0B81F6" w14:textId="77777777" w:rsidR="003E6709" w:rsidRPr="003C69D2" w:rsidRDefault="003E6709" w:rsidP="00CC2751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69D2">
              <w:rPr>
                <w:rFonts w:ascii="Times New Roman" w:hAnsi="Times New Roman" w:cs="Times New Roman"/>
                <w:noProof/>
                <w:sz w:val="24"/>
                <w:szCs w:val="24"/>
              </w:rPr>
              <w:t>Torba PE, PVC vb. plastik malzemeden yapılmış olmalıdır.</w:t>
            </w:r>
          </w:p>
          <w:p w14:paraId="1B896652" w14:textId="1CF0F0EA" w:rsidR="003E6709" w:rsidRDefault="009958E8" w:rsidP="00CC2751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Torbanın g</w:t>
            </w:r>
            <w:r w:rsidR="003E6709" w:rsidRPr="003C69D2">
              <w:rPr>
                <w:rFonts w:ascii="Times New Roman" w:hAnsi="Times New Roman" w:cs="Times New Roman"/>
                <w:noProof/>
                <w:sz w:val="24"/>
                <w:szCs w:val="24"/>
              </w:rPr>
              <w:t>enital bölgeye yapışacak ban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 kısmı</w:t>
            </w:r>
            <w:r w:rsidR="003E6709" w:rsidRPr="003C69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anti allerjik olmalı</w:t>
            </w:r>
            <w:r w:rsidR="003E6709">
              <w:rPr>
                <w:rFonts w:ascii="Times New Roman" w:hAnsi="Times New Roman" w:cs="Times New Roman"/>
                <w:noProof/>
                <w:sz w:val="24"/>
                <w:szCs w:val="24"/>
              </w:rPr>
              <w:t>dır.</w:t>
            </w:r>
          </w:p>
          <w:p w14:paraId="3255290B" w14:textId="25F7A687" w:rsidR="007419E3" w:rsidRPr="003C69D2" w:rsidRDefault="003078B7" w:rsidP="00CC2751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Torbanın y</w:t>
            </w:r>
            <w:r w:rsidR="007419E3" w:rsidRPr="003C69D2">
              <w:rPr>
                <w:rFonts w:ascii="Times New Roman" w:hAnsi="Times New Roman" w:cs="Times New Roman"/>
                <w:noProof/>
                <w:sz w:val="24"/>
                <w:szCs w:val="24"/>
              </w:rPr>
              <w:t>apışma kısmı erkek çocuklar için dairesel, kız çocuklar için oval şekilde dizayn edilmiş olmalıdır.</w:t>
            </w:r>
          </w:p>
          <w:p w14:paraId="08145E8B" w14:textId="76824435" w:rsidR="007419E3" w:rsidRPr="003C69D2" w:rsidRDefault="007419E3" w:rsidP="00CC2751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69D2">
              <w:rPr>
                <w:rFonts w:ascii="Times New Roman" w:hAnsi="Times New Roman" w:cs="Times New Roman"/>
                <w:noProof/>
                <w:sz w:val="24"/>
                <w:szCs w:val="24"/>
              </w:rPr>
              <w:t>Kullanım s</w:t>
            </w:r>
            <w:r w:rsidR="00A202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ırasında </w:t>
            </w:r>
            <w:r w:rsidRPr="003C69D2">
              <w:rPr>
                <w:rFonts w:ascii="Times New Roman" w:hAnsi="Times New Roman" w:cs="Times New Roman"/>
                <w:noProof/>
                <w:sz w:val="24"/>
                <w:szCs w:val="24"/>
              </w:rPr>
              <w:t>yapışkan bölge kağıdı kolay kaldırabilmeli ve ek yapışkanlara gerek kalmamalıdır.</w:t>
            </w:r>
          </w:p>
          <w:p w14:paraId="107BC248" w14:textId="77777777" w:rsidR="007419E3" w:rsidRPr="003C69D2" w:rsidRDefault="007419E3" w:rsidP="00CC2751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69D2">
              <w:rPr>
                <w:rFonts w:ascii="Times New Roman" w:hAnsi="Times New Roman" w:cs="Times New Roman"/>
                <w:noProof/>
                <w:sz w:val="24"/>
                <w:szCs w:val="24"/>
              </w:rPr>
              <w:t>Torba ağzındaki yapıştırıcı cilde çok iyi yapışmalıdır.</w:t>
            </w:r>
          </w:p>
          <w:p w14:paraId="76D8F814" w14:textId="77777777" w:rsidR="007419E3" w:rsidRPr="003C69D2" w:rsidRDefault="007419E3" w:rsidP="00CC2751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69D2">
              <w:rPr>
                <w:rFonts w:ascii="Times New Roman" w:hAnsi="Times New Roman" w:cs="Times New Roman"/>
                <w:noProof/>
                <w:sz w:val="24"/>
                <w:szCs w:val="24"/>
              </w:rPr>
              <w:t>Torba sızdırmaz ve şeffaf olmalıdır.</w:t>
            </w:r>
          </w:p>
          <w:p w14:paraId="7CB212BE" w14:textId="2016C212" w:rsidR="0038792A" w:rsidRPr="003A25E2" w:rsidRDefault="00DE5247" w:rsidP="00CC2751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Torba k</w:t>
            </w:r>
            <w:r w:rsidR="007419E3" w:rsidRPr="003C69D2">
              <w:rPr>
                <w:rFonts w:ascii="Times New Roman" w:hAnsi="Times New Roman" w:cs="Times New Roman"/>
                <w:noProof/>
                <w:sz w:val="24"/>
                <w:szCs w:val="24"/>
              </w:rPr>
              <w:t>endiliğinden yapışkanlı olmalıdır.</w:t>
            </w:r>
          </w:p>
        </w:tc>
      </w:tr>
      <w:tr w:rsidR="0038792A" w:rsidRPr="003A25E2" w14:paraId="53ED7768" w14:textId="77777777" w:rsidTr="006F1EA7">
        <w:trPr>
          <w:trHeight w:val="1025"/>
        </w:trPr>
        <w:tc>
          <w:tcPr>
            <w:tcW w:w="1537" w:type="dxa"/>
          </w:tcPr>
          <w:p w14:paraId="7030830E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52134FB6" w14:textId="5BE78D0B" w:rsidR="00B94E77" w:rsidRPr="00B94E77" w:rsidRDefault="0096546C" w:rsidP="00E77125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Ürün steril</w:t>
            </w:r>
            <w:r w:rsidR="007419E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ve tek kullanımlık</w:t>
            </w: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olmalıdır.</w:t>
            </w:r>
            <w:r w:rsidR="00B94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20940B" w14:textId="174A1B4B" w:rsidR="0038792A" w:rsidRPr="00B94E77" w:rsidRDefault="00B94E77" w:rsidP="00E77125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  <w:p w14:paraId="76B33461" w14:textId="30415A06" w:rsidR="007419E3" w:rsidRPr="007419E3" w:rsidRDefault="005F2241" w:rsidP="00E77125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Ürün </w:t>
            </w:r>
            <w:r w:rsidR="007419E3" w:rsidRPr="003C69D2">
              <w:rPr>
                <w:rFonts w:ascii="Times New Roman" w:hAnsi="Times New Roman" w:cs="Times New Roman"/>
                <w:noProof/>
                <w:sz w:val="24"/>
                <w:szCs w:val="24"/>
              </w:rPr>
              <w:t>tek tek ambajlanmış olmalı ve dış koruma poşeti kolay açılmalıdır.</w:t>
            </w:r>
          </w:p>
        </w:tc>
      </w:tr>
    </w:tbl>
    <w:p w14:paraId="580AA885" w14:textId="77777777" w:rsidR="007419E3" w:rsidRPr="00B94E77" w:rsidRDefault="007419E3" w:rsidP="007419E3">
      <w:pPr>
        <w:spacing w:before="120" w:after="120"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94E77">
        <w:rPr>
          <w:rFonts w:ascii="Times New Roman" w:hAnsi="Times New Roman" w:cs="Times New Roman"/>
          <w:b/>
          <w:bCs/>
          <w:noProof/>
          <w:sz w:val="24"/>
          <w:szCs w:val="24"/>
        </w:rPr>
        <w:t>SMT1079 İDRAR TORBASI, STERİL, PEDİATRİK</w:t>
      </w:r>
    </w:p>
    <w:p w14:paraId="2BEFEB0E" w14:textId="77777777"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1951C7" w14:textId="77777777"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B765" w14:textId="77777777" w:rsidR="00A60940" w:rsidRDefault="00A60940" w:rsidP="0038792A">
      <w:pPr>
        <w:spacing w:after="0" w:line="240" w:lineRule="auto"/>
      </w:pPr>
      <w:r>
        <w:separator/>
      </w:r>
    </w:p>
  </w:endnote>
  <w:endnote w:type="continuationSeparator" w:id="0">
    <w:p w14:paraId="65899EB4" w14:textId="77777777" w:rsidR="00A60940" w:rsidRDefault="00A60940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6D08" w14:textId="77777777" w:rsidR="00A60940" w:rsidRDefault="00A60940" w:rsidP="0038792A">
      <w:pPr>
        <w:spacing w:after="0" w:line="240" w:lineRule="auto"/>
      </w:pPr>
      <w:r>
        <w:separator/>
      </w:r>
    </w:p>
  </w:footnote>
  <w:footnote w:type="continuationSeparator" w:id="0">
    <w:p w14:paraId="30C795CB" w14:textId="77777777" w:rsidR="00A60940" w:rsidRDefault="00A60940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FAD"/>
    <w:multiLevelType w:val="hybridMultilevel"/>
    <w:tmpl w:val="42367C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0D54"/>
    <w:multiLevelType w:val="hybridMultilevel"/>
    <w:tmpl w:val="F3A0EC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113D5"/>
    <w:multiLevelType w:val="hybridMultilevel"/>
    <w:tmpl w:val="6870EA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7259C"/>
    <w:multiLevelType w:val="hybridMultilevel"/>
    <w:tmpl w:val="2DF44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96598"/>
    <w:multiLevelType w:val="hybridMultilevel"/>
    <w:tmpl w:val="F3A0EC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9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296891">
    <w:abstractNumId w:val="1"/>
  </w:num>
  <w:num w:numId="2" w16cid:durableId="1054038006">
    <w:abstractNumId w:val="4"/>
  </w:num>
  <w:num w:numId="3" w16cid:durableId="262226628">
    <w:abstractNumId w:val="5"/>
  </w:num>
  <w:num w:numId="4" w16cid:durableId="815411827">
    <w:abstractNumId w:val="9"/>
  </w:num>
  <w:num w:numId="5" w16cid:durableId="1787040059">
    <w:abstractNumId w:val="8"/>
  </w:num>
  <w:num w:numId="6" w16cid:durableId="747919136">
    <w:abstractNumId w:val="3"/>
  </w:num>
  <w:num w:numId="7" w16cid:durableId="151257227">
    <w:abstractNumId w:val="0"/>
  </w:num>
  <w:num w:numId="8" w16cid:durableId="1124809090">
    <w:abstractNumId w:val="7"/>
  </w:num>
  <w:num w:numId="9" w16cid:durableId="1857184981">
    <w:abstractNumId w:val="2"/>
  </w:num>
  <w:num w:numId="10" w16cid:durableId="2103721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633B5"/>
    <w:rsid w:val="001E7CC5"/>
    <w:rsid w:val="00284637"/>
    <w:rsid w:val="003078B7"/>
    <w:rsid w:val="003136C5"/>
    <w:rsid w:val="0038792A"/>
    <w:rsid w:val="003A25E2"/>
    <w:rsid w:val="003E6709"/>
    <w:rsid w:val="00434238"/>
    <w:rsid w:val="00451124"/>
    <w:rsid w:val="005F2241"/>
    <w:rsid w:val="006F1EA7"/>
    <w:rsid w:val="007167D6"/>
    <w:rsid w:val="007419E3"/>
    <w:rsid w:val="008B07CE"/>
    <w:rsid w:val="00916CE0"/>
    <w:rsid w:val="0096546C"/>
    <w:rsid w:val="009958E8"/>
    <w:rsid w:val="00A2028F"/>
    <w:rsid w:val="00A60940"/>
    <w:rsid w:val="00B94E77"/>
    <w:rsid w:val="00CC2751"/>
    <w:rsid w:val="00CD6693"/>
    <w:rsid w:val="00DE5247"/>
    <w:rsid w:val="00DF7E83"/>
    <w:rsid w:val="00E3230A"/>
    <w:rsid w:val="00E77125"/>
    <w:rsid w:val="00E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2657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</cp:lastModifiedBy>
  <cp:revision>5</cp:revision>
  <dcterms:created xsi:type="dcterms:W3CDTF">2022-08-12T07:24:00Z</dcterms:created>
  <dcterms:modified xsi:type="dcterms:W3CDTF">2022-08-12T07:25:00Z</dcterms:modified>
</cp:coreProperties>
</file>