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39C0074A" w14:textId="77777777" w:rsidTr="006F1EA7">
        <w:trPr>
          <w:trHeight w:val="1134"/>
        </w:trPr>
        <w:tc>
          <w:tcPr>
            <w:tcW w:w="1537" w:type="dxa"/>
          </w:tcPr>
          <w:p w14:paraId="2A4E063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E504DA9" w14:textId="77777777" w:rsidR="0038792A" w:rsidRPr="00695A4A" w:rsidRDefault="006F1EA7" w:rsidP="006F1EA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95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Ürün, göğüs cerrahisi işlemlerinde kullanılmak üzere tasarlanmış olmalıdır.</w:t>
            </w:r>
          </w:p>
        </w:tc>
      </w:tr>
      <w:tr w:rsidR="0038792A" w:rsidRPr="003A25E2" w14:paraId="16237708" w14:textId="77777777" w:rsidTr="00B570E5">
        <w:trPr>
          <w:trHeight w:val="1259"/>
        </w:trPr>
        <w:tc>
          <w:tcPr>
            <w:tcW w:w="1537" w:type="dxa"/>
          </w:tcPr>
          <w:p w14:paraId="16E472E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07D61E1A" w14:textId="77777777" w:rsidR="00695A4A" w:rsidRDefault="00547039" w:rsidP="0054703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Plak ile uyumlu farklı boy ve çaplarda seçenekleri olmalıdır.</w:t>
            </w:r>
          </w:p>
          <w:p w14:paraId="5399E1BE" w14:textId="77777777" w:rsidR="000F15B8" w:rsidRDefault="000F15B8" w:rsidP="000F15B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vidalar biyolojik ortamda </w:t>
            </w:r>
            <w:proofErr w:type="spellStart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non</w:t>
            </w:r>
            <w:proofErr w:type="spellEnd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toksik</w:t>
            </w:r>
            <w:proofErr w:type="spellEnd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  <w:p w14:paraId="55180923" w14:textId="1F47299E" w:rsidR="00B336EA" w:rsidRPr="000F15B8" w:rsidRDefault="00B336EA" w:rsidP="000F15B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Vidalar titanyumdan imal edilmiş olmalıdır.</w:t>
            </w:r>
          </w:p>
        </w:tc>
      </w:tr>
      <w:tr w:rsidR="0038792A" w:rsidRPr="003A25E2" w14:paraId="44F79DFE" w14:textId="77777777" w:rsidTr="006F1EA7">
        <w:trPr>
          <w:trHeight w:val="1640"/>
        </w:trPr>
        <w:tc>
          <w:tcPr>
            <w:tcW w:w="1537" w:type="dxa"/>
          </w:tcPr>
          <w:p w14:paraId="699A364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C217A3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B598451" w14:textId="77777777" w:rsidR="00547039" w:rsidRPr="00547039" w:rsidRDefault="00547039" w:rsidP="0054703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vidalar </w:t>
            </w:r>
            <w:proofErr w:type="spellStart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biyo</w:t>
            </w:r>
            <w:proofErr w:type="spellEnd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uyumlu olmalıdır.</w:t>
            </w:r>
          </w:p>
          <w:p w14:paraId="0435DB17" w14:textId="77777777" w:rsidR="00547039" w:rsidRPr="00547039" w:rsidRDefault="00547039" w:rsidP="0054703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vidalar korozyona karşı dayanıklı olmalıdır.</w:t>
            </w:r>
          </w:p>
          <w:p w14:paraId="4B9FBFA1" w14:textId="5B4A6A66" w:rsidR="00547039" w:rsidRPr="00547039" w:rsidRDefault="00547039" w:rsidP="0054703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Tüm vidalar röntgende görülebilmeli, CT ve MR uyumlu olmalı</w:t>
            </w:r>
            <w:r w:rsidR="00DD01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uyumluluk hastaya verilmek üzere belgelendirilmelidir.</w:t>
            </w:r>
          </w:p>
          <w:p w14:paraId="4A8755E9" w14:textId="77777777" w:rsidR="0038792A" w:rsidRPr="00547039" w:rsidRDefault="00547039" w:rsidP="0054703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Tüm vidaların self </w:t>
            </w:r>
            <w:proofErr w:type="spellStart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drilling</w:t>
            </w:r>
            <w:proofErr w:type="spellEnd"/>
            <w:r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özelliği olmalıdır.</w:t>
            </w:r>
          </w:p>
        </w:tc>
      </w:tr>
      <w:tr w:rsidR="0038792A" w:rsidRPr="003A25E2" w14:paraId="427D1628" w14:textId="77777777" w:rsidTr="006F1EA7">
        <w:trPr>
          <w:trHeight w:val="1025"/>
        </w:trPr>
        <w:tc>
          <w:tcPr>
            <w:tcW w:w="1537" w:type="dxa"/>
          </w:tcPr>
          <w:p w14:paraId="6A74E4A6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12F236CD" w14:textId="12B72702" w:rsidR="00552928" w:rsidRPr="001F3BA5" w:rsidRDefault="0074025B" w:rsidP="00552928">
            <w:pPr>
              <w:pStyle w:val="stbilgi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90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552928" w:rsidRPr="001F3BA5">
              <w:rPr>
                <w:rFonts w:ascii="Times New Roman" w:hAnsi="Times New Roman" w:cs="Times New Roman"/>
                <w:sz w:val="24"/>
                <w:szCs w:val="24"/>
              </w:rPr>
              <w:t>tek kullanımlık, steril çift pakette veya sterilizasyonu sağlayabilecek uygun set içerisinde hazır olmalıdır.</w:t>
            </w:r>
          </w:p>
          <w:p w14:paraId="2174AA2B" w14:textId="0EF2C49D" w:rsidR="00547039" w:rsidRPr="00547039" w:rsidRDefault="00552928" w:rsidP="0055292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Ürünün u</w:t>
            </w:r>
            <w:r w:rsidR="00547039"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ygulama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sında</w:t>
            </w:r>
            <w:r w:rsidR="00547039"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kullanılacak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yardımcı</w:t>
            </w:r>
            <w:r w:rsidR="00547039"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cerrahi alet ve ekipmanlar ilgili </w:t>
            </w:r>
            <w:r w:rsidR="00AE0E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sağlık tesisine</w:t>
            </w:r>
            <w:r w:rsidR="00547039" w:rsidRPr="002C7E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eksiksiz olarak ameliyattan en az 1(bir) gün öncesinde teslim edilmelidir.</w:t>
            </w:r>
          </w:p>
          <w:p w14:paraId="08C32C09" w14:textId="5ADE8743" w:rsidR="00B570E5" w:rsidRPr="00695A4A" w:rsidRDefault="00B570E5" w:rsidP="0055292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57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53C7E1E9" w14:textId="4BD9E398" w:rsidR="00547039" w:rsidRPr="00B570E5" w:rsidRDefault="00547039" w:rsidP="00547039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53399137"/>
      <w:r w:rsidRPr="00B570E5">
        <w:rPr>
          <w:rFonts w:ascii="Times New Roman" w:hAnsi="Times New Roman" w:cs="Times New Roman"/>
          <w:b/>
          <w:bCs/>
          <w:sz w:val="24"/>
          <w:szCs w:val="24"/>
        </w:rPr>
        <w:t>SMT1097</w:t>
      </w:r>
      <w:r w:rsidRPr="00B5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0E5" w:rsidRPr="00B570E5">
        <w:rPr>
          <w:rFonts w:ascii="Times New Roman" w:hAnsi="Times New Roman" w:cs="Times New Roman"/>
          <w:b/>
          <w:sz w:val="24"/>
          <w:szCs w:val="24"/>
        </w:rPr>
        <w:t>KOSTA/STERNUM VİDA</w:t>
      </w:r>
    </w:p>
    <w:bookmarkEnd w:id="0"/>
    <w:p w14:paraId="36327845" w14:textId="77777777" w:rsidR="00695A4A" w:rsidRPr="00BC394C" w:rsidRDefault="00695A4A" w:rsidP="00695A4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tr-TR"/>
        </w:rPr>
      </w:pPr>
      <w:r w:rsidRPr="00BC394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14:paraId="493CB3A0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3E2AF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A09E" w14:textId="77777777" w:rsidR="00263494" w:rsidRDefault="00263494" w:rsidP="0038792A">
      <w:pPr>
        <w:spacing w:after="0" w:line="240" w:lineRule="auto"/>
      </w:pPr>
      <w:r>
        <w:separator/>
      </w:r>
    </w:p>
  </w:endnote>
  <w:endnote w:type="continuationSeparator" w:id="0">
    <w:p w14:paraId="5022D5C4" w14:textId="77777777" w:rsidR="00263494" w:rsidRDefault="00263494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B5C7" w14:textId="77777777" w:rsidR="00263494" w:rsidRDefault="00263494" w:rsidP="0038792A">
      <w:pPr>
        <w:spacing w:after="0" w:line="240" w:lineRule="auto"/>
      </w:pPr>
      <w:r>
        <w:separator/>
      </w:r>
    </w:p>
  </w:footnote>
  <w:footnote w:type="continuationSeparator" w:id="0">
    <w:p w14:paraId="76E33541" w14:textId="77777777" w:rsidR="00263494" w:rsidRDefault="00263494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9DA"/>
    <w:multiLevelType w:val="hybridMultilevel"/>
    <w:tmpl w:val="DF3462AA"/>
    <w:lvl w:ilvl="0" w:tplc="D526AD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6C6"/>
    <w:multiLevelType w:val="hybridMultilevel"/>
    <w:tmpl w:val="2718465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11B3C"/>
    <w:multiLevelType w:val="hybridMultilevel"/>
    <w:tmpl w:val="F95AB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5526A"/>
    <w:multiLevelType w:val="hybridMultilevel"/>
    <w:tmpl w:val="A4B66E1A"/>
    <w:lvl w:ilvl="0" w:tplc="7E7CDD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9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615379">
    <w:abstractNumId w:val="1"/>
  </w:num>
  <w:num w:numId="2" w16cid:durableId="945696696">
    <w:abstractNumId w:val="4"/>
  </w:num>
  <w:num w:numId="3" w16cid:durableId="712464220">
    <w:abstractNumId w:val="5"/>
  </w:num>
  <w:num w:numId="4" w16cid:durableId="1710883342">
    <w:abstractNumId w:val="9"/>
  </w:num>
  <w:num w:numId="5" w16cid:durableId="1053961415">
    <w:abstractNumId w:val="8"/>
  </w:num>
  <w:num w:numId="6" w16cid:durableId="1152478407">
    <w:abstractNumId w:val="2"/>
  </w:num>
  <w:num w:numId="7" w16cid:durableId="1074012376">
    <w:abstractNumId w:val="6"/>
  </w:num>
  <w:num w:numId="8" w16cid:durableId="26755108">
    <w:abstractNumId w:val="3"/>
  </w:num>
  <w:num w:numId="9" w16cid:durableId="1709332204">
    <w:abstractNumId w:val="7"/>
  </w:num>
  <w:num w:numId="10" w16cid:durableId="6417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5037F"/>
    <w:rsid w:val="000633B5"/>
    <w:rsid w:val="000F15B8"/>
    <w:rsid w:val="001307EB"/>
    <w:rsid w:val="00231DC4"/>
    <w:rsid w:val="00263494"/>
    <w:rsid w:val="003136C5"/>
    <w:rsid w:val="0038792A"/>
    <w:rsid w:val="003A25E2"/>
    <w:rsid w:val="00434238"/>
    <w:rsid w:val="00476389"/>
    <w:rsid w:val="00547039"/>
    <w:rsid w:val="00552928"/>
    <w:rsid w:val="00695A4A"/>
    <w:rsid w:val="006F1EA7"/>
    <w:rsid w:val="0074025B"/>
    <w:rsid w:val="007460E9"/>
    <w:rsid w:val="0096546C"/>
    <w:rsid w:val="00A63599"/>
    <w:rsid w:val="00AE0E34"/>
    <w:rsid w:val="00B336EA"/>
    <w:rsid w:val="00B570E5"/>
    <w:rsid w:val="00B93968"/>
    <w:rsid w:val="00C8674C"/>
    <w:rsid w:val="00CD6693"/>
    <w:rsid w:val="00DD014F"/>
    <w:rsid w:val="00DF7E83"/>
    <w:rsid w:val="00E3230A"/>
    <w:rsid w:val="00E74902"/>
    <w:rsid w:val="00EF6759"/>
    <w:rsid w:val="00FA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4035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4">
    <w:name w:val="Gövde metni (4)_"/>
    <w:basedOn w:val="VarsaylanParagrafYazTipi"/>
    <w:link w:val="Gvdemetni40"/>
    <w:rsid w:val="00B93968"/>
    <w:rPr>
      <w:rFonts w:ascii="Lucida Sans Unicode" w:eastAsia="Lucida Sans Unicode" w:hAnsi="Lucida Sans Unicode" w:cs="Lucida Sans Unicode"/>
      <w:b/>
      <w:bCs/>
      <w:spacing w:val="7"/>
      <w:sz w:val="15"/>
      <w:szCs w:val="15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B93968"/>
    <w:pPr>
      <w:widowControl w:val="0"/>
      <w:shd w:val="clear" w:color="auto" w:fill="FFFFFF"/>
      <w:spacing w:before="180" w:after="0" w:line="306" w:lineRule="exact"/>
      <w:ind w:hanging="360"/>
      <w:jc w:val="both"/>
    </w:pPr>
    <w:rPr>
      <w:rFonts w:ascii="Lucida Sans Unicode" w:eastAsia="Lucida Sans Unicode" w:hAnsi="Lucida Sans Unicode" w:cs="Lucida Sans Unicode"/>
      <w:b/>
      <w:bCs/>
      <w:spacing w:val="7"/>
      <w:sz w:val="15"/>
      <w:szCs w:val="15"/>
    </w:rPr>
  </w:style>
  <w:style w:type="paragraph" w:customStyle="1" w:styleId="stbilgi0">
    <w:name w:val="Üstbilgi"/>
    <w:basedOn w:val="Normal"/>
    <w:link w:val="stbilgiChar4"/>
    <w:uiPriority w:val="99"/>
    <w:semiHidden/>
    <w:unhideWhenUsed/>
    <w:rsid w:val="0055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0"/>
    <w:uiPriority w:val="99"/>
    <w:semiHidden/>
    <w:rsid w:val="00552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2022-06-22T07:54:00Z</dcterms:created>
  <dcterms:modified xsi:type="dcterms:W3CDTF">2022-07-25T13:53:00Z</dcterms:modified>
</cp:coreProperties>
</file>