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7235325D" w14:textId="77777777" w:rsidTr="006F1EA7">
        <w:trPr>
          <w:trHeight w:val="1134"/>
        </w:trPr>
        <w:tc>
          <w:tcPr>
            <w:tcW w:w="1537" w:type="dxa"/>
          </w:tcPr>
          <w:p w14:paraId="5C6D8E35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1F57FD0" w14:textId="20335B78" w:rsidR="0038792A" w:rsidRPr="003A25E2" w:rsidRDefault="006F1EA7" w:rsidP="00DF091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 w:hanging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r w:rsidR="00777FBD">
              <w:rPr>
                <w:rFonts w:ascii="Times New Roman" w:eastAsia="Cambria" w:hAnsi="Times New Roman" w:cs="Times New Roman"/>
                <w:sz w:val="24"/>
                <w:szCs w:val="24"/>
              </w:rPr>
              <w:t>cerrahi işlem sırasında</w:t>
            </w:r>
            <w:r w:rsidR="00777FBD"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AFE">
              <w:rPr>
                <w:rFonts w:ascii="Times New Roman" w:eastAsia="Cambria" w:hAnsi="Times New Roman" w:cs="Times New Roman"/>
                <w:sz w:val="24"/>
                <w:szCs w:val="24"/>
              </w:rPr>
              <w:t>koter</w:t>
            </w:r>
            <w:proofErr w:type="spellEnd"/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0B220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kullanım esnasında oluşan akımın </w:t>
            </w:r>
            <w:r w:rsidR="00DA6AF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hastaya </w:t>
            </w:r>
            <w:r w:rsidR="000B220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ve sağlık personeline </w:t>
            </w:r>
            <w:r w:rsidR="00DA6AFE">
              <w:rPr>
                <w:rFonts w:ascii="Times New Roman" w:eastAsia="Cambria" w:hAnsi="Times New Roman" w:cs="Times New Roman"/>
                <w:sz w:val="24"/>
                <w:szCs w:val="24"/>
              </w:rPr>
              <w:t>zarar verme</w:t>
            </w:r>
            <w:r w:rsidR="000B220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sini önlemek </w:t>
            </w:r>
            <w:r w:rsidR="00DA6AF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üzere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38792A" w:rsidRPr="003A25E2" w14:paraId="70550886" w14:textId="77777777" w:rsidTr="003A25E2">
        <w:trPr>
          <w:trHeight w:val="1117"/>
        </w:trPr>
        <w:tc>
          <w:tcPr>
            <w:tcW w:w="1537" w:type="dxa"/>
          </w:tcPr>
          <w:p w14:paraId="7DDA17E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2D35447" w14:textId="377C38F6" w:rsidR="00351CDD" w:rsidRPr="00351CDD" w:rsidRDefault="00DF091A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777F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enidoğan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7F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ediatrik ve </w:t>
            </w:r>
            <w:r w:rsidR="003D5CE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etişkin boyları olmalıdır</w:t>
            </w:r>
            <w:r w:rsidR="00351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12B61BC8" w14:textId="77777777" w:rsidTr="000B2208">
        <w:trPr>
          <w:trHeight w:val="1181"/>
        </w:trPr>
        <w:tc>
          <w:tcPr>
            <w:tcW w:w="1537" w:type="dxa"/>
          </w:tcPr>
          <w:p w14:paraId="0934E9A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33A1F954" w14:textId="2829D094" w:rsidR="00351CDD" w:rsidRPr="0020683A" w:rsidRDefault="00351CDD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Pr="006C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cilde kolay yapışan, esnek yapıda köpük malzemeden yapılmış olmalıdır.</w:t>
            </w:r>
          </w:p>
          <w:p w14:paraId="4D066664" w14:textId="5CDC1BE5" w:rsidR="00777FBD" w:rsidRPr="00777FBD" w:rsidRDefault="00351CDD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="00777FBD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ıslanınca ciltten ayrılmamalı, kaldırıldığında </w:t>
            </w:r>
            <w:proofErr w:type="spellStart"/>
            <w:r w:rsidR="00777FBD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rezidü</w:t>
            </w:r>
            <w:proofErr w:type="spellEnd"/>
            <w:r w:rsidR="00777FBD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bırakmamalıdır.</w:t>
            </w:r>
          </w:p>
          <w:p w14:paraId="4DF37D29" w14:textId="6BD7B34C" w:rsidR="00DA6AFE" w:rsidRPr="00545420" w:rsidRDefault="00DA6AFE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Ameliyatlardaki mevcut </w:t>
            </w:r>
            <w:proofErr w:type="spellStart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koter</w:t>
            </w:r>
            <w:proofErr w:type="spellEnd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cihazlarına ve </w:t>
            </w:r>
            <w:proofErr w:type="spellStart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koterlere</w:t>
            </w:r>
            <w:proofErr w:type="spellEnd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uygun olmalıdır.</w:t>
            </w:r>
          </w:p>
          <w:p w14:paraId="7F9E21AA" w14:textId="26A03E17" w:rsidR="00DF091A" w:rsidRPr="0015730C" w:rsidRDefault="00351CDD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b</w:t>
            </w:r>
            <w:r w:rsidR="00DA6AFE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ir ucunda </w:t>
            </w:r>
            <w:proofErr w:type="spellStart"/>
            <w:r w:rsidR="00DA6AFE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koter</w:t>
            </w:r>
            <w:proofErr w:type="spellEnd"/>
            <w:r w:rsidR="00DA6AFE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kablosunun bağlanabileceği aparat olmalıdır.</w:t>
            </w:r>
          </w:p>
          <w:p w14:paraId="7CFD0BAE" w14:textId="6C7ACCF2" w:rsidR="0015730C" w:rsidRPr="00777FBD" w:rsidRDefault="00351CDD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Ürünün </w:t>
            </w:r>
            <w:r w:rsidR="0015730C" w:rsidRPr="006C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iletken alanı en az 120 cm² olmalıdır.</w:t>
            </w:r>
          </w:p>
        </w:tc>
      </w:tr>
      <w:tr w:rsidR="0038792A" w:rsidRPr="003A25E2" w14:paraId="175D6850" w14:textId="77777777" w:rsidTr="0008628B">
        <w:trPr>
          <w:trHeight w:hRule="exact" w:val="4343"/>
        </w:trPr>
        <w:tc>
          <w:tcPr>
            <w:tcW w:w="1537" w:type="dxa"/>
          </w:tcPr>
          <w:p w14:paraId="6F548E0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9D8F870" w14:textId="7EBDB5E9" w:rsidR="00DA6AFE" w:rsidRPr="0008628B" w:rsidRDefault="00DA6AFE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Her 10 adet </w:t>
            </w:r>
            <w:proofErr w:type="spellStart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koter</w:t>
            </w:r>
            <w:proofErr w:type="spellEnd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plağına karşılık 1 adet en az 2 metre uzunluğunda</w:t>
            </w:r>
            <w:r w:rsidR="008A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hastanede bulunan cihaz ile uyumlu</w:t>
            </w:r>
            <w:r w:rsidR="008A1853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8A1853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koter</w:t>
            </w:r>
            <w:proofErr w:type="spellEnd"/>
            <w:r w:rsidR="008A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plağı kablosu verilmelidir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kendinden kablolu ürünler için kablo talep edilmemelidir.</w:t>
            </w:r>
            <w:r w:rsidR="008A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E459DBC" w14:textId="47BBF835" w:rsidR="00EB4877" w:rsidRPr="00EB7276" w:rsidRDefault="00EB4877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  <w:p w14:paraId="112DD60F" w14:textId="0FDE5BFA" w:rsidR="00EB7276" w:rsidRPr="00EB7276" w:rsidRDefault="00EB7276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C5DCB">
              <w:rPr>
                <w:rFonts w:ascii="Times New Roman" w:eastAsia="Cambria" w:hAnsi="Times New Roman" w:cs="Times New Roman"/>
                <w:sz w:val="24"/>
                <w:szCs w:val="24"/>
              </w:rPr>
              <w:t>Ürün paketlenmiş ve tek kullanımlık olmalıdır.</w:t>
            </w:r>
          </w:p>
          <w:p w14:paraId="6B769387" w14:textId="77777777" w:rsidR="00DA6AFE" w:rsidRPr="0008628B" w:rsidRDefault="00DA6AFE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Koter</w:t>
            </w:r>
            <w:proofErr w:type="spellEnd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plakları </w:t>
            </w:r>
            <w:proofErr w:type="spellStart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aliminyum</w:t>
            </w:r>
            <w:proofErr w:type="spellEnd"/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folyo malzeme ile tek tek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çoklu poşetler şeklinde </w:t>
            </w:r>
            <w:r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paketlenmiş olmalıdır.</w:t>
            </w:r>
          </w:p>
          <w:p w14:paraId="140F864B" w14:textId="77777777" w:rsidR="0008628B" w:rsidRPr="00545420" w:rsidRDefault="0008628B" w:rsidP="00351C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Kabloların bakım ve onarımı yüklenici firma tarafından sağlanmalıdır.</w:t>
            </w:r>
          </w:p>
          <w:p w14:paraId="09F8583A" w14:textId="319991AE" w:rsidR="0008628B" w:rsidRPr="0008628B" w:rsidRDefault="0008628B" w:rsidP="0008628B">
            <w:pPr>
              <w:spacing w:before="120" w:after="12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78439" w14:textId="5DD6C48E" w:rsidR="00DA6AFE" w:rsidRPr="00906442" w:rsidRDefault="00DA6AFE" w:rsidP="00DA6AFE">
      <w:pPr>
        <w:spacing w:before="120" w:after="12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906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SMT1099 KOTER PLA</w:t>
      </w:r>
      <w:r w:rsidR="00906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Ğ</w:t>
      </w:r>
      <w:r w:rsidRPr="00906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</w:t>
      </w:r>
      <w:r w:rsidR="00906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,</w:t>
      </w:r>
      <w:r w:rsidRPr="00906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ÇİF</w:t>
      </w:r>
      <w:r w:rsidR="00906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 ÇIKIŞLI</w:t>
      </w:r>
    </w:p>
    <w:p w14:paraId="051883A2" w14:textId="77777777" w:rsidR="00CD6693" w:rsidRPr="003A25E2" w:rsidRDefault="00CD6693" w:rsidP="00CD6693">
      <w:pPr>
        <w:pStyle w:val="ListeParagraf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7E9A52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F305AB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1566" w14:textId="77777777" w:rsidR="00B26E9B" w:rsidRDefault="00B26E9B" w:rsidP="0038792A">
      <w:pPr>
        <w:spacing w:after="0" w:line="240" w:lineRule="auto"/>
      </w:pPr>
      <w:r>
        <w:separator/>
      </w:r>
    </w:p>
  </w:endnote>
  <w:endnote w:type="continuationSeparator" w:id="0">
    <w:p w14:paraId="14AB37F1" w14:textId="77777777" w:rsidR="00B26E9B" w:rsidRDefault="00B26E9B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D41FC" w14:textId="77777777" w:rsidR="00B26E9B" w:rsidRDefault="00B26E9B" w:rsidP="0038792A">
      <w:pPr>
        <w:spacing w:after="0" w:line="240" w:lineRule="auto"/>
      </w:pPr>
      <w:r>
        <w:separator/>
      </w:r>
    </w:p>
  </w:footnote>
  <w:footnote w:type="continuationSeparator" w:id="0">
    <w:p w14:paraId="2B92783B" w14:textId="77777777" w:rsidR="00B26E9B" w:rsidRDefault="00B26E9B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A53DD"/>
    <w:multiLevelType w:val="hybridMultilevel"/>
    <w:tmpl w:val="23BA20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6BB8CA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6" w15:restartNumberingAfterBreak="0">
    <w:nsid w:val="67E61E86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2B9"/>
    <w:multiLevelType w:val="hybridMultilevel"/>
    <w:tmpl w:val="EFD8FA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7478D"/>
    <w:rsid w:val="0008628B"/>
    <w:rsid w:val="000B2208"/>
    <w:rsid w:val="000E23E6"/>
    <w:rsid w:val="0015730C"/>
    <w:rsid w:val="003136C5"/>
    <w:rsid w:val="0032651C"/>
    <w:rsid w:val="00351CDD"/>
    <w:rsid w:val="00383016"/>
    <w:rsid w:val="0038792A"/>
    <w:rsid w:val="003A25E2"/>
    <w:rsid w:val="003D5CE6"/>
    <w:rsid w:val="00434238"/>
    <w:rsid w:val="00577E39"/>
    <w:rsid w:val="005D5CF5"/>
    <w:rsid w:val="005E4F12"/>
    <w:rsid w:val="00606BCE"/>
    <w:rsid w:val="006F1EA7"/>
    <w:rsid w:val="00706954"/>
    <w:rsid w:val="00777FBD"/>
    <w:rsid w:val="008A1853"/>
    <w:rsid w:val="00906442"/>
    <w:rsid w:val="0096546C"/>
    <w:rsid w:val="00B26E9B"/>
    <w:rsid w:val="00CD6693"/>
    <w:rsid w:val="00D026C6"/>
    <w:rsid w:val="00DA6AFE"/>
    <w:rsid w:val="00DF091A"/>
    <w:rsid w:val="00DF7E83"/>
    <w:rsid w:val="00E3230A"/>
    <w:rsid w:val="00E73CFF"/>
    <w:rsid w:val="00EB4877"/>
    <w:rsid w:val="00EB7276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9AF8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5</cp:revision>
  <dcterms:created xsi:type="dcterms:W3CDTF">2025-02-17T08:56:00Z</dcterms:created>
  <dcterms:modified xsi:type="dcterms:W3CDTF">2025-02-26T07:20:00Z</dcterms:modified>
</cp:coreProperties>
</file>