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222"/>
      </w:tblGrid>
      <w:tr w:rsidR="0038792A" w:rsidRPr="003A25E2" w14:paraId="53E217E3" w14:textId="77777777" w:rsidTr="00D90A14">
        <w:trPr>
          <w:trHeight w:val="1134"/>
        </w:trPr>
        <w:tc>
          <w:tcPr>
            <w:tcW w:w="1696" w:type="dxa"/>
          </w:tcPr>
          <w:p w14:paraId="4DB08B99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22" w:type="dxa"/>
            <w:shd w:val="clear" w:color="auto" w:fill="auto"/>
          </w:tcPr>
          <w:p w14:paraId="08E853C3" w14:textId="22BB1F2C" w:rsidR="0038792A" w:rsidRPr="00D13003" w:rsidRDefault="003012E1" w:rsidP="00D13003">
            <w:pPr>
              <w:pStyle w:val="ListeParagraf"/>
              <w:numPr>
                <w:ilvl w:val="0"/>
                <w:numId w:val="10"/>
              </w:numPr>
              <w:tabs>
                <w:tab w:val="left" w:pos="925"/>
                <w:tab w:val="left" w:pos="1066"/>
              </w:tabs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1300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Ürün, cerrahi işlem sırasında </w:t>
            </w:r>
            <w:proofErr w:type="spellStart"/>
            <w:r w:rsidRPr="00D13003">
              <w:rPr>
                <w:rFonts w:ascii="Times New Roman" w:eastAsia="Cambria" w:hAnsi="Times New Roman" w:cs="Times New Roman"/>
                <w:sz w:val="24"/>
                <w:szCs w:val="24"/>
              </w:rPr>
              <w:t>koter</w:t>
            </w:r>
            <w:proofErr w:type="spellEnd"/>
            <w:r w:rsidRPr="00D13003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kullanım esnasında oluşan akımın hastaya ve sağlık personeline zarar vermesini önlemek üzere tasarlanmış olmalıdır.</w:t>
            </w:r>
          </w:p>
        </w:tc>
      </w:tr>
      <w:tr w:rsidR="0038792A" w:rsidRPr="003A25E2" w14:paraId="19A1008E" w14:textId="77777777" w:rsidTr="00D90A14">
        <w:trPr>
          <w:trHeight w:val="1117"/>
        </w:trPr>
        <w:tc>
          <w:tcPr>
            <w:tcW w:w="1696" w:type="dxa"/>
          </w:tcPr>
          <w:p w14:paraId="23BB3436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222" w:type="dxa"/>
            <w:shd w:val="clear" w:color="auto" w:fill="auto"/>
          </w:tcPr>
          <w:p w14:paraId="5FCEBFCD" w14:textId="5C111C99" w:rsidR="00D13003" w:rsidRPr="00D13003" w:rsidRDefault="0020683A" w:rsidP="00D13003">
            <w:pPr>
              <w:pStyle w:val="ListeParagraf"/>
              <w:numPr>
                <w:ilvl w:val="0"/>
                <w:numId w:val="10"/>
              </w:numPr>
              <w:tabs>
                <w:tab w:val="left" w:pos="925"/>
                <w:tab w:val="left" w:pos="106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03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463706" w:rsidRPr="00D1300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13003">
              <w:rPr>
                <w:rFonts w:ascii="Times New Roman" w:hAnsi="Times New Roman" w:cs="Times New Roman"/>
                <w:sz w:val="24"/>
                <w:szCs w:val="24"/>
              </w:rPr>
              <w:t>enidoğan</w:t>
            </w:r>
            <w:proofErr w:type="spellEnd"/>
            <w:r w:rsidRPr="00D130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3706" w:rsidRPr="00D1300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13003">
              <w:rPr>
                <w:rFonts w:ascii="Times New Roman" w:hAnsi="Times New Roman" w:cs="Times New Roman"/>
                <w:sz w:val="24"/>
                <w:szCs w:val="24"/>
              </w:rPr>
              <w:t xml:space="preserve">ediatrik ve </w:t>
            </w:r>
            <w:r w:rsidR="00463706" w:rsidRPr="00D1300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13003">
              <w:rPr>
                <w:rFonts w:ascii="Times New Roman" w:hAnsi="Times New Roman" w:cs="Times New Roman"/>
                <w:sz w:val="24"/>
                <w:szCs w:val="24"/>
              </w:rPr>
              <w:t>etişkin boyları olmalıdır.</w:t>
            </w:r>
          </w:p>
        </w:tc>
      </w:tr>
      <w:tr w:rsidR="0038792A" w:rsidRPr="003A25E2" w14:paraId="212447E1" w14:textId="77777777" w:rsidTr="00D90A14">
        <w:trPr>
          <w:trHeight w:val="1640"/>
        </w:trPr>
        <w:tc>
          <w:tcPr>
            <w:tcW w:w="1696" w:type="dxa"/>
          </w:tcPr>
          <w:p w14:paraId="509EFC56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7E434448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1BF5A005" w14:textId="5C2900A4" w:rsidR="00D13003" w:rsidRPr="00D13003" w:rsidRDefault="00D13003" w:rsidP="00D1300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 cilde kolay yapışan, esnek yapıda köpük malzemeden yapılmış olmalıdır.</w:t>
            </w:r>
          </w:p>
          <w:p w14:paraId="0ED1D811" w14:textId="77777777" w:rsidR="00D13003" w:rsidRPr="00D13003" w:rsidRDefault="00D13003" w:rsidP="00D1300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ıslanınca ciltten ayrılmamalı, kaldırıldığında </w:t>
            </w:r>
            <w:proofErr w:type="spellStart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rezidü</w:t>
            </w:r>
            <w:proofErr w:type="spellEnd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bırakmamalıdır.</w:t>
            </w:r>
          </w:p>
          <w:p w14:paraId="1B5D5B05" w14:textId="60AAAD93" w:rsidR="00D13003" w:rsidRPr="00D13003" w:rsidRDefault="00D13003" w:rsidP="00D1300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Ameliyatlardaki mevcut </w:t>
            </w:r>
            <w:proofErr w:type="spellStart"/>
            <w:r w:rsidRPr="00D1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</w:t>
            </w:r>
            <w:proofErr w:type="spellEnd"/>
            <w:r w:rsidRPr="00D1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cihazlarına ve </w:t>
            </w:r>
            <w:proofErr w:type="spellStart"/>
            <w:r w:rsidRPr="00D1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koterlere</w:t>
            </w:r>
            <w:proofErr w:type="spellEnd"/>
            <w:r w:rsidRPr="00D1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uygun olmalıdır.</w:t>
            </w:r>
          </w:p>
          <w:p w14:paraId="281A3050" w14:textId="77777777" w:rsidR="00D13003" w:rsidRPr="00D13003" w:rsidRDefault="00D13003" w:rsidP="00D1300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b</w:t>
            </w:r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ir ucunda </w:t>
            </w:r>
            <w:proofErr w:type="spellStart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koter</w:t>
            </w:r>
            <w:proofErr w:type="spellEnd"/>
            <w:r w:rsidRPr="00545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kablosunun bağlanabileceği aparat olmalıdır.</w:t>
            </w:r>
          </w:p>
          <w:p w14:paraId="43D6C3DA" w14:textId="0FBEDC68" w:rsidR="00FB6DFF" w:rsidRPr="00D13003" w:rsidRDefault="00D13003" w:rsidP="00D13003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Ürünün iletken alanı en az 120 cm² olmalıdır.</w:t>
            </w:r>
          </w:p>
        </w:tc>
      </w:tr>
      <w:tr w:rsidR="0038792A" w:rsidRPr="003A25E2" w14:paraId="36A8C2C9" w14:textId="77777777" w:rsidTr="00D90A14">
        <w:trPr>
          <w:trHeight w:val="1025"/>
        </w:trPr>
        <w:tc>
          <w:tcPr>
            <w:tcW w:w="1696" w:type="dxa"/>
          </w:tcPr>
          <w:p w14:paraId="07E659BC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222" w:type="dxa"/>
            <w:shd w:val="clear" w:color="auto" w:fill="auto"/>
          </w:tcPr>
          <w:p w14:paraId="4F8F8345" w14:textId="77777777" w:rsidR="007D1F30" w:rsidRDefault="004A5D4B" w:rsidP="007D1F30">
            <w:pPr>
              <w:pStyle w:val="ListeParagraf"/>
              <w:numPr>
                <w:ilvl w:val="0"/>
                <w:numId w:val="10"/>
              </w:numPr>
              <w:tabs>
                <w:tab w:val="left" w:pos="925"/>
                <w:tab w:val="left" w:pos="1066"/>
              </w:tabs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>Her 10</w:t>
            </w:r>
            <w:r w:rsidR="00D13003"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adet </w:t>
            </w:r>
            <w:proofErr w:type="spellStart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>koter</w:t>
            </w:r>
            <w:proofErr w:type="spellEnd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plağına karşılık 1 adet en az 2 metre uzunluğunda </w:t>
            </w:r>
            <w:proofErr w:type="spellStart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>koter</w:t>
            </w:r>
            <w:proofErr w:type="spellEnd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plağı kablosu verilmelidir veya kendinden kablolu ürünler için kablo talep edilmemelidir.</w:t>
            </w:r>
          </w:p>
          <w:p w14:paraId="4541AD16" w14:textId="0399FC23" w:rsidR="007D1F30" w:rsidRDefault="00A7282E" w:rsidP="007D1F30">
            <w:pPr>
              <w:pStyle w:val="ListeParagraf"/>
              <w:numPr>
                <w:ilvl w:val="0"/>
                <w:numId w:val="10"/>
              </w:numPr>
              <w:tabs>
                <w:tab w:val="left" w:pos="925"/>
                <w:tab w:val="left" w:pos="1066"/>
              </w:tabs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="007D1F30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234643D8" w14:textId="77777777" w:rsidR="007D1F30" w:rsidRDefault="00B23BC2" w:rsidP="007D1F30">
            <w:pPr>
              <w:pStyle w:val="ListeParagraf"/>
              <w:numPr>
                <w:ilvl w:val="0"/>
                <w:numId w:val="10"/>
              </w:numPr>
              <w:tabs>
                <w:tab w:val="left" w:pos="925"/>
                <w:tab w:val="left" w:pos="1066"/>
              </w:tabs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>Ürün paketlenmiş ve tek kullanımlık olmalıdır.</w:t>
            </w:r>
          </w:p>
          <w:p w14:paraId="689BC547" w14:textId="77777777" w:rsidR="007D1F30" w:rsidRDefault="00DF5D03" w:rsidP="007D1F30">
            <w:pPr>
              <w:pStyle w:val="ListeParagraf"/>
              <w:numPr>
                <w:ilvl w:val="0"/>
                <w:numId w:val="10"/>
              </w:numPr>
              <w:tabs>
                <w:tab w:val="left" w:pos="925"/>
                <w:tab w:val="left" w:pos="1066"/>
              </w:tabs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>Koter</w:t>
            </w:r>
            <w:proofErr w:type="spellEnd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plakları </w:t>
            </w:r>
            <w:proofErr w:type="spellStart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>aliminyum</w:t>
            </w:r>
            <w:proofErr w:type="spellEnd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folyo malzeme ile tek tek veya çoklu poşetler şeklinde paketlenmiş olmalıdır.</w:t>
            </w:r>
          </w:p>
          <w:p w14:paraId="3404C93C" w14:textId="447C1E1B" w:rsidR="00CF5228" w:rsidRPr="007D1F30" w:rsidRDefault="00CF5228" w:rsidP="007D1F30">
            <w:pPr>
              <w:pStyle w:val="ListeParagraf"/>
              <w:numPr>
                <w:ilvl w:val="0"/>
                <w:numId w:val="10"/>
              </w:numPr>
              <w:tabs>
                <w:tab w:val="left" w:pos="925"/>
                <w:tab w:val="left" w:pos="1066"/>
              </w:tabs>
              <w:spacing w:before="120" w:after="120" w:line="36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D1F30">
              <w:rPr>
                <w:rFonts w:ascii="Times New Roman" w:eastAsia="Cambria" w:hAnsi="Times New Roman" w:cs="Times New Roman"/>
                <w:sz w:val="24"/>
                <w:szCs w:val="24"/>
              </w:rPr>
              <w:t>Kabloların bakım ve onarımı yüklenici firma tarafından sağlanmalıdır.</w:t>
            </w:r>
          </w:p>
        </w:tc>
      </w:tr>
    </w:tbl>
    <w:p w14:paraId="03457782" w14:textId="77777777" w:rsidR="00FB6DFF" w:rsidRPr="00DF5D03" w:rsidRDefault="00FB6DFF" w:rsidP="00FB6DFF">
      <w:pPr>
        <w:spacing w:before="120" w:after="12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4E5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DF5D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SMT1100 KOTER PLAĞI, TEK ÇIKIŞLI</w:t>
      </w:r>
    </w:p>
    <w:p w14:paraId="1B066B94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59CCD4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A807" w14:textId="77777777" w:rsidR="00042FDA" w:rsidRDefault="00042FDA" w:rsidP="0038792A">
      <w:pPr>
        <w:spacing w:after="0" w:line="240" w:lineRule="auto"/>
      </w:pPr>
      <w:r>
        <w:separator/>
      </w:r>
    </w:p>
  </w:endnote>
  <w:endnote w:type="continuationSeparator" w:id="0">
    <w:p w14:paraId="2C96BC30" w14:textId="77777777" w:rsidR="00042FDA" w:rsidRDefault="00042FDA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BB18E" w14:textId="77777777" w:rsidR="00042FDA" w:rsidRDefault="00042FDA" w:rsidP="0038792A">
      <w:pPr>
        <w:spacing w:after="0" w:line="240" w:lineRule="auto"/>
      </w:pPr>
      <w:r>
        <w:separator/>
      </w:r>
    </w:p>
  </w:footnote>
  <w:footnote w:type="continuationSeparator" w:id="0">
    <w:p w14:paraId="4DC27078" w14:textId="77777777" w:rsidR="00042FDA" w:rsidRDefault="00042FDA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425" w:hanging="360"/>
      </w:pPr>
    </w:lvl>
    <w:lvl w:ilvl="1" w:tplc="041F0019" w:tentative="1">
      <w:start w:val="1"/>
      <w:numFmt w:val="lowerLetter"/>
      <w:lvlText w:val="%2."/>
      <w:lvlJc w:val="left"/>
      <w:pPr>
        <w:ind w:left="1145" w:hanging="360"/>
      </w:pPr>
    </w:lvl>
    <w:lvl w:ilvl="2" w:tplc="041F001B" w:tentative="1">
      <w:start w:val="1"/>
      <w:numFmt w:val="lowerRoman"/>
      <w:lvlText w:val="%3."/>
      <w:lvlJc w:val="right"/>
      <w:pPr>
        <w:ind w:left="1865" w:hanging="180"/>
      </w:pPr>
    </w:lvl>
    <w:lvl w:ilvl="3" w:tplc="041F000F" w:tentative="1">
      <w:start w:val="1"/>
      <w:numFmt w:val="decimal"/>
      <w:lvlText w:val="%4."/>
      <w:lvlJc w:val="left"/>
      <w:pPr>
        <w:ind w:left="2585" w:hanging="360"/>
      </w:pPr>
    </w:lvl>
    <w:lvl w:ilvl="4" w:tplc="041F0019" w:tentative="1">
      <w:start w:val="1"/>
      <w:numFmt w:val="lowerLetter"/>
      <w:lvlText w:val="%5."/>
      <w:lvlJc w:val="left"/>
      <w:pPr>
        <w:ind w:left="3305" w:hanging="360"/>
      </w:pPr>
    </w:lvl>
    <w:lvl w:ilvl="5" w:tplc="041F001B" w:tentative="1">
      <w:start w:val="1"/>
      <w:numFmt w:val="lowerRoman"/>
      <w:lvlText w:val="%6."/>
      <w:lvlJc w:val="right"/>
      <w:pPr>
        <w:ind w:left="4025" w:hanging="180"/>
      </w:pPr>
    </w:lvl>
    <w:lvl w:ilvl="6" w:tplc="041F000F" w:tentative="1">
      <w:start w:val="1"/>
      <w:numFmt w:val="decimal"/>
      <w:lvlText w:val="%7."/>
      <w:lvlJc w:val="left"/>
      <w:pPr>
        <w:ind w:left="4745" w:hanging="360"/>
      </w:pPr>
    </w:lvl>
    <w:lvl w:ilvl="7" w:tplc="041F0019" w:tentative="1">
      <w:start w:val="1"/>
      <w:numFmt w:val="lowerLetter"/>
      <w:lvlText w:val="%8."/>
      <w:lvlJc w:val="left"/>
      <w:pPr>
        <w:ind w:left="5465" w:hanging="360"/>
      </w:pPr>
    </w:lvl>
    <w:lvl w:ilvl="8" w:tplc="041F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3DD"/>
    <w:multiLevelType w:val="hybridMultilevel"/>
    <w:tmpl w:val="23BA208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6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A72B9"/>
    <w:multiLevelType w:val="hybridMultilevel"/>
    <w:tmpl w:val="EDC8B07A"/>
    <w:lvl w:ilvl="0" w:tplc="B3E86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65DA5"/>
    <w:multiLevelType w:val="hybridMultilevel"/>
    <w:tmpl w:val="19C63A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26D41"/>
    <w:rsid w:val="00042FDA"/>
    <w:rsid w:val="000633B5"/>
    <w:rsid w:val="0020683A"/>
    <w:rsid w:val="002D18E2"/>
    <w:rsid w:val="003012E1"/>
    <w:rsid w:val="003136C5"/>
    <w:rsid w:val="0038792A"/>
    <w:rsid w:val="003A25E2"/>
    <w:rsid w:val="00434238"/>
    <w:rsid w:val="00463706"/>
    <w:rsid w:val="004A5D4B"/>
    <w:rsid w:val="006C5DCB"/>
    <w:rsid w:val="006F1EA7"/>
    <w:rsid w:val="006F6BA2"/>
    <w:rsid w:val="007D1F30"/>
    <w:rsid w:val="007E373C"/>
    <w:rsid w:val="0096546C"/>
    <w:rsid w:val="00A7282E"/>
    <w:rsid w:val="00B23BC2"/>
    <w:rsid w:val="00B27CB3"/>
    <w:rsid w:val="00C31216"/>
    <w:rsid w:val="00CD6693"/>
    <w:rsid w:val="00CF5228"/>
    <w:rsid w:val="00D13003"/>
    <w:rsid w:val="00D90A14"/>
    <w:rsid w:val="00DF5D03"/>
    <w:rsid w:val="00DF7E83"/>
    <w:rsid w:val="00E3230A"/>
    <w:rsid w:val="00EF6759"/>
    <w:rsid w:val="00F46D57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080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GÜLŞAH KARAARSLAN</cp:lastModifiedBy>
  <cp:revision>3</cp:revision>
  <dcterms:created xsi:type="dcterms:W3CDTF">2022-08-15T09:02:00Z</dcterms:created>
  <dcterms:modified xsi:type="dcterms:W3CDTF">2022-08-15T09:05:00Z</dcterms:modified>
</cp:coreProperties>
</file>