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E7FEA33" w14:textId="77777777" w:rsidTr="00195FEB">
        <w:trPr>
          <w:trHeight w:val="1351"/>
        </w:trPr>
        <w:tc>
          <w:tcPr>
            <w:tcW w:w="1537" w:type="dxa"/>
          </w:tcPr>
          <w:p w14:paraId="0903AD05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D115F3F" w14:textId="77777777" w:rsidR="00311837" w:rsidRPr="005D0EB8" w:rsidRDefault="005D0EB8" w:rsidP="00EB1FEA">
            <w:pPr>
              <w:numPr>
                <w:ilvl w:val="0"/>
                <w:numId w:val="29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A7">
              <w:rPr>
                <w:rFonts w:ascii="Times New Roman" w:hAnsi="Times New Roman" w:cs="Times New Roman"/>
                <w:sz w:val="24"/>
                <w:szCs w:val="24"/>
              </w:rPr>
              <w:t>Ürün hemostaza yardımcı olarak kullanılmaya uygun olmalıdır.</w:t>
            </w:r>
          </w:p>
        </w:tc>
      </w:tr>
      <w:tr w:rsidR="004B7494" w14:paraId="424ABD03" w14:textId="77777777" w:rsidTr="004B7494">
        <w:trPr>
          <w:trHeight w:val="1640"/>
        </w:trPr>
        <w:tc>
          <w:tcPr>
            <w:tcW w:w="1537" w:type="dxa"/>
          </w:tcPr>
          <w:p w14:paraId="1C48792D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35D743D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341072D" w14:textId="12AED27F" w:rsidR="00EB1FEA" w:rsidRDefault="00EB1FEA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Hemostatik</w:t>
            </w:r>
            <w:proofErr w:type="spellEnd"/>
            <w:r w:rsidR="00D61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absorbe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olabilen jelatinden yapılmış olmalıdır.</w:t>
            </w:r>
          </w:p>
          <w:p w14:paraId="00BD19FA" w14:textId="77777777" w:rsidR="00EB1FEA" w:rsidRDefault="00EB1FEA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Hammaddesi hayvan kaynaklı olmalıdır.</w:t>
            </w:r>
          </w:p>
          <w:p w14:paraId="719A2A04" w14:textId="77777777" w:rsidR="005D0EB8" w:rsidRPr="00B04560" w:rsidRDefault="00EB1FEA" w:rsidP="00EB1FEA">
            <w:pPr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Kurumun talebine göre farklı ebatları bulunmalıdır.</w:t>
            </w:r>
          </w:p>
        </w:tc>
      </w:tr>
      <w:tr w:rsidR="004B7494" w:rsidRPr="0073048F" w14:paraId="5F403C12" w14:textId="77777777" w:rsidTr="004B7494">
        <w:trPr>
          <w:trHeight w:val="1640"/>
        </w:trPr>
        <w:tc>
          <w:tcPr>
            <w:tcW w:w="1537" w:type="dxa"/>
          </w:tcPr>
          <w:p w14:paraId="4841EE23" w14:textId="77777777"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24598A96" w14:textId="77777777"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1A26561D" w14:textId="77777777" w:rsidR="00EB1FEA" w:rsidRDefault="00EB1FEA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Vücut içinde bırakılabilir olmalı ve alerjik olmamalıdır.</w:t>
            </w:r>
          </w:p>
          <w:p w14:paraId="4BC26429" w14:textId="77777777" w:rsidR="00EB1FEA" w:rsidRDefault="00EB1FEA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Kullanılan alanda tortu ve kalıntı bırakmamalıdır.</w:t>
            </w:r>
          </w:p>
          <w:p w14:paraId="7B8959A0" w14:textId="77777777" w:rsidR="00B04560" w:rsidRPr="00EB1FEA" w:rsidRDefault="00EB1FEA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Eldiven ve cerrahi el aletlerine yapışmamalıdır.</w:t>
            </w:r>
          </w:p>
        </w:tc>
      </w:tr>
      <w:tr w:rsidR="004B7494" w:rsidRPr="0073048F" w14:paraId="63D7998D" w14:textId="77777777" w:rsidTr="00ED610D">
        <w:trPr>
          <w:trHeight w:val="104"/>
        </w:trPr>
        <w:tc>
          <w:tcPr>
            <w:tcW w:w="1537" w:type="dxa"/>
          </w:tcPr>
          <w:p w14:paraId="3E4D5C93" w14:textId="77777777"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38E54BAB" w14:textId="77777777"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4F94B7E9" w14:textId="77777777" w:rsidR="00CC33AB" w:rsidRPr="00D24064" w:rsidRDefault="00CC33AB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76048DA" w14:textId="77777777" w:rsidR="00195FEB" w:rsidRPr="00CC33AB" w:rsidRDefault="00CC33AB" w:rsidP="00EB1FE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612AA590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9B6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33D05" w14:textId="77777777" w:rsidR="00F43266" w:rsidRDefault="00F43266" w:rsidP="00B2517C">
      <w:pPr>
        <w:spacing w:after="0" w:line="240" w:lineRule="auto"/>
      </w:pPr>
      <w:r>
        <w:separator/>
      </w:r>
    </w:p>
  </w:endnote>
  <w:endnote w:type="continuationSeparator" w:id="0">
    <w:p w14:paraId="7D90597E" w14:textId="77777777" w:rsidR="00F43266" w:rsidRDefault="00F4326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5DBF" w14:textId="77777777" w:rsidR="009C20CC" w:rsidRDefault="009C20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533F" w14:textId="77777777" w:rsidR="009C20CC" w:rsidRDefault="009C20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D62FB" w14:textId="77777777" w:rsidR="009C20CC" w:rsidRDefault="009C20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8396" w14:textId="77777777" w:rsidR="00F43266" w:rsidRDefault="00F43266" w:rsidP="00B2517C">
      <w:pPr>
        <w:spacing w:after="0" w:line="240" w:lineRule="auto"/>
      </w:pPr>
      <w:r>
        <w:separator/>
      </w:r>
    </w:p>
  </w:footnote>
  <w:footnote w:type="continuationSeparator" w:id="0">
    <w:p w14:paraId="37782BAF" w14:textId="77777777" w:rsidR="00F43266" w:rsidRDefault="00F4326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CDA0" w14:textId="77777777" w:rsidR="009C20CC" w:rsidRDefault="009C20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0ABD7" w14:textId="77777777" w:rsidR="00B2517C" w:rsidRPr="00EB1FEA" w:rsidRDefault="00C4668E" w:rsidP="00C4668E">
    <w:pPr>
      <w:pStyle w:val="stBilgi"/>
      <w:tabs>
        <w:tab w:val="clear" w:pos="9072"/>
        <w:tab w:val="left" w:pos="7485"/>
      </w:tabs>
    </w:pPr>
    <w:r>
      <w:rPr>
        <w:rFonts w:ascii="Segoe UI" w:hAnsi="Segoe UI" w:cs="Segoe UI"/>
        <w:color w:val="343434"/>
        <w:sz w:val="21"/>
        <w:szCs w:val="21"/>
        <w:shd w:val="clear" w:color="auto" w:fill="FFFFFF"/>
      </w:rPr>
      <w:t>SMT1244 KANAMA DURDURUCU, EMİLEBİLEN, JELATİN, TAMPON, SÜNGER</w:t>
    </w:r>
    <w:r>
      <w:rPr>
        <w:rFonts w:ascii="Segoe UI" w:hAnsi="Segoe UI" w:cs="Segoe UI"/>
        <w:color w:val="343434"/>
        <w:sz w:val="21"/>
        <w:szCs w:val="21"/>
        <w:shd w:val="clear" w:color="auto" w:fill="FFFFFF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5375" w14:textId="77777777" w:rsidR="009C20CC" w:rsidRDefault="009C20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7B2"/>
    <w:multiLevelType w:val="singleLevel"/>
    <w:tmpl w:val="046C57B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C87"/>
    <w:multiLevelType w:val="singleLevel"/>
    <w:tmpl w:val="0CCC2C8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0982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E7795C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2214D"/>
    <w:multiLevelType w:val="hybridMultilevel"/>
    <w:tmpl w:val="95B010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5FE6"/>
    <w:multiLevelType w:val="multilevel"/>
    <w:tmpl w:val="6FF25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082E2F"/>
    <w:multiLevelType w:val="hybridMultilevel"/>
    <w:tmpl w:val="DFA20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0"/>
  </w:num>
  <w:num w:numId="6">
    <w:abstractNumId w:val="2"/>
  </w:num>
  <w:num w:numId="7">
    <w:abstractNumId w:val="21"/>
  </w:num>
  <w:num w:numId="8">
    <w:abstractNumId w:val="18"/>
  </w:num>
  <w:num w:numId="9">
    <w:abstractNumId w:val="10"/>
  </w:num>
  <w:num w:numId="10">
    <w:abstractNumId w:val="23"/>
  </w:num>
  <w:num w:numId="11">
    <w:abstractNumId w:val="11"/>
  </w:num>
  <w:num w:numId="12">
    <w:abstractNumId w:val="14"/>
  </w:num>
  <w:num w:numId="13">
    <w:abstractNumId w:val="20"/>
  </w:num>
  <w:num w:numId="14">
    <w:abstractNumId w:val="7"/>
  </w:num>
  <w:num w:numId="15">
    <w:abstractNumId w:val="2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12"/>
  </w:num>
  <w:num w:numId="23">
    <w:abstractNumId w:val="26"/>
  </w:num>
  <w:num w:numId="24">
    <w:abstractNumId w:val="5"/>
  </w:num>
  <w:num w:numId="25">
    <w:abstractNumId w:val="19"/>
  </w:num>
  <w:num w:numId="26">
    <w:abstractNumId w:val="1"/>
  </w:num>
  <w:num w:numId="27">
    <w:abstractNumId w:val="24"/>
  </w:num>
  <w:num w:numId="28">
    <w:abstractNumId w:val="3"/>
  </w:num>
  <w:num w:numId="29">
    <w:abstractNumId w:val="30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6028"/>
    <w:rsid w:val="000B5BEE"/>
    <w:rsid w:val="000D04A5"/>
    <w:rsid w:val="00104579"/>
    <w:rsid w:val="00194192"/>
    <w:rsid w:val="00195FEB"/>
    <w:rsid w:val="001F6883"/>
    <w:rsid w:val="00210681"/>
    <w:rsid w:val="002618E3"/>
    <w:rsid w:val="00280D0E"/>
    <w:rsid w:val="002858A7"/>
    <w:rsid w:val="002B66F4"/>
    <w:rsid w:val="002D4095"/>
    <w:rsid w:val="00311837"/>
    <w:rsid w:val="00331203"/>
    <w:rsid w:val="0036615C"/>
    <w:rsid w:val="003904DE"/>
    <w:rsid w:val="00445ABB"/>
    <w:rsid w:val="004922EC"/>
    <w:rsid w:val="004B7494"/>
    <w:rsid w:val="00557BC0"/>
    <w:rsid w:val="00577B64"/>
    <w:rsid w:val="005C0D2F"/>
    <w:rsid w:val="005D0EB8"/>
    <w:rsid w:val="005D6A9B"/>
    <w:rsid w:val="005E254C"/>
    <w:rsid w:val="005E426C"/>
    <w:rsid w:val="005F18B0"/>
    <w:rsid w:val="0060330E"/>
    <w:rsid w:val="0073048F"/>
    <w:rsid w:val="00747A9B"/>
    <w:rsid w:val="007920EC"/>
    <w:rsid w:val="007950BE"/>
    <w:rsid w:val="007C0463"/>
    <w:rsid w:val="008210AE"/>
    <w:rsid w:val="008809A1"/>
    <w:rsid w:val="00936492"/>
    <w:rsid w:val="00984CD2"/>
    <w:rsid w:val="009904A3"/>
    <w:rsid w:val="009B6F25"/>
    <w:rsid w:val="009C20CC"/>
    <w:rsid w:val="009C4A20"/>
    <w:rsid w:val="00A0594E"/>
    <w:rsid w:val="00A553CC"/>
    <w:rsid w:val="00A76582"/>
    <w:rsid w:val="00B04560"/>
    <w:rsid w:val="00B2517C"/>
    <w:rsid w:val="00B6621A"/>
    <w:rsid w:val="00BA3150"/>
    <w:rsid w:val="00BD6076"/>
    <w:rsid w:val="00BF4EE4"/>
    <w:rsid w:val="00BF5AAE"/>
    <w:rsid w:val="00C4668E"/>
    <w:rsid w:val="00C60CF3"/>
    <w:rsid w:val="00CC33AB"/>
    <w:rsid w:val="00D11C5D"/>
    <w:rsid w:val="00D21078"/>
    <w:rsid w:val="00D61115"/>
    <w:rsid w:val="00DE3FAB"/>
    <w:rsid w:val="00E036B1"/>
    <w:rsid w:val="00EB1FEA"/>
    <w:rsid w:val="00ED3775"/>
    <w:rsid w:val="00ED610D"/>
    <w:rsid w:val="00F43266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A32B"/>
  <w15:docId w15:val="{BD3481C0-CF9B-4385-B539-FF8EB9BF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F2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90F48-CEE3-43A3-91E6-62EA4348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2026-03-12T08:22:00Z</dcterms:created>
  <dcterms:modified xsi:type="dcterms:W3CDTF">2026-03-12T08:22:00Z</dcterms:modified>
</cp:coreProperties>
</file>