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D02F5F" w:rsidRPr="00D02F5F" w:rsidRDefault="00D02F5F" w:rsidP="00D02F5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Retinal</w:t>
            </w:r>
            <w:proofErr w:type="spellEnd"/>
            <w:r w:rsidR="00E2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membranları</w:t>
            </w:r>
            <w:proofErr w:type="spellEnd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kaldırmak ve uzaklaştırmak için ve keskin bir uca sahip olmalıdır.</w:t>
            </w:r>
          </w:p>
          <w:p w:rsidR="004B7494" w:rsidRPr="00D02F5F" w:rsidRDefault="004B7494" w:rsidP="00D02F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02F5F" w:rsidRPr="00D02F5F" w:rsidRDefault="00D02F5F" w:rsidP="00D02F5F">
            <w:pPr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 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 G modelleri olmalıdır.</w:t>
            </w:r>
          </w:p>
          <w:p w:rsidR="004B7494" w:rsidRPr="00D02F5F" w:rsidRDefault="00D02F5F" w:rsidP="00D02F5F">
            <w:pPr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 kısmı uygun eğimde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02F5F" w:rsidRDefault="00D02F5F" w:rsidP="00D02F5F">
            <w:pPr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Gerektiğinde </w:t>
            </w:r>
            <w:proofErr w:type="spellStart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aspirasyon</w:t>
            </w:r>
            <w:proofErr w:type="spellEnd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enjeksijon</w:t>
            </w:r>
            <w:proofErr w:type="spellEnd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 de kullanılabilmelidir.</w:t>
            </w:r>
          </w:p>
          <w:p w:rsidR="00D02F5F" w:rsidRPr="00D02F5F" w:rsidRDefault="00D02F5F" w:rsidP="00D02F5F">
            <w:pPr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Backflush</w:t>
            </w:r>
            <w:proofErr w:type="spellEnd"/>
            <w:r w:rsidR="00E2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enstürmanı</w:t>
            </w:r>
            <w:proofErr w:type="spellEnd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diğer enjeksiyon sistemleri ile uyumlu olmalıdır.</w:t>
            </w:r>
          </w:p>
          <w:p w:rsidR="00D02F5F" w:rsidRPr="00D02F5F" w:rsidRDefault="00D02F5F" w:rsidP="00D02F5F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1056E" w:rsidRPr="00D02F5F" w:rsidRDefault="0051056E" w:rsidP="00D02F5F">
            <w:pPr>
              <w:shd w:val="clear" w:color="auto" w:fill="FFFFFF"/>
              <w:spacing w:before="12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02F5F" w:rsidRPr="00D02F5F" w:rsidRDefault="00D02F5F" w:rsidP="00D02F5F">
            <w:pPr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Disposable</w:t>
            </w:r>
            <w:proofErr w:type="spellEnd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:rsidR="00D02F5F" w:rsidRPr="00D02F5F" w:rsidRDefault="00D02F5F" w:rsidP="00D02F5F">
            <w:pPr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Steril tek kullanımlık </w:t>
            </w:r>
            <w:proofErr w:type="spellStart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blister</w:t>
            </w:r>
            <w:proofErr w:type="spellEnd"/>
            <w:r w:rsidRPr="00D0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paketler içinde olmalıdır. </w:t>
            </w:r>
          </w:p>
          <w:p w:rsidR="00D02F5F" w:rsidRPr="00D02F5F" w:rsidRDefault="00D02F5F" w:rsidP="00D02F5F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EB" w:rsidRPr="00D02F5F" w:rsidRDefault="00195FEB" w:rsidP="00E26F74">
            <w:pPr>
              <w:pStyle w:val="ListeParagraf"/>
              <w:tabs>
                <w:tab w:val="left" w:pos="1128"/>
              </w:tabs>
              <w:spacing w:before="120" w:after="120" w:line="24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E3117" w:rsidRDefault="00CE3117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E3117" w:rsidRPr="00CE3117" w:rsidRDefault="00CE3117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CE3117" w:rsidRPr="00CE3117" w:rsidSect="00EC51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A5" w:rsidRDefault="000725A5" w:rsidP="00E02E86">
      <w:pPr>
        <w:spacing w:after="0" w:line="240" w:lineRule="auto"/>
      </w:pPr>
      <w:r>
        <w:separator/>
      </w:r>
    </w:p>
  </w:endnote>
  <w:endnote w:type="continuationSeparator" w:id="0">
    <w:p w:rsidR="000725A5" w:rsidRDefault="000725A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C51B7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E26F74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A5" w:rsidRDefault="000725A5" w:rsidP="00E02E86">
      <w:pPr>
        <w:spacing w:after="0" w:line="240" w:lineRule="auto"/>
      </w:pPr>
      <w:r>
        <w:separator/>
      </w:r>
    </w:p>
  </w:footnote>
  <w:footnote w:type="continuationSeparator" w:id="0">
    <w:p w:rsidR="000725A5" w:rsidRDefault="000725A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5F" w:rsidRPr="009736F0" w:rsidRDefault="00D02F5F" w:rsidP="00D02F5F">
    <w:pPr>
      <w:spacing w:after="0" w:line="240" w:lineRule="auto"/>
      <w:jc w:val="center"/>
      <w:rPr>
        <w:rFonts w:ascii="Calibri" w:eastAsia="Times New Roman" w:hAnsi="Calibri" w:cs="Calibri"/>
        <w:color w:val="000000"/>
        <w:lang w:eastAsia="tr-TR"/>
      </w:rPr>
    </w:pPr>
    <w:r w:rsidRPr="009736F0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  <w:t>SMT1415</w:t>
    </w:r>
    <w:r w:rsidR="00E26F74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  <w:t xml:space="preserve"> MEMBRAN</w:t>
    </w:r>
    <w:r w:rsidRPr="00BF0712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  <w:t xml:space="preserve"> MİCROPİCK VE DİSEKTÖR</w:t>
    </w:r>
    <w:r w:rsidR="00E26F74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  <w:t xml:space="preserve"> KANÜLÜ</w:t>
    </w:r>
  </w:p>
  <w:p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33D"/>
    <w:multiLevelType w:val="hybridMultilevel"/>
    <w:tmpl w:val="EE9A0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20071ED"/>
    <w:multiLevelType w:val="multilevel"/>
    <w:tmpl w:val="B02E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62DD6"/>
    <w:multiLevelType w:val="hybridMultilevel"/>
    <w:tmpl w:val="5866D0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20D12"/>
    <w:rsid w:val="000725A5"/>
    <w:rsid w:val="000D04A5"/>
    <w:rsid w:val="000D7730"/>
    <w:rsid w:val="00104579"/>
    <w:rsid w:val="00195FEB"/>
    <w:rsid w:val="002618E3"/>
    <w:rsid w:val="002B66F4"/>
    <w:rsid w:val="00331203"/>
    <w:rsid w:val="004B7494"/>
    <w:rsid w:val="0051056E"/>
    <w:rsid w:val="005B535D"/>
    <w:rsid w:val="0065164C"/>
    <w:rsid w:val="00936492"/>
    <w:rsid w:val="00A0594E"/>
    <w:rsid w:val="00A76582"/>
    <w:rsid w:val="00AE20DD"/>
    <w:rsid w:val="00B130FF"/>
    <w:rsid w:val="00BA3150"/>
    <w:rsid w:val="00BD6076"/>
    <w:rsid w:val="00BF4EE4"/>
    <w:rsid w:val="00BF5AAE"/>
    <w:rsid w:val="00CE3117"/>
    <w:rsid w:val="00D02F5F"/>
    <w:rsid w:val="00DD4AFC"/>
    <w:rsid w:val="00E02E86"/>
    <w:rsid w:val="00E21088"/>
    <w:rsid w:val="00E26F74"/>
    <w:rsid w:val="00EC51B7"/>
    <w:rsid w:val="00FC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998C"/>
  <w15:docId w15:val="{1A3D0017-4471-45FC-9E46-70017C9C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1B7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D0FA-9BE3-4D51-8D8D-90347EDE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2021-05-31T07:19:00Z</dcterms:created>
  <dcterms:modified xsi:type="dcterms:W3CDTF">2022-07-19T18:27:00Z</dcterms:modified>
</cp:coreProperties>
</file>