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1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D3EF9" w14:paraId="2B7A306A" w14:textId="77777777" w:rsidTr="000940D0">
        <w:trPr>
          <w:trHeight w:val="708"/>
        </w:trPr>
        <w:tc>
          <w:tcPr>
            <w:tcW w:w="1537" w:type="dxa"/>
          </w:tcPr>
          <w:p w14:paraId="729F5A44" w14:textId="77777777" w:rsidR="00FD3EF9" w:rsidRPr="00070380" w:rsidRDefault="00FD3EF9" w:rsidP="000940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656D019" w14:textId="77777777" w:rsidR="00FD3EF9" w:rsidRPr="003D1847" w:rsidRDefault="000940D0" w:rsidP="000940D0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trakeal</w:t>
            </w:r>
            <w:proofErr w:type="spellEnd"/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işlemlerde </w:t>
            </w:r>
            <w:r w:rsidR="00FD3EF9"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kullanılmak üzere tasarlanmış olmalıdır.</w:t>
            </w:r>
          </w:p>
        </w:tc>
      </w:tr>
      <w:tr w:rsidR="00FD3EF9" w14:paraId="57DB4A22" w14:textId="77777777" w:rsidTr="000940D0">
        <w:trPr>
          <w:trHeight w:val="1333"/>
        </w:trPr>
        <w:tc>
          <w:tcPr>
            <w:tcW w:w="1537" w:type="dxa"/>
          </w:tcPr>
          <w:p w14:paraId="09A02A7A" w14:textId="77777777" w:rsidR="00FD3EF9" w:rsidRPr="004B7494" w:rsidRDefault="00FD3EF9" w:rsidP="000940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08A473C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Stentler</w:t>
            </w:r>
            <w:proofErr w:type="spellEnd"/>
            <w:r w:rsidRPr="00F63068">
              <w:rPr>
                <w:color w:val="000000"/>
              </w:rPr>
              <w:t xml:space="preserve"> tamamen uzun süreli </w:t>
            </w:r>
            <w:proofErr w:type="spellStart"/>
            <w:r w:rsidRPr="00F63068">
              <w:rPr>
                <w:color w:val="000000"/>
              </w:rPr>
              <w:t>implant</w:t>
            </w:r>
            <w:proofErr w:type="spellEnd"/>
            <w:r w:rsidRPr="00F63068">
              <w:rPr>
                <w:color w:val="000000"/>
              </w:rPr>
              <w:t xml:space="preserve"> </w:t>
            </w:r>
            <w:proofErr w:type="spellStart"/>
            <w:r w:rsidRPr="00F63068">
              <w:rPr>
                <w:color w:val="000000"/>
              </w:rPr>
              <w:t>grade</w:t>
            </w:r>
            <w:proofErr w:type="spellEnd"/>
            <w:r w:rsidRPr="00F63068">
              <w:rPr>
                <w:color w:val="000000"/>
              </w:rPr>
              <w:t xml:space="preserve"> silikondan üretilmiş olmalıdır.</w:t>
            </w:r>
          </w:p>
          <w:p w14:paraId="33DBBC7D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Stentte</w:t>
            </w:r>
            <w:proofErr w:type="spellEnd"/>
            <w:r w:rsidRPr="00F63068">
              <w:rPr>
                <w:color w:val="000000"/>
              </w:rPr>
              <w:t xml:space="preserve"> çelik, </w:t>
            </w:r>
            <w:proofErr w:type="spellStart"/>
            <w:r w:rsidRPr="00F63068">
              <w:rPr>
                <w:color w:val="000000"/>
              </w:rPr>
              <w:t>nitinol</w:t>
            </w:r>
            <w:proofErr w:type="spellEnd"/>
            <w:r w:rsidRPr="00F63068">
              <w:rPr>
                <w:color w:val="000000"/>
              </w:rPr>
              <w:t xml:space="preserve"> gibi maddeler bulunmamalıdır.</w:t>
            </w:r>
          </w:p>
          <w:p w14:paraId="0FDACC46" w14:textId="77777777" w:rsidR="00FD3EF9" w:rsidRPr="000940D0" w:rsidRDefault="000940D0" w:rsidP="00717177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Stentler</w:t>
            </w:r>
            <w:proofErr w:type="spellEnd"/>
            <w:r w:rsidRPr="00F63068">
              <w:rPr>
                <w:color w:val="000000"/>
              </w:rPr>
              <w:t xml:space="preserve"> 29 günden uzun süre vücutta kalabilen özellikte olmalı ve tekrar çıkarılabilmesi için bir süre limiti olmamalıdır.</w:t>
            </w:r>
          </w:p>
        </w:tc>
      </w:tr>
      <w:tr w:rsidR="00FD3EF9" w14:paraId="5F20A22C" w14:textId="77777777" w:rsidTr="000940D0">
        <w:trPr>
          <w:trHeight w:val="1640"/>
        </w:trPr>
        <w:tc>
          <w:tcPr>
            <w:tcW w:w="1537" w:type="dxa"/>
          </w:tcPr>
          <w:p w14:paraId="12B7D6BE" w14:textId="77777777" w:rsidR="00FD3EF9" w:rsidRPr="004B7494" w:rsidRDefault="00FD3EF9" w:rsidP="000940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1B5E914" w14:textId="77777777" w:rsidR="00FD3EF9" w:rsidRPr="004B7494" w:rsidRDefault="00FD3EF9" w:rsidP="000940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CC890A" w14:textId="1BB2193B" w:rsidR="00EE4397" w:rsidRPr="00EE4397" w:rsidRDefault="00EE4397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717177">
              <w:rPr>
                <w:color w:val="000000"/>
              </w:rPr>
              <w:t>Stent</w:t>
            </w:r>
            <w:proofErr w:type="spellEnd"/>
            <w:r w:rsidRPr="00717177">
              <w:rPr>
                <w:color w:val="000000"/>
              </w:rPr>
              <w:t xml:space="preserve"> paketinin içerisinde </w:t>
            </w:r>
            <w:proofErr w:type="spellStart"/>
            <w:r w:rsidRPr="00717177">
              <w:rPr>
                <w:color w:val="000000"/>
              </w:rPr>
              <w:t>stentin</w:t>
            </w:r>
            <w:proofErr w:type="spellEnd"/>
            <w:r w:rsidRPr="00717177">
              <w:rPr>
                <w:color w:val="000000"/>
              </w:rPr>
              <w:t xml:space="preserve"> </w:t>
            </w:r>
            <w:proofErr w:type="spellStart"/>
            <w:r w:rsidRPr="00717177">
              <w:rPr>
                <w:color w:val="000000"/>
              </w:rPr>
              <w:t>implante</w:t>
            </w:r>
            <w:proofErr w:type="spellEnd"/>
            <w:r w:rsidRPr="00717177">
              <w:rPr>
                <w:color w:val="000000"/>
              </w:rPr>
              <w:t xml:space="preserve"> edilebilmesi için tek kullanımlık steril ambalajda, medikal seviyeli en az 1 ml silikon yağ bulunmalıdır</w:t>
            </w:r>
            <w:r w:rsidRPr="00F63068">
              <w:rPr>
                <w:color w:val="000000"/>
              </w:rPr>
              <w:t>.</w:t>
            </w:r>
          </w:p>
          <w:p w14:paraId="2ABB64A1" w14:textId="44E8673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r w:rsidRPr="00F63068">
              <w:rPr>
                <w:color w:val="000000"/>
              </w:rPr>
              <w:t xml:space="preserve">Operasyon sırasında hastanın anatomisine göre </w:t>
            </w:r>
            <w:proofErr w:type="spellStart"/>
            <w:r w:rsidRPr="00F63068">
              <w:rPr>
                <w:color w:val="000000"/>
              </w:rPr>
              <w:t>stentin</w:t>
            </w:r>
            <w:proofErr w:type="spellEnd"/>
            <w:r w:rsidRPr="00F63068">
              <w:rPr>
                <w:color w:val="000000"/>
              </w:rPr>
              <w:t xml:space="preserve"> boyu kısaltılabilir özellikte olmalıdır.</w:t>
            </w:r>
          </w:p>
          <w:p w14:paraId="72104F73" w14:textId="350D11FB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Migrasyon</w:t>
            </w:r>
            <w:proofErr w:type="spellEnd"/>
            <w:r w:rsidRPr="00F63068">
              <w:rPr>
                <w:color w:val="000000"/>
              </w:rPr>
              <w:t xml:space="preserve"> riskini düşürmek ve </w:t>
            </w:r>
            <w:proofErr w:type="spellStart"/>
            <w:r w:rsidRPr="00F63068">
              <w:rPr>
                <w:color w:val="000000"/>
              </w:rPr>
              <w:t>stent</w:t>
            </w:r>
            <w:proofErr w:type="spellEnd"/>
            <w:r w:rsidRPr="00F63068">
              <w:rPr>
                <w:color w:val="000000"/>
              </w:rPr>
              <w:t xml:space="preserve"> takma aparatına yerleştirilebilmesi için sadece </w:t>
            </w:r>
            <w:proofErr w:type="spellStart"/>
            <w:r w:rsidRPr="00F63068">
              <w:rPr>
                <w:color w:val="000000"/>
              </w:rPr>
              <w:t>trakeal</w:t>
            </w:r>
            <w:proofErr w:type="spellEnd"/>
            <w:r w:rsidRPr="00F63068">
              <w:rPr>
                <w:color w:val="000000"/>
              </w:rPr>
              <w:t xml:space="preserve"> kısmının mukozaya temas eden yüzeyinde silikon ayaklar</w:t>
            </w:r>
            <w:r w:rsidR="005D6C49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F63068">
              <w:rPr>
                <w:color w:val="000000"/>
              </w:rPr>
              <w:t>(tırnaklar) olmalıdır.</w:t>
            </w:r>
          </w:p>
          <w:p w14:paraId="76C4DC3F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Stentin</w:t>
            </w:r>
            <w:proofErr w:type="spellEnd"/>
            <w:r w:rsidRPr="00F63068">
              <w:rPr>
                <w:color w:val="000000"/>
              </w:rPr>
              <w:t xml:space="preserve"> </w:t>
            </w:r>
            <w:proofErr w:type="spellStart"/>
            <w:r w:rsidRPr="00F63068">
              <w:rPr>
                <w:color w:val="000000"/>
              </w:rPr>
              <w:t>proksimal</w:t>
            </w:r>
            <w:proofErr w:type="spellEnd"/>
            <w:r w:rsidRPr="00F63068">
              <w:rPr>
                <w:color w:val="000000"/>
              </w:rPr>
              <w:t xml:space="preserve"> ve </w:t>
            </w:r>
            <w:proofErr w:type="spellStart"/>
            <w:r w:rsidRPr="00F63068">
              <w:rPr>
                <w:color w:val="000000"/>
              </w:rPr>
              <w:t>distal</w:t>
            </w:r>
            <w:proofErr w:type="spellEnd"/>
            <w:r w:rsidRPr="00F63068">
              <w:rPr>
                <w:color w:val="000000"/>
              </w:rPr>
              <w:t xml:space="preserve"> uçları; </w:t>
            </w:r>
            <w:proofErr w:type="spellStart"/>
            <w:r w:rsidRPr="00F63068">
              <w:rPr>
                <w:color w:val="000000"/>
              </w:rPr>
              <w:t>mukozal</w:t>
            </w:r>
            <w:proofErr w:type="spellEnd"/>
            <w:r w:rsidRPr="00F63068">
              <w:rPr>
                <w:color w:val="000000"/>
              </w:rPr>
              <w:t xml:space="preserve"> temizliği sağlamak ve </w:t>
            </w:r>
            <w:proofErr w:type="spellStart"/>
            <w:r w:rsidRPr="00F63068">
              <w:rPr>
                <w:color w:val="000000"/>
              </w:rPr>
              <w:t>sekresyonun</w:t>
            </w:r>
            <w:proofErr w:type="spellEnd"/>
            <w:r w:rsidRPr="00F63068">
              <w:rPr>
                <w:color w:val="000000"/>
              </w:rPr>
              <w:t xml:space="preserve"> </w:t>
            </w:r>
            <w:proofErr w:type="spellStart"/>
            <w:r w:rsidRPr="00F63068">
              <w:rPr>
                <w:color w:val="000000"/>
              </w:rPr>
              <w:t>stenti</w:t>
            </w:r>
            <w:proofErr w:type="spellEnd"/>
            <w:r w:rsidRPr="00F63068">
              <w:rPr>
                <w:color w:val="000000"/>
              </w:rPr>
              <w:t xml:space="preserve"> tıkamasını engellemek için iç bükey yapıda olmalıdır.</w:t>
            </w:r>
          </w:p>
          <w:p w14:paraId="79424542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r w:rsidRPr="00F63068">
              <w:rPr>
                <w:color w:val="000000"/>
              </w:rPr>
              <w:t xml:space="preserve">İç yüzeyi </w:t>
            </w:r>
            <w:proofErr w:type="spellStart"/>
            <w:r w:rsidRPr="00F63068">
              <w:rPr>
                <w:color w:val="000000"/>
              </w:rPr>
              <w:t>sekresyonu</w:t>
            </w:r>
            <w:proofErr w:type="spellEnd"/>
            <w:r w:rsidRPr="00F63068">
              <w:rPr>
                <w:color w:val="000000"/>
              </w:rPr>
              <w:t xml:space="preserve"> tutmamak için düz ve pürüzsüz olmalıdır.</w:t>
            </w:r>
          </w:p>
          <w:p w14:paraId="7E67F639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</w:pPr>
            <w:proofErr w:type="spellStart"/>
            <w:r w:rsidRPr="00F63068">
              <w:rPr>
                <w:color w:val="000000"/>
              </w:rPr>
              <w:t>Stentler</w:t>
            </w:r>
            <w:proofErr w:type="spellEnd"/>
            <w:r w:rsidRPr="00F63068">
              <w:rPr>
                <w:color w:val="000000"/>
              </w:rPr>
              <w:t xml:space="preserve"> doğru yerleştirilebilmesi ve lokalizasyonun görülebilmesi için tamamen şeffaf olmalı ayrıca radyografik olarak görüntülenebilmesi için üzerinde altın ve </w:t>
            </w:r>
            <w:proofErr w:type="spellStart"/>
            <w:r w:rsidRPr="00F63068">
              <w:rPr>
                <w:color w:val="000000"/>
              </w:rPr>
              <w:t>radyoopak</w:t>
            </w:r>
            <w:proofErr w:type="spellEnd"/>
            <w:r w:rsidRPr="00F63068">
              <w:rPr>
                <w:color w:val="000000"/>
              </w:rPr>
              <w:t xml:space="preserve"> </w:t>
            </w:r>
            <w:proofErr w:type="spellStart"/>
            <w:r w:rsidRPr="00F63068">
              <w:rPr>
                <w:color w:val="000000"/>
              </w:rPr>
              <w:t>markırları</w:t>
            </w:r>
            <w:proofErr w:type="spellEnd"/>
            <w:r w:rsidRPr="00F63068">
              <w:rPr>
                <w:color w:val="000000"/>
              </w:rPr>
              <w:t xml:space="preserve"> bulunmalıdır.</w:t>
            </w:r>
          </w:p>
          <w:p w14:paraId="755DF5A5" w14:textId="77777777" w:rsidR="000940D0" w:rsidRPr="00F63068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F63068">
              <w:rPr>
                <w:color w:val="000000"/>
              </w:rPr>
              <w:t>Distal</w:t>
            </w:r>
            <w:proofErr w:type="spellEnd"/>
            <w:r w:rsidRPr="00F63068">
              <w:rPr>
                <w:color w:val="000000"/>
              </w:rPr>
              <w:t xml:space="preserve"> ve </w:t>
            </w:r>
            <w:proofErr w:type="spellStart"/>
            <w:r w:rsidRPr="00F63068">
              <w:rPr>
                <w:color w:val="000000"/>
              </w:rPr>
              <w:t>proksimal</w:t>
            </w:r>
            <w:proofErr w:type="spellEnd"/>
            <w:r w:rsidRPr="00F63068">
              <w:rPr>
                <w:color w:val="000000"/>
              </w:rPr>
              <w:t xml:space="preserve"> uçları daha geniş, orta kısmı (en az 2cm’si) daha dar olmalıdır.</w:t>
            </w:r>
          </w:p>
          <w:p w14:paraId="30A5AE68" w14:textId="77777777" w:rsidR="00FD3EF9" w:rsidRPr="000940D0" w:rsidRDefault="000940D0" w:rsidP="000940D0">
            <w:pPr>
              <w:pStyle w:val="NormalWeb"/>
              <w:numPr>
                <w:ilvl w:val="0"/>
                <w:numId w:val="1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F63068">
              <w:rPr>
                <w:color w:val="000000"/>
              </w:rPr>
              <w:t>Stent</w:t>
            </w:r>
            <w:proofErr w:type="spellEnd"/>
            <w:r w:rsidRPr="00F63068">
              <w:rPr>
                <w:color w:val="000000"/>
              </w:rPr>
              <w:t xml:space="preserve"> </w:t>
            </w:r>
            <w:proofErr w:type="spellStart"/>
            <w:r w:rsidRPr="00F63068">
              <w:rPr>
                <w:color w:val="000000"/>
              </w:rPr>
              <w:t>trakeaya</w:t>
            </w:r>
            <w:proofErr w:type="spellEnd"/>
            <w:r w:rsidRPr="00F63068">
              <w:rPr>
                <w:color w:val="000000"/>
              </w:rPr>
              <w:t xml:space="preserve"> yerleştirildikten sonra uygun pozisyona getirilebilmesi ve </w:t>
            </w:r>
            <w:proofErr w:type="spellStart"/>
            <w:r w:rsidRPr="00F63068">
              <w:rPr>
                <w:color w:val="000000"/>
              </w:rPr>
              <w:t>distal</w:t>
            </w:r>
            <w:proofErr w:type="spellEnd"/>
            <w:r w:rsidRPr="00F63068">
              <w:rPr>
                <w:color w:val="000000"/>
              </w:rPr>
              <w:t xml:space="preserve"> ve </w:t>
            </w:r>
            <w:proofErr w:type="spellStart"/>
            <w:r w:rsidRPr="00F63068">
              <w:rPr>
                <w:color w:val="000000"/>
              </w:rPr>
              <w:t>proksimal</w:t>
            </w:r>
            <w:proofErr w:type="spellEnd"/>
            <w:r w:rsidRPr="00F63068">
              <w:rPr>
                <w:color w:val="000000"/>
              </w:rPr>
              <w:t xml:space="preserve"> uçları kolayca tutabilmesi için görülebilir özellikte olmalı mukozadan rahatlıkla ayırt edilebilmelidir.</w:t>
            </w:r>
          </w:p>
        </w:tc>
      </w:tr>
      <w:tr w:rsidR="00FD3EF9" w14:paraId="2717E29D" w14:textId="77777777" w:rsidTr="000940D0">
        <w:trPr>
          <w:trHeight w:val="1025"/>
        </w:trPr>
        <w:tc>
          <w:tcPr>
            <w:tcW w:w="1537" w:type="dxa"/>
          </w:tcPr>
          <w:p w14:paraId="01FA5C63" w14:textId="77777777" w:rsidR="00FD3EF9" w:rsidRPr="004B7494" w:rsidRDefault="00FD3EF9" w:rsidP="000940D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8B8F609" w14:textId="77777777" w:rsidR="000940D0" w:rsidRDefault="00FD3EF9" w:rsidP="00EE4397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Steril paketlerde </w:t>
            </w:r>
            <w:r w:rsidR="000940D0"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bulun</w:t>
            </w:r>
            <w:r w:rsidRPr="0071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malıdır.</w:t>
            </w:r>
          </w:p>
          <w:p w14:paraId="118B4662" w14:textId="128643B0" w:rsidR="007B4D72" w:rsidRPr="00EE4397" w:rsidRDefault="007B4D72" w:rsidP="00EE4397">
            <w:pPr>
              <w:numPr>
                <w:ilvl w:val="0"/>
                <w:numId w:val="1"/>
              </w:numPr>
              <w:spacing w:before="120" w:after="120" w:line="360" w:lineRule="auto"/>
              <w:ind w:right="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5A5D5FAD" w14:textId="1819C444" w:rsidR="000940D0" w:rsidRPr="00EE4397" w:rsidRDefault="000940D0" w:rsidP="000940D0">
      <w:pPr>
        <w:spacing w:before="120" w:after="120" w:line="360" w:lineRule="auto"/>
        <w:ind w:right="7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43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SMT</w:t>
      </w:r>
      <w:r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1568 STENT,</w:t>
      </w:r>
      <w:r w:rsidR="00EE4397"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TRAKEAL,</w:t>
      </w:r>
      <w:r w:rsidR="00EE4397"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SİLİKON,</w:t>
      </w:r>
      <w:r w:rsidR="00EE4397"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43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KUM SAATİ</w:t>
      </w:r>
    </w:p>
    <w:p w14:paraId="4B2C43FE" w14:textId="77777777" w:rsidR="00FD3EF9" w:rsidRDefault="00FD3EF9"/>
    <w:sectPr w:rsidR="00F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5C2D5" w14:textId="77777777" w:rsidR="00AC09D8" w:rsidRDefault="00AC09D8" w:rsidP="00FD3EF9">
      <w:pPr>
        <w:spacing w:after="0" w:line="240" w:lineRule="auto"/>
      </w:pPr>
      <w:r>
        <w:separator/>
      </w:r>
    </w:p>
  </w:endnote>
  <w:endnote w:type="continuationSeparator" w:id="0">
    <w:p w14:paraId="0AA3EB71" w14:textId="77777777" w:rsidR="00AC09D8" w:rsidRDefault="00AC09D8" w:rsidP="00F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EDD7E" w14:textId="77777777" w:rsidR="00AC09D8" w:rsidRDefault="00AC09D8" w:rsidP="00FD3EF9">
      <w:pPr>
        <w:spacing w:after="0" w:line="240" w:lineRule="auto"/>
      </w:pPr>
      <w:r>
        <w:separator/>
      </w:r>
    </w:p>
  </w:footnote>
  <w:footnote w:type="continuationSeparator" w:id="0">
    <w:p w14:paraId="5F1E08E2" w14:textId="77777777" w:rsidR="00AC09D8" w:rsidRDefault="00AC09D8" w:rsidP="00F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103"/>
    <w:multiLevelType w:val="multilevel"/>
    <w:tmpl w:val="4C886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9"/>
    <w:rsid w:val="000940D0"/>
    <w:rsid w:val="00373B9B"/>
    <w:rsid w:val="00475EEA"/>
    <w:rsid w:val="005D6C49"/>
    <w:rsid w:val="005E1DA8"/>
    <w:rsid w:val="00717177"/>
    <w:rsid w:val="00740060"/>
    <w:rsid w:val="007B4D72"/>
    <w:rsid w:val="00AC09D8"/>
    <w:rsid w:val="00D77AF9"/>
    <w:rsid w:val="00EE4397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FEA3"/>
  <w15:chartTrackingRefBased/>
  <w15:docId w15:val="{5CB00E91-7857-448C-BEB8-7CA11C01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EF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D3E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EF9"/>
  </w:style>
  <w:style w:type="paragraph" w:styleId="AltBilgi">
    <w:name w:val="footer"/>
    <w:basedOn w:val="Normal"/>
    <w:link w:val="AltBilgiChar"/>
    <w:uiPriority w:val="99"/>
    <w:unhideWhenUsed/>
    <w:rsid w:val="00FD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EF9"/>
  </w:style>
  <w:style w:type="paragraph" w:styleId="NormalWeb">
    <w:name w:val="Normal (Web)"/>
    <w:basedOn w:val="Normal"/>
    <w:uiPriority w:val="99"/>
    <w:unhideWhenUsed/>
    <w:rsid w:val="000940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4</cp:revision>
  <dcterms:created xsi:type="dcterms:W3CDTF">2024-11-28T11:59:00Z</dcterms:created>
  <dcterms:modified xsi:type="dcterms:W3CDTF">2024-12-02T11:50:00Z</dcterms:modified>
</cp:coreProperties>
</file>