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8D" w:rsidRPr="000360BC" w:rsidRDefault="0049798D" w:rsidP="00BE47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360BC">
        <w:rPr>
          <w:rFonts w:ascii="Times New Roman" w:hAnsi="Times New Roman" w:cs="Times New Roman"/>
          <w:b/>
          <w:sz w:val="24"/>
          <w:szCs w:val="24"/>
          <w:u w:val="single"/>
        </w:rPr>
        <w:t>SMT1572-</w:t>
      </w:r>
      <w:r w:rsidR="000360BC" w:rsidRPr="000360BC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 xml:space="preserve"> MİNİ ASKI (SLİNG)</w:t>
      </w:r>
    </w:p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1610"/>
        <w:gridCol w:w="7777"/>
      </w:tblGrid>
      <w:tr w:rsidR="00927B9C" w:rsidRPr="00BE474D" w:rsidTr="000360BC">
        <w:trPr>
          <w:trHeight w:val="1122"/>
        </w:trPr>
        <w:tc>
          <w:tcPr>
            <w:tcW w:w="1610" w:type="dxa"/>
          </w:tcPr>
          <w:p w:rsidR="00927B9C" w:rsidRPr="00BE474D" w:rsidRDefault="00927B9C" w:rsidP="00BE4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77" w:type="dxa"/>
          </w:tcPr>
          <w:p w:rsidR="00927B9C" w:rsidRPr="00BE474D" w:rsidRDefault="000360BC" w:rsidP="00BE474D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E474D" w:rsidRPr="00BE474D">
              <w:rPr>
                <w:rFonts w:ascii="Times New Roman" w:hAnsi="Times New Roman" w:cs="Times New Roman"/>
                <w:sz w:val="24"/>
                <w:szCs w:val="24"/>
              </w:rPr>
              <w:t xml:space="preserve">tres </w:t>
            </w:r>
            <w:proofErr w:type="spellStart"/>
            <w:r w:rsidR="00BE474D" w:rsidRPr="00BE474D"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 w:rsidR="00BE474D" w:rsidRPr="00BE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74D" w:rsidRPr="00BE474D">
              <w:rPr>
                <w:rFonts w:ascii="Times New Roman" w:hAnsi="Times New Roman" w:cs="Times New Roman"/>
                <w:sz w:val="24"/>
                <w:szCs w:val="24"/>
              </w:rPr>
              <w:t>inkontinansı</w:t>
            </w:r>
            <w:proofErr w:type="spellEnd"/>
            <w:r w:rsidR="00BE474D" w:rsidRPr="00BE474D">
              <w:rPr>
                <w:rFonts w:ascii="Times New Roman" w:hAnsi="Times New Roman" w:cs="Times New Roman"/>
                <w:sz w:val="24"/>
                <w:szCs w:val="24"/>
              </w:rPr>
              <w:t xml:space="preserve"> önlemek amacıyla </w:t>
            </w:r>
            <w:r w:rsidR="00BE474D"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49798D"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skı </w:t>
            </w:r>
            <w:proofErr w:type="spellStart"/>
            <w:r w:rsidR="0049798D"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ürogenital</w:t>
            </w:r>
            <w:proofErr w:type="spellEnd"/>
            <w:r w:rsidR="0049798D"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diyaframa geçerek tutunmayı sağlayacak yapıda ve özellikte üretilmiş olmalıdır.</w:t>
            </w:r>
          </w:p>
        </w:tc>
      </w:tr>
      <w:tr w:rsidR="00927B9C" w:rsidRPr="00BE474D" w:rsidTr="000360BC">
        <w:trPr>
          <w:trHeight w:val="2462"/>
        </w:trPr>
        <w:tc>
          <w:tcPr>
            <w:tcW w:w="1610" w:type="dxa"/>
          </w:tcPr>
          <w:p w:rsidR="00927B9C" w:rsidRPr="00BE474D" w:rsidRDefault="00927B9C" w:rsidP="00BE4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77" w:type="dxa"/>
          </w:tcPr>
          <w:p w:rsidR="0049798D" w:rsidRPr="00BE474D" w:rsidRDefault="0049798D" w:rsidP="00BE474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Askı emilmeyen </w:t>
            </w:r>
            <w:proofErr w:type="spellStart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monofilament</w:t>
            </w:r>
            <w:proofErr w:type="spellEnd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polypropylene</w:t>
            </w:r>
            <w:proofErr w:type="spellEnd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474D">
              <w:rPr>
                <w:rFonts w:ascii="Times New Roman" w:hAnsi="Times New Roman" w:cs="Times New Roman"/>
                <w:sz w:val="24"/>
                <w:szCs w:val="24"/>
              </w:rPr>
              <w:t xml:space="preserve">veya dirençli bir </w:t>
            </w:r>
            <w:proofErr w:type="spellStart"/>
            <w:r w:rsidRPr="00BE474D">
              <w:rPr>
                <w:rFonts w:ascii="Times New Roman" w:hAnsi="Times New Roman" w:cs="Times New Roman"/>
                <w:sz w:val="24"/>
                <w:szCs w:val="24"/>
              </w:rPr>
              <w:t>alloplastik</w:t>
            </w:r>
            <w:proofErr w:type="spellEnd"/>
            <w:r w:rsidRPr="00BE474D">
              <w:rPr>
                <w:rFonts w:ascii="Times New Roman" w:hAnsi="Times New Roman" w:cs="Times New Roman"/>
                <w:sz w:val="24"/>
                <w:szCs w:val="24"/>
              </w:rPr>
              <w:t xml:space="preserve"> materyalden (</w:t>
            </w:r>
            <w:proofErr w:type="spellStart"/>
            <w:r w:rsidRPr="00BE474D">
              <w:rPr>
                <w:rFonts w:ascii="Times New Roman" w:hAnsi="Times New Roman" w:cs="Times New Roman"/>
                <w:sz w:val="24"/>
                <w:szCs w:val="24"/>
              </w:rPr>
              <w:t>polyvinylidene</w:t>
            </w:r>
            <w:proofErr w:type="spellEnd"/>
            <w:r w:rsidRPr="00BE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74D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  <w:proofErr w:type="spellEnd"/>
            <w:r w:rsidRPr="00BE474D">
              <w:rPr>
                <w:rFonts w:ascii="Times New Roman" w:hAnsi="Times New Roman" w:cs="Times New Roman"/>
                <w:sz w:val="24"/>
                <w:szCs w:val="24"/>
              </w:rPr>
              <w:t xml:space="preserve"> PVDF)</w:t>
            </w:r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üretilmiş olmalıdır. </w:t>
            </w:r>
          </w:p>
          <w:p w:rsidR="0049798D" w:rsidRPr="00BE474D" w:rsidRDefault="000360BC" w:rsidP="00BE474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Askının tüm uzunluğu 7 - 12</w:t>
            </w:r>
            <w:r w:rsidR="0049798D"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cm arasında olmalıdır.</w:t>
            </w:r>
          </w:p>
          <w:p w:rsidR="0049798D" w:rsidRPr="000360BC" w:rsidRDefault="0049798D" w:rsidP="000360B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Makro gözenekli yapıda olmalıdır.</w:t>
            </w:r>
          </w:p>
        </w:tc>
      </w:tr>
      <w:tr w:rsidR="00927B9C" w:rsidRPr="00BE474D" w:rsidTr="000360BC">
        <w:trPr>
          <w:trHeight w:val="2682"/>
        </w:trPr>
        <w:tc>
          <w:tcPr>
            <w:tcW w:w="1610" w:type="dxa"/>
          </w:tcPr>
          <w:p w:rsidR="00927B9C" w:rsidRPr="00BE474D" w:rsidRDefault="00927B9C" w:rsidP="00BE4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77" w:type="dxa"/>
          </w:tcPr>
          <w:p w:rsidR="0049798D" w:rsidRPr="00BE474D" w:rsidRDefault="0049798D" w:rsidP="00BE474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Ağ merkezli olmalıdır ve </w:t>
            </w:r>
            <w:proofErr w:type="spellStart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üretrayı</w:t>
            </w:r>
            <w:proofErr w:type="spellEnd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alttan desteklemeli verdiği destekle de stres süresince </w:t>
            </w:r>
            <w:proofErr w:type="spellStart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koaptasyona</w:t>
            </w:r>
            <w:proofErr w:type="spellEnd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izin vermelidir.</w:t>
            </w:r>
          </w:p>
          <w:p w:rsidR="007745B2" w:rsidRDefault="0049798D" w:rsidP="00BE474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Askı tek kesi yapılarak takılıyor olmalıdır.</w:t>
            </w:r>
          </w:p>
          <w:p w:rsidR="000360BC" w:rsidRPr="00BE474D" w:rsidRDefault="000360BC" w:rsidP="00BE474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Uzun dönemde </w:t>
            </w:r>
            <w:proofErr w:type="spellStart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>ipleşme</w:t>
            </w:r>
            <w:proofErr w:type="spellEnd"/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riskine karşı askı ağı kenarları yuvarlatılmış olmalıdır.</w:t>
            </w:r>
          </w:p>
        </w:tc>
      </w:tr>
      <w:tr w:rsidR="00927B9C" w:rsidRPr="00BE474D" w:rsidTr="000360BC">
        <w:trPr>
          <w:trHeight w:val="1373"/>
        </w:trPr>
        <w:tc>
          <w:tcPr>
            <w:tcW w:w="1610" w:type="dxa"/>
          </w:tcPr>
          <w:p w:rsidR="00927B9C" w:rsidRPr="00BE474D" w:rsidRDefault="00927B9C" w:rsidP="00BE4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77" w:type="dxa"/>
          </w:tcPr>
          <w:p w:rsidR="009A7287" w:rsidRPr="00BE474D" w:rsidRDefault="0049798D" w:rsidP="00BE474D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Steril tek kullanımlık olmalıdır ve son kullanma tarihi ambalaj </w:t>
            </w:r>
            <w:r w:rsidR="00BE474D">
              <w:rPr>
                <w:rFonts w:ascii="Times New Roman" w:hAnsi="Times New Roman" w:cs="Times New Roman"/>
                <w:bCs/>
                <w:sz w:val="24"/>
                <w:szCs w:val="24"/>
              </w:rPr>
              <w:t>üzerinde belirtilmiş olmalıdır.</w:t>
            </w:r>
          </w:p>
        </w:tc>
      </w:tr>
    </w:tbl>
    <w:p w:rsidR="00927B9C" w:rsidRPr="00BE474D" w:rsidRDefault="00927B9C" w:rsidP="00BE474D">
      <w:pPr>
        <w:rPr>
          <w:rFonts w:ascii="Times New Roman" w:hAnsi="Times New Roman" w:cs="Times New Roman"/>
          <w:sz w:val="24"/>
          <w:szCs w:val="24"/>
        </w:rPr>
      </w:pPr>
    </w:p>
    <w:sectPr w:rsidR="00927B9C" w:rsidRPr="00BE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4B92"/>
    <w:multiLevelType w:val="multilevel"/>
    <w:tmpl w:val="636EF9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360BC"/>
    <w:rsid w:val="000758C3"/>
    <w:rsid w:val="001307F7"/>
    <w:rsid w:val="001329AB"/>
    <w:rsid w:val="00331850"/>
    <w:rsid w:val="003A570A"/>
    <w:rsid w:val="00460ABF"/>
    <w:rsid w:val="0049798D"/>
    <w:rsid w:val="007745B2"/>
    <w:rsid w:val="007D1FF3"/>
    <w:rsid w:val="008F54D8"/>
    <w:rsid w:val="00927B9C"/>
    <w:rsid w:val="009A5587"/>
    <w:rsid w:val="009A7287"/>
    <w:rsid w:val="00BE474D"/>
    <w:rsid w:val="00C35B46"/>
    <w:rsid w:val="00C56846"/>
    <w:rsid w:val="00CA7B2D"/>
    <w:rsid w:val="00E543DC"/>
    <w:rsid w:val="00E86173"/>
    <w:rsid w:val="00EA7840"/>
    <w:rsid w:val="00E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2022-06-28T08:20:00Z</dcterms:created>
  <dcterms:modified xsi:type="dcterms:W3CDTF">2022-06-28T08:20:00Z</dcterms:modified>
</cp:coreProperties>
</file>