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EB3470" w:rsidRDefault="00EB3470" w:rsidP="00EB347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EB34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ağzından ve burnundan nefes alamayan kişilere uygulanan ve solunum yolunun açılmasını sağlayan </w:t>
            </w:r>
            <w:r w:rsidRPr="00EB3470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A23B57" w:rsidRPr="004C208A" w:rsidRDefault="00395646" w:rsidP="004C208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>termoplastik</w:t>
            </w:r>
            <w:proofErr w:type="spellEnd"/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materyalden imal edilmiş olmalıdır. </w:t>
            </w:r>
          </w:p>
          <w:p w:rsidR="0038792A" w:rsidRPr="004C208A" w:rsidRDefault="00395646" w:rsidP="004C208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  <w:proofErr w:type="spellEnd"/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olmak üzere üç ayrı boyu bulunmalıdır. </w:t>
            </w:r>
          </w:p>
        </w:tc>
      </w:tr>
      <w:tr w:rsidR="0038792A" w:rsidRPr="003A25E2" w:rsidTr="00EB3470">
        <w:trPr>
          <w:trHeight w:val="1403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02D36" w:rsidRPr="00902D36" w:rsidRDefault="00902D36" w:rsidP="00EB3470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5’li steril </w:t>
            </w:r>
            <w:proofErr w:type="spellStart"/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strip</w:t>
            </w:r>
            <w:proofErr w:type="spellEnd"/>
            <w:r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/ bant (en az 2 adet), cilt temizleme ve sabitleme swap ile birlikte verilmelidir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92A" w:rsidRPr="004C208A" w:rsidRDefault="00395646" w:rsidP="00EB3470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</w:t>
            </w:r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>rka yüzeyindeki yapışkan bant kolayca çıkarılabilmelidir.</w:t>
            </w:r>
          </w:p>
          <w:p w:rsidR="004C208A" w:rsidRPr="00EB3470" w:rsidRDefault="00395646" w:rsidP="00EB3470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</w:t>
            </w:r>
            <w:r w:rsidR="004C208A" w:rsidRPr="00EB3470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C208A"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içinde, desteklemesi amacıyla burun sırtına yerleştirmek için arkası yapışkanlı yumuşak sünger parça olmalıdır.</w:t>
            </w:r>
          </w:p>
          <w:p w:rsidR="00A23B57" w:rsidRDefault="00395646" w:rsidP="00EB347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>aynayan suya atıldığında istenilen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B57"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 kullanılabilir yumuşaklığa gelmiş olmalıdır. </w:t>
            </w:r>
          </w:p>
          <w:p w:rsidR="004C208A" w:rsidRPr="00EB3470" w:rsidRDefault="004C208A" w:rsidP="00902D36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4C208A" w:rsidRPr="00E538AD" w:rsidRDefault="004C208A" w:rsidP="004C208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4C208A" w:rsidRDefault="004C208A" w:rsidP="004C208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  <w:p w:rsidR="0038792A" w:rsidRPr="00EB3470" w:rsidRDefault="00A23B57" w:rsidP="004C208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 xml:space="preserve">Ürün rahatlıkla görülebilecek şekilde şeffaf, tekli paketlerde bulunmalıdır. </w:t>
            </w:r>
          </w:p>
        </w:tc>
      </w:tr>
    </w:tbl>
    <w:p w:rsidR="00EB3470" w:rsidRPr="00395646" w:rsidRDefault="00EB3470" w:rsidP="00EB3470">
      <w:pPr>
        <w:spacing w:before="120" w:after="120" w:line="360" w:lineRule="auto"/>
        <w:rPr>
          <w:rFonts w:ascii="Times New Roman" w:hAnsi="Times New Roman" w:cs="Times New Roman"/>
          <w:b/>
          <w:sz w:val="24"/>
        </w:rPr>
      </w:pPr>
      <w:r w:rsidRPr="00395646">
        <w:rPr>
          <w:rFonts w:ascii="Times New Roman" w:hAnsi="Times New Roman" w:cs="Times New Roman"/>
          <w:b/>
          <w:sz w:val="24"/>
        </w:rPr>
        <w:t>SMT1616-NAZAL SPLİNT EKSTERNAL, TERMOPLASTİK</w:t>
      </w:r>
    </w:p>
    <w:p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C9" w:rsidRDefault="00446EC9" w:rsidP="0038792A">
      <w:pPr>
        <w:spacing w:after="0" w:line="240" w:lineRule="auto"/>
      </w:pPr>
      <w:r>
        <w:separator/>
      </w:r>
    </w:p>
  </w:endnote>
  <w:endnote w:type="continuationSeparator" w:id="0">
    <w:p w:rsidR="00446EC9" w:rsidRDefault="00446EC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C9" w:rsidRDefault="00446EC9" w:rsidP="0038792A">
      <w:pPr>
        <w:spacing w:after="0" w:line="240" w:lineRule="auto"/>
      </w:pPr>
      <w:r>
        <w:separator/>
      </w:r>
    </w:p>
  </w:footnote>
  <w:footnote w:type="continuationSeparator" w:id="0">
    <w:p w:rsidR="00446EC9" w:rsidRDefault="00446EC9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2AE3"/>
    <w:multiLevelType w:val="hybridMultilevel"/>
    <w:tmpl w:val="03B0B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112E0"/>
    <w:rsid w:val="000633B5"/>
    <w:rsid w:val="003136C5"/>
    <w:rsid w:val="00370004"/>
    <w:rsid w:val="0038792A"/>
    <w:rsid w:val="00395646"/>
    <w:rsid w:val="003A25E2"/>
    <w:rsid w:val="00431E02"/>
    <w:rsid w:val="00434238"/>
    <w:rsid w:val="00446EC9"/>
    <w:rsid w:val="004C208A"/>
    <w:rsid w:val="006F1EA7"/>
    <w:rsid w:val="00902D36"/>
    <w:rsid w:val="0096546C"/>
    <w:rsid w:val="00A23B57"/>
    <w:rsid w:val="00CD6693"/>
    <w:rsid w:val="00DF7E83"/>
    <w:rsid w:val="00E3230A"/>
    <w:rsid w:val="00E853A1"/>
    <w:rsid w:val="00EB3470"/>
    <w:rsid w:val="00EF6759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4A05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2022-08-02T13:38:00Z</dcterms:created>
  <dcterms:modified xsi:type="dcterms:W3CDTF">2022-08-02T13:38:00Z</dcterms:modified>
</cp:coreProperties>
</file>