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EA7840" w:rsidRDefault="00A17B86" w:rsidP="006572C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B651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SMT1642-ÜRETERAL STENT, </w:t>
      </w:r>
      <w:r w:rsidR="00461E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SİNGLE J</w:t>
      </w:r>
    </w:p>
    <w:tbl>
      <w:tblPr>
        <w:tblStyle w:val="TabloKlavuzu"/>
        <w:tblW w:w="9640" w:type="dxa"/>
        <w:tblLook w:val="04A0" w:firstRow="1" w:lastRow="0" w:firstColumn="1" w:lastColumn="0" w:noHBand="0" w:noVBand="1"/>
      </w:tblPr>
      <w:tblGrid>
        <w:gridCol w:w="1654"/>
        <w:gridCol w:w="7986"/>
      </w:tblGrid>
      <w:tr w:rsidR="00927B9C" w:rsidRPr="00EA7840" w:rsidTr="00037F61">
        <w:trPr>
          <w:trHeight w:val="900"/>
        </w:trPr>
        <w:tc>
          <w:tcPr>
            <w:tcW w:w="1654" w:type="dxa"/>
          </w:tcPr>
          <w:p w:rsidR="00927B9C" w:rsidRPr="00EA7840" w:rsidRDefault="00927B9C" w:rsidP="00657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40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986" w:type="dxa"/>
          </w:tcPr>
          <w:p w:rsidR="00927B9C" w:rsidRPr="000B6E4C" w:rsidRDefault="000B6E4C" w:rsidP="006572CB">
            <w:pPr>
              <w:pStyle w:val="ListeParagraf"/>
              <w:numPr>
                <w:ilvl w:val="0"/>
                <w:numId w:val="7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B6E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Herhangi bir sebepten dolayı idrar akışı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nda sıkıntı yaşanılan </w:t>
            </w:r>
            <w:r w:rsidRPr="000B6E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durumlarda kullanıma uygun olmalıdır.</w:t>
            </w:r>
          </w:p>
        </w:tc>
      </w:tr>
      <w:tr w:rsidR="00927B9C" w:rsidRPr="00EA7840" w:rsidTr="00037F61">
        <w:trPr>
          <w:trHeight w:val="3535"/>
        </w:trPr>
        <w:tc>
          <w:tcPr>
            <w:tcW w:w="1654" w:type="dxa"/>
          </w:tcPr>
          <w:p w:rsidR="00927B9C" w:rsidRPr="00EA7840" w:rsidRDefault="00927B9C" w:rsidP="00657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40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986" w:type="dxa"/>
          </w:tcPr>
          <w:p w:rsidR="00A17B86" w:rsidRDefault="00A17B86" w:rsidP="006572CB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6511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Poliüretan veya diğer polimer malzemelerden üretilmiş olmalıdır.</w:t>
            </w:r>
          </w:p>
          <w:p w:rsidR="006572CB" w:rsidRPr="006572CB" w:rsidRDefault="006572CB" w:rsidP="006572C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Stentin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çapı kullanıcının tercihi doğrultusunda 3-8Fr arasında olmalıdır.</w:t>
            </w:r>
          </w:p>
          <w:p w:rsidR="006572CB" w:rsidRPr="006572CB" w:rsidRDefault="006572CB" w:rsidP="006572C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en az 70</w:t>
            </w:r>
            <w:r w:rsidRPr="00B6511A">
              <w:rPr>
                <w:rFonts w:ascii="Times New Roman" w:hAnsi="Times New Roman"/>
                <w:sz w:val="24"/>
                <w:szCs w:val="24"/>
              </w:rPr>
              <w:t>cm uzunluğunda olmalıdır.</w:t>
            </w:r>
          </w:p>
          <w:p w:rsidR="00A17B86" w:rsidRPr="00B6511A" w:rsidRDefault="00A17B86" w:rsidP="006572CB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B6511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Stent</w:t>
            </w:r>
            <w:r w:rsidR="006572C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in</w:t>
            </w:r>
            <w:proofErr w:type="spellEnd"/>
            <w:r w:rsidR="006572C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dışı </w:t>
            </w:r>
            <w:proofErr w:type="spellStart"/>
            <w:r w:rsidR="006572C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hidrofilik</w:t>
            </w:r>
            <w:proofErr w:type="spellEnd"/>
            <w:r w:rsidR="006572C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="00352DB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veya PTFE </w:t>
            </w:r>
            <w:r w:rsidR="00DC4B4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veya diğer kaygan malzeme kaplı olmalıdır. </w:t>
            </w:r>
          </w:p>
          <w:p w:rsidR="00A17B86" w:rsidRPr="00B6511A" w:rsidRDefault="00A17B86" w:rsidP="006572C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11A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roximal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ucu j</w:t>
            </w:r>
            <w:r w:rsidR="00D35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şeklinde olmalı;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ucu açık veya her iki ucu açık ve</w:t>
            </w:r>
            <w:r w:rsidRPr="00B65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511A">
              <w:rPr>
                <w:rFonts w:ascii="Times New Roman" w:hAnsi="Times New Roman"/>
                <w:sz w:val="24"/>
                <w:szCs w:val="24"/>
              </w:rPr>
              <w:t>distal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ucu düz olmalıdır.</w:t>
            </w:r>
          </w:p>
          <w:p w:rsidR="00A17B86" w:rsidRPr="001B3FA8" w:rsidRDefault="00A17B86" w:rsidP="006572C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boyutuna ve çapına uygun kılavuz tel olmalıdır.</w:t>
            </w:r>
          </w:p>
          <w:p w:rsidR="00A17B86" w:rsidRPr="00B6511A" w:rsidRDefault="00A17B86" w:rsidP="006572C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11A">
              <w:rPr>
                <w:rFonts w:ascii="Times New Roman" w:hAnsi="Times New Roman"/>
                <w:sz w:val="24"/>
                <w:szCs w:val="24"/>
              </w:rPr>
              <w:t>Distal</w:t>
            </w:r>
            <w:proofErr w:type="spellEnd"/>
            <w:r w:rsidRPr="00B6511A">
              <w:rPr>
                <w:rFonts w:ascii="Times New Roman" w:hAnsi="Times New Roman"/>
                <w:sz w:val="24"/>
                <w:szCs w:val="24"/>
              </w:rPr>
              <w:t xml:space="preserve"> ucunda enjektör ucu ile uyumlu adaptör bulunmalıdır. Adaptör enjektör takıldığında kırılmayacak dayanıklılıkta olmalıdır.</w:t>
            </w:r>
          </w:p>
          <w:p w:rsidR="00927B9C" w:rsidRPr="00037F61" w:rsidRDefault="00A17B86" w:rsidP="006572C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11A">
              <w:rPr>
                <w:rFonts w:ascii="Times New Roman" w:hAnsi="Times New Roman"/>
                <w:sz w:val="24"/>
                <w:szCs w:val="24"/>
              </w:rPr>
              <w:t>Kateter</w:t>
            </w:r>
            <w:proofErr w:type="spellEnd"/>
            <w:r w:rsidRPr="00B6511A">
              <w:rPr>
                <w:rFonts w:ascii="Times New Roman" w:hAnsi="Times New Roman"/>
                <w:sz w:val="24"/>
                <w:szCs w:val="24"/>
              </w:rPr>
              <w:t xml:space="preserve"> üzerinde cm çizgileri olmalıdı</w:t>
            </w:r>
            <w:r w:rsidR="000B6E4C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927B9C" w:rsidRPr="00EA7840" w:rsidTr="006572CB">
        <w:trPr>
          <w:trHeight w:val="809"/>
        </w:trPr>
        <w:tc>
          <w:tcPr>
            <w:tcW w:w="1654" w:type="dxa"/>
          </w:tcPr>
          <w:p w:rsidR="00927B9C" w:rsidRPr="00EB0ED7" w:rsidRDefault="00927B9C" w:rsidP="00657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D7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986" w:type="dxa"/>
          </w:tcPr>
          <w:p w:rsidR="007745B2" w:rsidRPr="006572CB" w:rsidRDefault="006572CB" w:rsidP="006572C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radyo</w:t>
            </w:r>
            <w:r w:rsidR="00723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olmalıdır.</w:t>
            </w:r>
          </w:p>
        </w:tc>
      </w:tr>
      <w:tr w:rsidR="00927B9C" w:rsidRPr="00EA7840" w:rsidTr="000B6E4C">
        <w:trPr>
          <w:trHeight w:val="791"/>
        </w:trPr>
        <w:tc>
          <w:tcPr>
            <w:tcW w:w="1654" w:type="dxa"/>
          </w:tcPr>
          <w:p w:rsidR="00927B9C" w:rsidRPr="00EB0ED7" w:rsidRDefault="00927B9C" w:rsidP="00657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D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986" w:type="dxa"/>
          </w:tcPr>
          <w:p w:rsidR="00927B9C" w:rsidRPr="000B6E4C" w:rsidRDefault="000B6E4C" w:rsidP="006572CB">
            <w:pPr>
              <w:pStyle w:val="ListeParagraf"/>
              <w:numPr>
                <w:ilvl w:val="0"/>
                <w:numId w:val="7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B6E4C">
              <w:rPr>
                <w:rFonts w:ascii="Times New Roman" w:eastAsia="Calibri" w:hAnsi="Times New Roman" w:cs="Times New Roman"/>
                <w:sz w:val="24"/>
                <w:szCs w:val="24"/>
              </w:rPr>
              <w:t>Steril paketlemiş olmalıdır ve son kullanma tarihi paket üzerinde yazmalıdır.</w:t>
            </w:r>
            <w:r w:rsidR="00EA7840" w:rsidRPr="000B6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7B9C" w:rsidRPr="00EA7840" w:rsidRDefault="00927B9C" w:rsidP="006572CB">
      <w:pPr>
        <w:rPr>
          <w:rFonts w:ascii="Times New Roman" w:hAnsi="Times New Roman" w:cs="Times New Roman"/>
          <w:sz w:val="24"/>
          <w:szCs w:val="24"/>
        </w:rPr>
      </w:pPr>
    </w:p>
    <w:p w:rsidR="00037F61" w:rsidRPr="00EA7840" w:rsidRDefault="00037F61" w:rsidP="006572CB">
      <w:pPr>
        <w:rPr>
          <w:rFonts w:ascii="Times New Roman" w:hAnsi="Times New Roman" w:cs="Times New Roman"/>
          <w:sz w:val="24"/>
          <w:szCs w:val="24"/>
        </w:rPr>
      </w:pPr>
    </w:p>
    <w:sectPr w:rsidR="00037F61" w:rsidRPr="00EA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D59F8"/>
    <w:multiLevelType w:val="hybridMultilevel"/>
    <w:tmpl w:val="78523DC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D8285F"/>
    <w:multiLevelType w:val="hybridMultilevel"/>
    <w:tmpl w:val="8F342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CF71F7"/>
    <w:multiLevelType w:val="hybridMultilevel"/>
    <w:tmpl w:val="E76824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037F61"/>
    <w:rsid w:val="000B6E4C"/>
    <w:rsid w:val="001307F7"/>
    <w:rsid w:val="001C135E"/>
    <w:rsid w:val="00352DBD"/>
    <w:rsid w:val="00460ABF"/>
    <w:rsid w:val="00461E24"/>
    <w:rsid w:val="006572CB"/>
    <w:rsid w:val="006F5AAA"/>
    <w:rsid w:val="00723210"/>
    <w:rsid w:val="007745B2"/>
    <w:rsid w:val="007D1FF3"/>
    <w:rsid w:val="00924AEA"/>
    <w:rsid w:val="00927B9C"/>
    <w:rsid w:val="009D7B3D"/>
    <w:rsid w:val="00A17B86"/>
    <w:rsid w:val="00C35B46"/>
    <w:rsid w:val="00D3550E"/>
    <w:rsid w:val="00DC4B4E"/>
    <w:rsid w:val="00EA7840"/>
    <w:rsid w:val="00EB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1C4C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7D6D-9A90-4749-8208-B786DFFF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Nihal TÜRKMEN</cp:lastModifiedBy>
  <cp:revision>3</cp:revision>
  <dcterms:created xsi:type="dcterms:W3CDTF">2022-06-29T11:36:00Z</dcterms:created>
  <dcterms:modified xsi:type="dcterms:W3CDTF">2022-07-22T09:32:00Z</dcterms:modified>
</cp:coreProperties>
</file>