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7C3547" w:rsidRDefault="007C3547" w:rsidP="006F3C2D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7C354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SMT1651-GERGİSİZ MESANE BOYUN ASKISI, KADIN</w:t>
      </w:r>
    </w:p>
    <w:tbl>
      <w:tblPr>
        <w:tblStyle w:val="TabloKlavuzu"/>
        <w:tblW w:w="9024" w:type="dxa"/>
        <w:tblLook w:val="04A0" w:firstRow="1" w:lastRow="0" w:firstColumn="1" w:lastColumn="0" w:noHBand="0" w:noVBand="1"/>
      </w:tblPr>
      <w:tblGrid>
        <w:gridCol w:w="1547"/>
        <w:gridCol w:w="7477"/>
      </w:tblGrid>
      <w:tr w:rsidR="00927B9C" w:rsidRPr="007C3547" w:rsidTr="006F3C2D">
        <w:trPr>
          <w:trHeight w:val="944"/>
        </w:trPr>
        <w:tc>
          <w:tcPr>
            <w:tcW w:w="1547" w:type="dxa"/>
          </w:tcPr>
          <w:p w:rsidR="00927B9C" w:rsidRPr="007C3547" w:rsidRDefault="00927B9C" w:rsidP="006F3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54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477" w:type="dxa"/>
          </w:tcPr>
          <w:p w:rsidR="0003601E" w:rsidRPr="007C3547" w:rsidRDefault="00AB6323" w:rsidP="006F3C2D">
            <w:pPr>
              <w:pStyle w:val="ListeParagraf"/>
              <w:numPr>
                <w:ilvl w:val="0"/>
                <w:numId w:val="9"/>
              </w:numPr>
              <w:tabs>
                <w:tab w:val="left" w:pos="426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>Tape</w:t>
            </w:r>
            <w:proofErr w:type="spellEnd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>transobturator</w:t>
            </w:r>
            <w:proofErr w:type="spellEnd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 xml:space="preserve"> cerrahi yaklaşım için kullanılabilir olmalıdır.</w:t>
            </w:r>
          </w:p>
        </w:tc>
      </w:tr>
      <w:tr w:rsidR="00927B9C" w:rsidRPr="007C3547" w:rsidTr="006F3C2D">
        <w:trPr>
          <w:trHeight w:val="2220"/>
        </w:trPr>
        <w:tc>
          <w:tcPr>
            <w:tcW w:w="1547" w:type="dxa"/>
          </w:tcPr>
          <w:p w:rsidR="00927B9C" w:rsidRPr="007C3547" w:rsidRDefault="00927B9C" w:rsidP="006F3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54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477" w:type="dxa"/>
          </w:tcPr>
          <w:p w:rsidR="00AB6323" w:rsidRPr="007C3547" w:rsidRDefault="00AB6323" w:rsidP="006F3C2D">
            <w:pPr>
              <w:pStyle w:val="ListeParagraf"/>
              <w:numPr>
                <w:ilvl w:val="0"/>
                <w:numId w:val="9"/>
              </w:numPr>
              <w:tabs>
                <w:tab w:val="left" w:pos="426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>Tape</w:t>
            </w:r>
            <w:proofErr w:type="spellEnd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 xml:space="preserve"> (mesh) materyali geniş gözenekli </w:t>
            </w:r>
            <w:proofErr w:type="spellStart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>monoflaman</w:t>
            </w:r>
            <w:proofErr w:type="spellEnd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>polypropylenden</w:t>
            </w:r>
            <w:proofErr w:type="spellEnd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 xml:space="preserve"> yapılmış olmalıdır.</w:t>
            </w:r>
          </w:p>
          <w:p w:rsidR="00AB6323" w:rsidRPr="007C3547" w:rsidRDefault="00AB6323" w:rsidP="006F3C2D">
            <w:pPr>
              <w:pStyle w:val="ListeParagraf"/>
              <w:numPr>
                <w:ilvl w:val="0"/>
                <w:numId w:val="9"/>
              </w:numPr>
              <w:tabs>
                <w:tab w:val="left" w:pos="426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547">
              <w:rPr>
                <w:rFonts w:ascii="Times New Roman" w:hAnsi="Times New Roman" w:cs="Times New Roman"/>
                <w:sz w:val="24"/>
                <w:szCs w:val="24"/>
              </w:rPr>
              <w:t>Mesh uzunluğu en az 30cm, genişliği en az 1cm aralığında olmalıdır.</w:t>
            </w:r>
          </w:p>
          <w:p w:rsidR="00927B9C" w:rsidRPr="006F3C2D" w:rsidRDefault="00AB6323" w:rsidP="006F3C2D">
            <w:pPr>
              <w:pStyle w:val="ListeParagraf"/>
              <w:numPr>
                <w:ilvl w:val="0"/>
                <w:numId w:val="9"/>
              </w:numPr>
              <w:tabs>
                <w:tab w:val="left" w:pos="426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547">
              <w:rPr>
                <w:rFonts w:ascii="Times New Roman" w:hAnsi="Times New Roman" w:cs="Times New Roman"/>
                <w:sz w:val="24"/>
                <w:szCs w:val="24"/>
              </w:rPr>
              <w:t>İğnelerin çapı 4mm' den kalın olmamalıdır.</w:t>
            </w:r>
          </w:p>
        </w:tc>
      </w:tr>
      <w:tr w:rsidR="00927B9C" w:rsidRPr="007C3547" w:rsidTr="006F3C2D">
        <w:trPr>
          <w:trHeight w:val="2975"/>
        </w:trPr>
        <w:tc>
          <w:tcPr>
            <w:tcW w:w="1547" w:type="dxa"/>
          </w:tcPr>
          <w:p w:rsidR="00927B9C" w:rsidRPr="007C3547" w:rsidRDefault="00927B9C" w:rsidP="006F3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54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477" w:type="dxa"/>
          </w:tcPr>
          <w:p w:rsidR="006F3C2D" w:rsidRDefault="006F3C2D" w:rsidP="006F3C2D">
            <w:pPr>
              <w:pStyle w:val="ListeParagraf"/>
              <w:numPr>
                <w:ilvl w:val="0"/>
                <w:numId w:val="9"/>
              </w:numPr>
              <w:tabs>
                <w:tab w:val="left" w:pos="426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547">
              <w:rPr>
                <w:rFonts w:ascii="Times New Roman" w:hAnsi="Times New Roman" w:cs="Times New Roman"/>
                <w:sz w:val="24"/>
                <w:szCs w:val="24"/>
              </w:rPr>
              <w:t>İğnelerin dizaynı içten dışa ya da dıştan içe cerrahi tekniğe uygun olmalıdır.</w:t>
            </w:r>
          </w:p>
          <w:p w:rsidR="00AB6323" w:rsidRPr="007C3547" w:rsidRDefault="00AB6323" w:rsidP="006F3C2D">
            <w:pPr>
              <w:pStyle w:val="ListeParagraf"/>
              <w:numPr>
                <w:ilvl w:val="0"/>
                <w:numId w:val="9"/>
              </w:numPr>
              <w:tabs>
                <w:tab w:val="left" w:pos="426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>Tape</w:t>
            </w:r>
            <w:proofErr w:type="spellEnd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 xml:space="preserve"> gerilmeye karşı dirençli olmalıdır, gerildiğinde büzülüp genişliğini kaybetmemelidir.</w:t>
            </w:r>
          </w:p>
          <w:p w:rsidR="007745B2" w:rsidRDefault="00AB6323" w:rsidP="006F3C2D">
            <w:pPr>
              <w:pStyle w:val="ListeParagraf"/>
              <w:numPr>
                <w:ilvl w:val="0"/>
                <w:numId w:val="9"/>
              </w:numPr>
              <w:tabs>
                <w:tab w:val="left" w:pos="426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547">
              <w:rPr>
                <w:rFonts w:ascii="Times New Roman" w:hAnsi="Times New Roman" w:cs="Times New Roman"/>
                <w:sz w:val="24"/>
                <w:szCs w:val="24"/>
              </w:rPr>
              <w:t>Düşük esneyebilir özellikte ve şekil hafızasız olmalıdır.</w:t>
            </w:r>
          </w:p>
          <w:p w:rsidR="006F3C2D" w:rsidRPr="006F3C2D" w:rsidRDefault="006F3C2D" w:rsidP="006F3C2D">
            <w:pPr>
              <w:pStyle w:val="ListeParagraf"/>
              <w:numPr>
                <w:ilvl w:val="0"/>
                <w:numId w:val="9"/>
              </w:numPr>
              <w:tabs>
                <w:tab w:val="left" w:pos="426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>Tape</w:t>
            </w:r>
            <w:proofErr w:type="spellEnd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 xml:space="preserve"> ve kolonları kendiliğinden tutunabilir olmalıdır.</w:t>
            </w:r>
          </w:p>
        </w:tc>
      </w:tr>
      <w:tr w:rsidR="00927B9C" w:rsidRPr="007C3547" w:rsidTr="006F3C2D">
        <w:trPr>
          <w:trHeight w:val="2124"/>
        </w:trPr>
        <w:tc>
          <w:tcPr>
            <w:tcW w:w="1547" w:type="dxa"/>
          </w:tcPr>
          <w:p w:rsidR="00927B9C" w:rsidRPr="007C3547" w:rsidRDefault="00927B9C" w:rsidP="006F3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54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477" w:type="dxa"/>
          </w:tcPr>
          <w:p w:rsidR="009A7287" w:rsidRDefault="00AB6323" w:rsidP="006F3C2D">
            <w:pPr>
              <w:pStyle w:val="ListeParagraf"/>
              <w:numPr>
                <w:ilvl w:val="0"/>
                <w:numId w:val="9"/>
              </w:numPr>
              <w:tabs>
                <w:tab w:val="left" w:pos="426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547">
              <w:rPr>
                <w:rFonts w:ascii="Times New Roman" w:hAnsi="Times New Roman" w:cs="Times New Roman"/>
                <w:sz w:val="24"/>
                <w:szCs w:val="24"/>
              </w:rPr>
              <w:t xml:space="preserve">Her 10 mesh için bir çift </w:t>
            </w:r>
            <w:proofErr w:type="spellStart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>helikal</w:t>
            </w:r>
            <w:proofErr w:type="spellEnd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 xml:space="preserve"> iğne ve beraberinde buna uygun </w:t>
            </w:r>
            <w:proofErr w:type="spellStart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>handle</w:t>
            </w:r>
            <w:proofErr w:type="spellEnd"/>
            <w:r w:rsidRPr="007C3547">
              <w:rPr>
                <w:rFonts w:ascii="Times New Roman" w:hAnsi="Times New Roman" w:cs="Times New Roman"/>
                <w:sz w:val="24"/>
                <w:szCs w:val="24"/>
              </w:rPr>
              <w:t xml:space="preserve"> bedelsiz verilmelidir. </w:t>
            </w:r>
          </w:p>
          <w:p w:rsidR="007C3547" w:rsidRPr="007C3547" w:rsidRDefault="007C3547" w:rsidP="006F3C2D">
            <w:pPr>
              <w:pStyle w:val="ListeParagraf"/>
              <w:numPr>
                <w:ilvl w:val="0"/>
                <w:numId w:val="9"/>
              </w:numPr>
              <w:tabs>
                <w:tab w:val="left" w:pos="426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Steril paket halinde olmalı ve son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kulllanma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tarihi paket üzerinde yazılı olmalıdır.</w:t>
            </w:r>
          </w:p>
        </w:tc>
      </w:tr>
    </w:tbl>
    <w:p w:rsidR="00927B9C" w:rsidRPr="007C3547" w:rsidRDefault="00927B9C" w:rsidP="006F3C2D">
      <w:pPr>
        <w:rPr>
          <w:rFonts w:ascii="Times New Roman" w:hAnsi="Times New Roman" w:cs="Times New Roman"/>
          <w:sz w:val="24"/>
          <w:szCs w:val="24"/>
        </w:rPr>
      </w:pPr>
    </w:p>
    <w:sectPr w:rsidR="00927B9C" w:rsidRPr="007C3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21FE0"/>
    <w:multiLevelType w:val="multilevel"/>
    <w:tmpl w:val="636EF94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307F7"/>
    <w:rsid w:val="001329AB"/>
    <w:rsid w:val="00331850"/>
    <w:rsid w:val="00460ABF"/>
    <w:rsid w:val="006F3C2D"/>
    <w:rsid w:val="00741C92"/>
    <w:rsid w:val="007745B2"/>
    <w:rsid w:val="007C3547"/>
    <w:rsid w:val="007D1FF3"/>
    <w:rsid w:val="00817E8B"/>
    <w:rsid w:val="008F54D8"/>
    <w:rsid w:val="00927B9C"/>
    <w:rsid w:val="009A5587"/>
    <w:rsid w:val="009A7287"/>
    <w:rsid w:val="009E3E43"/>
    <w:rsid w:val="00A249DE"/>
    <w:rsid w:val="00AB6323"/>
    <w:rsid w:val="00B8282A"/>
    <w:rsid w:val="00C35B46"/>
    <w:rsid w:val="00C53992"/>
    <w:rsid w:val="00C56846"/>
    <w:rsid w:val="00CA7B2D"/>
    <w:rsid w:val="00CF7C3E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2022-06-29T11:54:00Z</dcterms:created>
  <dcterms:modified xsi:type="dcterms:W3CDTF">2022-06-29T11:54:00Z</dcterms:modified>
</cp:coreProperties>
</file>