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FD35CC" w:rsidRDefault="00231661" w:rsidP="00FD35C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SMT1654-İĞNE ELEKTROT</w:t>
      </w:r>
      <w:r w:rsidR="00FD35CC" w:rsidRPr="00FD3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NÖROMODÜLASYON</w:t>
      </w:r>
    </w:p>
    <w:tbl>
      <w:tblPr>
        <w:tblStyle w:val="TabloKlavuzu"/>
        <w:tblW w:w="8991" w:type="dxa"/>
        <w:tblLook w:val="04A0" w:firstRow="1" w:lastRow="0" w:firstColumn="1" w:lastColumn="0" w:noHBand="0" w:noVBand="1"/>
      </w:tblPr>
      <w:tblGrid>
        <w:gridCol w:w="1542"/>
        <w:gridCol w:w="7449"/>
      </w:tblGrid>
      <w:tr w:rsidR="00927B9C" w:rsidRPr="00FD35CC" w:rsidTr="00231661">
        <w:trPr>
          <w:trHeight w:val="1052"/>
        </w:trPr>
        <w:tc>
          <w:tcPr>
            <w:tcW w:w="1542" w:type="dxa"/>
          </w:tcPr>
          <w:p w:rsidR="00927B9C" w:rsidRPr="00FD35CC" w:rsidRDefault="00927B9C" w:rsidP="00FD3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C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449" w:type="dxa"/>
          </w:tcPr>
          <w:p w:rsidR="0003601E" w:rsidRPr="00231661" w:rsidRDefault="00231661" w:rsidP="00231661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1">
              <w:rPr>
                <w:rFonts w:ascii="Times New Roman" w:hAnsi="Times New Roman" w:cs="Times New Roman"/>
                <w:sz w:val="24"/>
                <w:szCs w:val="24"/>
              </w:rPr>
              <w:t>İğne elektrot,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nöromodülasyon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işleminde</w:t>
            </w:r>
            <w:r w:rsidRPr="00231661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 </w:t>
            </w:r>
          </w:p>
        </w:tc>
      </w:tr>
      <w:tr w:rsidR="00927B9C" w:rsidRPr="00FD35CC" w:rsidTr="00231661">
        <w:trPr>
          <w:trHeight w:val="2362"/>
        </w:trPr>
        <w:tc>
          <w:tcPr>
            <w:tcW w:w="1542" w:type="dxa"/>
          </w:tcPr>
          <w:p w:rsidR="00927B9C" w:rsidRPr="00FD35CC" w:rsidRDefault="00927B9C" w:rsidP="00FD3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C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449" w:type="dxa"/>
          </w:tcPr>
          <w:p w:rsidR="00FD35CC" w:rsidRPr="00FD35CC" w:rsidRDefault="00FD35CC" w:rsidP="00231661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35CC">
              <w:rPr>
                <w:rFonts w:ascii="Times New Roman" w:hAnsi="Times New Roman" w:cs="Times New Roman"/>
                <w:sz w:val="24"/>
                <w:szCs w:val="24"/>
              </w:rPr>
              <w:t>Elektrot</w:t>
            </w:r>
            <w:r w:rsidRPr="00FD35CC">
              <w:rPr>
                <w:rFonts w:ascii="Times New Roman" w:eastAsia="Times New Roman" w:hAnsi="Times New Roman" w:cs="Times New Roman"/>
                <w:sz w:val="24"/>
                <w:szCs w:val="24"/>
              </w:rPr>
              <w:t>un aktif kısmı iğne şeklinde ve paslanmaz çelikten imal edilmiş olmalıdır.</w:t>
            </w:r>
          </w:p>
          <w:p w:rsidR="00927B9C" w:rsidRPr="00FD35CC" w:rsidRDefault="00FD35CC" w:rsidP="00231661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35CC">
              <w:rPr>
                <w:rFonts w:ascii="Times New Roman" w:hAnsi="Times New Roman" w:cs="Times New Roman"/>
                <w:sz w:val="24"/>
                <w:szCs w:val="24"/>
              </w:rPr>
              <w:t>Toplam uzunluğu 7,2 cm (+</w:t>
            </w:r>
            <w:r w:rsidRPr="00FD35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D35C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FD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D35CC">
              <w:rPr>
                <w:rFonts w:ascii="Times New Roman" w:eastAsia="Times New Roman" w:hAnsi="Times New Roman" w:cs="Times New Roman"/>
                <w:sz w:val="24"/>
                <w:szCs w:val="24"/>
              </w:rPr>
              <w:t>elektrodun</w:t>
            </w:r>
            <w:proofErr w:type="spellEnd"/>
            <w:r w:rsidRPr="00FD35CC">
              <w:rPr>
                <w:rFonts w:ascii="Times New Roman" w:hAnsi="Times New Roman" w:cs="Times New Roman"/>
                <w:sz w:val="24"/>
                <w:szCs w:val="24"/>
              </w:rPr>
              <w:t xml:space="preserve"> aktif uzunluğu 2,8cm (+1cm</w:t>
            </w:r>
            <w:r w:rsidRPr="00FD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olmalıdır. </w:t>
            </w:r>
            <w:r w:rsidRPr="00FD35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77FFE1" wp14:editId="7CA02909">
                  <wp:extent cx="9138" cy="4568"/>
                  <wp:effectExtent l="0" t="0" r="0" b="0"/>
                  <wp:docPr id="143301" name="Picture 143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01" name="Picture 1433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8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B9C" w:rsidRPr="00FD35CC" w:rsidTr="00231661">
        <w:trPr>
          <w:trHeight w:val="1843"/>
        </w:trPr>
        <w:tc>
          <w:tcPr>
            <w:tcW w:w="1542" w:type="dxa"/>
          </w:tcPr>
          <w:p w:rsidR="00927B9C" w:rsidRPr="00FD35CC" w:rsidRDefault="00927B9C" w:rsidP="00FD3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C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449" w:type="dxa"/>
          </w:tcPr>
          <w:p w:rsidR="007745B2" w:rsidRPr="00FD35CC" w:rsidRDefault="00FD35CC" w:rsidP="00231661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35CC">
              <w:rPr>
                <w:rFonts w:ascii="Times New Roman" w:eastAsia="Times New Roman" w:hAnsi="Times New Roman" w:cs="Times New Roman"/>
                <w:sz w:val="24"/>
                <w:szCs w:val="24"/>
              </w:rPr>
              <w:t>Mevcut elektro</w:t>
            </w:r>
            <w:r w:rsidR="00166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5CC">
              <w:rPr>
                <w:rFonts w:ascii="Times New Roman" w:eastAsia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Pr="00FD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cihazında kullanılan </w:t>
            </w:r>
            <w:proofErr w:type="spellStart"/>
            <w:r w:rsidRPr="00FD35CC">
              <w:rPr>
                <w:rFonts w:ascii="Times New Roman" w:eastAsia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Pr="00FD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kalemine </w:t>
            </w:r>
            <w:proofErr w:type="spellStart"/>
            <w:r w:rsidRPr="00FD35CC">
              <w:rPr>
                <w:rFonts w:ascii="Times New Roman" w:eastAsia="Times New Roman" w:hAnsi="Times New Roman" w:cs="Times New Roman"/>
                <w:sz w:val="24"/>
                <w:szCs w:val="24"/>
              </w:rPr>
              <w:t>adaptörsüz</w:t>
            </w:r>
            <w:proofErr w:type="spellEnd"/>
            <w:r w:rsidRPr="00FD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direk takılıp kullanılabilmelidir.</w:t>
            </w:r>
          </w:p>
        </w:tc>
      </w:tr>
      <w:tr w:rsidR="00927B9C" w:rsidRPr="00FD35CC" w:rsidTr="00231661">
        <w:trPr>
          <w:trHeight w:val="1323"/>
        </w:trPr>
        <w:tc>
          <w:tcPr>
            <w:tcW w:w="1542" w:type="dxa"/>
          </w:tcPr>
          <w:p w:rsidR="00927B9C" w:rsidRPr="00FD35CC" w:rsidRDefault="00927B9C" w:rsidP="00FD3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C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449" w:type="dxa"/>
          </w:tcPr>
          <w:p w:rsidR="009A7287" w:rsidRPr="00FD35CC" w:rsidRDefault="00FD35CC" w:rsidP="00231661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35CC">
              <w:rPr>
                <w:rFonts w:ascii="Times New Roman" w:hAnsi="Times New Roman" w:cs="Times New Roman"/>
                <w:sz w:val="24"/>
                <w:szCs w:val="24"/>
              </w:rPr>
              <w:t xml:space="preserve">Steril, tekli paket içerisinde olmalı ve </w:t>
            </w:r>
            <w:r w:rsidR="00166E9A">
              <w:rPr>
                <w:rFonts w:ascii="Times New Roman" w:hAnsi="Times New Roman" w:cs="Times New Roman"/>
                <w:sz w:val="24"/>
                <w:szCs w:val="24"/>
              </w:rPr>
              <w:t xml:space="preserve">son kullanma tarihi ve ürün özellik </w:t>
            </w:r>
            <w:r w:rsidRPr="00FD35CC">
              <w:rPr>
                <w:rFonts w:ascii="Times New Roman" w:hAnsi="Times New Roman" w:cs="Times New Roman"/>
                <w:sz w:val="24"/>
                <w:szCs w:val="24"/>
              </w:rPr>
              <w:t>bilgiler</w:t>
            </w:r>
            <w:r w:rsidR="00166E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35CC">
              <w:rPr>
                <w:rFonts w:ascii="Times New Roman" w:hAnsi="Times New Roman" w:cs="Times New Roman"/>
                <w:sz w:val="24"/>
                <w:szCs w:val="24"/>
              </w:rPr>
              <w:t xml:space="preserve"> ambalaj üzerinde yazılı olmalıdır. </w:t>
            </w:r>
            <w:bookmarkStart w:id="0" w:name="_GoBack"/>
            <w:bookmarkEnd w:id="0"/>
          </w:p>
        </w:tc>
      </w:tr>
    </w:tbl>
    <w:p w:rsidR="00927B9C" w:rsidRPr="00FD35CC" w:rsidRDefault="00927B9C" w:rsidP="00FD35CC">
      <w:pPr>
        <w:rPr>
          <w:rFonts w:ascii="Times New Roman" w:hAnsi="Times New Roman" w:cs="Times New Roman"/>
          <w:sz w:val="24"/>
          <w:szCs w:val="24"/>
        </w:rPr>
      </w:pPr>
    </w:p>
    <w:sectPr w:rsidR="00927B9C" w:rsidRPr="00FD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3E77"/>
    <w:multiLevelType w:val="hybridMultilevel"/>
    <w:tmpl w:val="A70ADAF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DC01C2"/>
    <w:multiLevelType w:val="hybridMultilevel"/>
    <w:tmpl w:val="E7D09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166E9A"/>
    <w:rsid w:val="00183B67"/>
    <w:rsid w:val="00231661"/>
    <w:rsid w:val="00331850"/>
    <w:rsid w:val="00460ABF"/>
    <w:rsid w:val="00741C92"/>
    <w:rsid w:val="007745B2"/>
    <w:rsid w:val="007D1FF3"/>
    <w:rsid w:val="00817E8B"/>
    <w:rsid w:val="008F54D8"/>
    <w:rsid w:val="00927B9C"/>
    <w:rsid w:val="009A5587"/>
    <w:rsid w:val="009A7287"/>
    <w:rsid w:val="009E3E43"/>
    <w:rsid w:val="00A249DE"/>
    <w:rsid w:val="00C35B46"/>
    <w:rsid w:val="00C53992"/>
    <w:rsid w:val="00C56846"/>
    <w:rsid w:val="00CA7B2D"/>
    <w:rsid w:val="00CF7C3E"/>
    <w:rsid w:val="00E543DC"/>
    <w:rsid w:val="00E86173"/>
    <w:rsid w:val="00EA7840"/>
    <w:rsid w:val="00EB0ED7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2292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2022-06-29T12:09:00Z</dcterms:created>
  <dcterms:modified xsi:type="dcterms:W3CDTF">2022-07-22T14:12:00Z</dcterms:modified>
</cp:coreProperties>
</file>