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650C3D" w:rsidRDefault="00650C3D" w:rsidP="00650C3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50C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SMT1673-PENİL PROTEZ, INFLATABLE (ŞİŞİRİLEBİLİR), AKSESUAR KİTİ</w:t>
      </w:r>
    </w:p>
    <w:tbl>
      <w:tblPr>
        <w:tblStyle w:val="TabloKlavuzu"/>
        <w:tblW w:w="8948" w:type="dxa"/>
        <w:tblLook w:val="04A0" w:firstRow="1" w:lastRow="0" w:firstColumn="1" w:lastColumn="0" w:noHBand="0" w:noVBand="1"/>
      </w:tblPr>
      <w:tblGrid>
        <w:gridCol w:w="1534"/>
        <w:gridCol w:w="7414"/>
      </w:tblGrid>
      <w:tr w:rsidR="00927B9C" w:rsidRPr="00650C3D" w:rsidTr="00B60F8A">
        <w:trPr>
          <w:trHeight w:val="1341"/>
        </w:trPr>
        <w:tc>
          <w:tcPr>
            <w:tcW w:w="1534" w:type="dxa"/>
          </w:tcPr>
          <w:p w:rsidR="00927B9C" w:rsidRPr="00650C3D" w:rsidRDefault="00927B9C" w:rsidP="00650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414" w:type="dxa"/>
          </w:tcPr>
          <w:p w:rsidR="0003601E" w:rsidRPr="00650C3D" w:rsidRDefault="00C90AEC" w:rsidP="00650C3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sz w:val="24"/>
                <w:szCs w:val="24"/>
              </w:rPr>
              <w:t xml:space="preserve">Kronik erkek </w:t>
            </w:r>
            <w:proofErr w:type="spellStart"/>
            <w:r w:rsidRPr="00650C3D">
              <w:rPr>
                <w:rFonts w:ascii="Times New Roman" w:hAnsi="Times New Roman" w:cs="Times New Roman"/>
                <w:sz w:val="24"/>
                <w:szCs w:val="24"/>
              </w:rPr>
              <w:t>ereksiyon</w:t>
            </w:r>
            <w:proofErr w:type="spellEnd"/>
            <w:r w:rsidRPr="00650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C3D">
              <w:rPr>
                <w:rFonts w:ascii="Times New Roman" w:hAnsi="Times New Roman" w:cs="Times New Roman"/>
                <w:sz w:val="24"/>
                <w:szCs w:val="24"/>
              </w:rPr>
              <w:t>disfonksiyonu</w:t>
            </w:r>
            <w:proofErr w:type="spellEnd"/>
            <w:r w:rsidRPr="00650C3D">
              <w:rPr>
                <w:rFonts w:ascii="Times New Roman" w:hAnsi="Times New Roman" w:cs="Times New Roman"/>
                <w:sz w:val="24"/>
                <w:szCs w:val="24"/>
              </w:rPr>
              <w:t xml:space="preserve"> tedav</w:t>
            </w:r>
            <w:r w:rsidR="00E77916">
              <w:rPr>
                <w:rFonts w:ascii="Times New Roman" w:hAnsi="Times New Roman" w:cs="Times New Roman"/>
                <w:sz w:val="24"/>
                <w:szCs w:val="24"/>
              </w:rPr>
              <w:t xml:space="preserve">isinde </w:t>
            </w:r>
            <w:proofErr w:type="spellStart"/>
            <w:r w:rsidR="00E77916">
              <w:rPr>
                <w:rFonts w:ascii="Times New Roman" w:hAnsi="Times New Roman" w:cs="Times New Roman"/>
                <w:sz w:val="24"/>
                <w:szCs w:val="24"/>
              </w:rPr>
              <w:t>kulllanılan</w:t>
            </w:r>
            <w:proofErr w:type="spellEnd"/>
            <w:r w:rsidR="00E77916">
              <w:rPr>
                <w:rFonts w:ascii="Times New Roman" w:hAnsi="Times New Roman" w:cs="Times New Roman"/>
                <w:sz w:val="24"/>
                <w:szCs w:val="24"/>
              </w:rPr>
              <w:t xml:space="preserve"> protezlerin, </w:t>
            </w:r>
            <w:r w:rsidRPr="00650C3D">
              <w:rPr>
                <w:rFonts w:ascii="Times New Roman" w:hAnsi="Times New Roman" w:cs="Times New Roman"/>
                <w:sz w:val="24"/>
                <w:szCs w:val="24"/>
              </w:rPr>
              <w:t>uy</w:t>
            </w:r>
            <w:r w:rsidR="00E77916">
              <w:rPr>
                <w:rFonts w:ascii="Times New Roman" w:hAnsi="Times New Roman" w:cs="Times New Roman"/>
                <w:sz w:val="24"/>
                <w:szCs w:val="24"/>
              </w:rPr>
              <w:t>gulanmasında kullanılmaya uygun</w:t>
            </w:r>
            <w:r w:rsidRPr="00650C3D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 </w:t>
            </w:r>
          </w:p>
        </w:tc>
      </w:tr>
      <w:tr w:rsidR="00927B9C" w:rsidRPr="00650C3D" w:rsidTr="00B60F8A">
        <w:trPr>
          <w:trHeight w:val="2993"/>
        </w:trPr>
        <w:tc>
          <w:tcPr>
            <w:tcW w:w="1534" w:type="dxa"/>
          </w:tcPr>
          <w:p w:rsidR="00927B9C" w:rsidRPr="00650C3D" w:rsidRDefault="00927B9C" w:rsidP="00650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414" w:type="dxa"/>
          </w:tcPr>
          <w:p w:rsidR="00C90AEC" w:rsidRPr="00650C3D" w:rsidRDefault="00C90AEC" w:rsidP="00650C3D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sz w:val="24"/>
                <w:szCs w:val="24"/>
              </w:rPr>
              <w:t>Ürünün tamamı vücutla ve mevcut protez ile uyumlu silikondan imal edilmiş olmalıdır.</w:t>
            </w:r>
          </w:p>
          <w:p w:rsidR="00C90AEC" w:rsidRPr="00650C3D" w:rsidRDefault="00C90AEC" w:rsidP="00650C3D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sz w:val="24"/>
                <w:szCs w:val="24"/>
              </w:rPr>
              <w:t xml:space="preserve">Ürünün içerisinde protez bağlantı parçaları ve özel iğne seti olmalıdır.  </w:t>
            </w:r>
          </w:p>
          <w:p w:rsidR="00927B9C" w:rsidRPr="00650C3D" w:rsidRDefault="00C90AEC" w:rsidP="00650C3D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r w:rsidRPr="00650C3D">
              <w:t xml:space="preserve">Set içerisinde ölçü skalası ve enjektör uçları bulunmalıdır. </w:t>
            </w:r>
          </w:p>
          <w:p w:rsidR="00C90AEC" w:rsidRPr="00650C3D" w:rsidRDefault="00C90AEC" w:rsidP="00650C3D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</w:pPr>
            <w:proofErr w:type="spellStart"/>
            <w:r w:rsidRPr="00650C3D">
              <w:rPr>
                <w:color w:val="333333"/>
                <w:shd w:val="clear" w:color="auto" w:fill="FFFFFF"/>
              </w:rPr>
              <w:t>Moskitoların</w:t>
            </w:r>
            <w:proofErr w:type="spellEnd"/>
            <w:r w:rsidRPr="00650C3D">
              <w:rPr>
                <w:color w:val="333333"/>
                <w:shd w:val="clear" w:color="auto" w:fill="FFFFFF"/>
              </w:rPr>
              <w:t xml:space="preserve"> uçlarının protezi ezmemesi için kullanılacak, silindir şeklindeki hortumlar bulunmalıdır.</w:t>
            </w:r>
          </w:p>
        </w:tc>
      </w:tr>
      <w:tr w:rsidR="00927B9C" w:rsidRPr="00650C3D" w:rsidTr="00B60F8A">
        <w:trPr>
          <w:trHeight w:val="1431"/>
        </w:trPr>
        <w:tc>
          <w:tcPr>
            <w:tcW w:w="1534" w:type="dxa"/>
          </w:tcPr>
          <w:p w:rsidR="00927B9C" w:rsidRPr="00650C3D" w:rsidRDefault="00927B9C" w:rsidP="00650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414" w:type="dxa"/>
          </w:tcPr>
          <w:p w:rsidR="007745B2" w:rsidRPr="00650C3D" w:rsidRDefault="00B60F8A" w:rsidP="00650C3D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Set içerisindeki tüm malzemeler birbiri ile uyumlu bir şekilde çalışabilmelidir. </w:t>
            </w:r>
          </w:p>
        </w:tc>
      </w:tr>
      <w:tr w:rsidR="00927B9C" w:rsidRPr="00650C3D" w:rsidTr="00B60F8A">
        <w:trPr>
          <w:trHeight w:val="1338"/>
        </w:trPr>
        <w:tc>
          <w:tcPr>
            <w:tcW w:w="1534" w:type="dxa"/>
          </w:tcPr>
          <w:p w:rsidR="00927B9C" w:rsidRPr="00650C3D" w:rsidRDefault="00927B9C" w:rsidP="00650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414" w:type="dxa"/>
          </w:tcPr>
          <w:p w:rsidR="009A7287" w:rsidRPr="00650C3D" w:rsidRDefault="00C90AEC" w:rsidP="00650C3D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0C3D">
              <w:rPr>
                <w:rFonts w:ascii="Times New Roman" w:hAnsi="Times New Roman" w:cs="Times New Roman"/>
                <w:sz w:val="24"/>
                <w:szCs w:val="24"/>
              </w:rPr>
              <w:t xml:space="preserve">Set tek bir paket halinde ve steril olmalıdır. Son kullanma tarihi paket üzerinde yazılı olmalıdır. </w:t>
            </w:r>
          </w:p>
        </w:tc>
      </w:tr>
    </w:tbl>
    <w:p w:rsidR="00927B9C" w:rsidRPr="00650C3D" w:rsidRDefault="00927B9C" w:rsidP="00650C3D">
      <w:pPr>
        <w:rPr>
          <w:rFonts w:ascii="Times New Roman" w:hAnsi="Times New Roman" w:cs="Times New Roman"/>
          <w:sz w:val="24"/>
          <w:szCs w:val="24"/>
        </w:rPr>
      </w:pPr>
    </w:p>
    <w:sectPr w:rsidR="00927B9C" w:rsidRPr="0065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3601E"/>
    <w:rsid w:val="000758C3"/>
    <w:rsid w:val="001307F7"/>
    <w:rsid w:val="001329AB"/>
    <w:rsid w:val="00331850"/>
    <w:rsid w:val="00460ABF"/>
    <w:rsid w:val="00650C3D"/>
    <w:rsid w:val="00741C92"/>
    <w:rsid w:val="007745B2"/>
    <w:rsid w:val="007D1FF3"/>
    <w:rsid w:val="00817E8B"/>
    <w:rsid w:val="008F54D8"/>
    <w:rsid w:val="00927B9C"/>
    <w:rsid w:val="009A5587"/>
    <w:rsid w:val="009A7287"/>
    <w:rsid w:val="009E3E43"/>
    <w:rsid w:val="00A249DE"/>
    <w:rsid w:val="00B60F8A"/>
    <w:rsid w:val="00C35B46"/>
    <w:rsid w:val="00C53992"/>
    <w:rsid w:val="00C56846"/>
    <w:rsid w:val="00C90AEC"/>
    <w:rsid w:val="00CA7B2D"/>
    <w:rsid w:val="00CF7C3E"/>
    <w:rsid w:val="00D065D0"/>
    <w:rsid w:val="00E543DC"/>
    <w:rsid w:val="00E77916"/>
    <w:rsid w:val="00E86173"/>
    <w:rsid w:val="00EA7840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2022-06-29T12:37:00Z</dcterms:created>
  <dcterms:modified xsi:type="dcterms:W3CDTF">2022-06-29T12:37:00Z</dcterms:modified>
</cp:coreProperties>
</file>