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120243" w:rsidTr="00664715">
        <w:trPr>
          <w:trHeight w:val="850"/>
        </w:trPr>
        <w:tc>
          <w:tcPr>
            <w:tcW w:w="1537" w:type="dxa"/>
          </w:tcPr>
          <w:p w:rsidR="00D52591" w:rsidRPr="00120243" w:rsidRDefault="00D52591" w:rsidP="00120243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120243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120243" w:rsidRDefault="00A87A87" w:rsidP="0012024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3"/>
              <w:jc w:val="both"/>
            </w:pPr>
            <w:r w:rsidRPr="00120243">
              <w:t>Kapak onarımlarında kullanılmak üzere tasarlanmış olmalıdır.</w:t>
            </w:r>
          </w:p>
        </w:tc>
      </w:tr>
      <w:tr w:rsidR="00D52591" w:rsidRPr="00120243" w:rsidTr="00664715">
        <w:trPr>
          <w:trHeight w:val="1640"/>
        </w:trPr>
        <w:tc>
          <w:tcPr>
            <w:tcW w:w="1537" w:type="dxa"/>
          </w:tcPr>
          <w:p w:rsidR="00D52591" w:rsidRPr="00120243" w:rsidRDefault="00D52591" w:rsidP="00120243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120243">
              <w:rPr>
                <w:color w:val="000000" w:themeColor="text1"/>
                <w:sz w:val="24"/>
                <w:szCs w:val="24"/>
              </w:rPr>
              <w:t>SM</w:t>
            </w:r>
            <w:r w:rsidRPr="00120243">
              <w:rPr>
                <w:color w:val="FF0000"/>
                <w:sz w:val="24"/>
                <w:szCs w:val="24"/>
              </w:rPr>
              <w:t xml:space="preserve"> </w:t>
            </w:r>
            <w:r w:rsidRPr="00120243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120243" w:rsidRDefault="00D52591" w:rsidP="00120243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71F29" w:rsidRPr="00120243" w:rsidRDefault="00554F2C" w:rsidP="0012024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120243">
              <w:t xml:space="preserve">Aortik </w:t>
            </w:r>
            <w:proofErr w:type="spellStart"/>
            <w:r w:rsidRPr="00120243">
              <w:t>konduitler</w:t>
            </w:r>
            <w:proofErr w:type="spellEnd"/>
            <w:r w:rsidR="00120243">
              <w:t xml:space="preserve"> 21-23-25-</w:t>
            </w:r>
            <w:proofErr w:type="gramStart"/>
            <w:r w:rsidR="00120243">
              <w:t>27mm,</w:t>
            </w:r>
            <w:r w:rsidRPr="00120243">
              <w:t>Pulmoner</w:t>
            </w:r>
            <w:proofErr w:type="gramEnd"/>
            <w:r w:rsidRPr="00120243">
              <w:t xml:space="preserve"> </w:t>
            </w:r>
            <w:proofErr w:type="spellStart"/>
            <w:r w:rsidRPr="00120243">
              <w:t>konduitler</w:t>
            </w:r>
            <w:proofErr w:type="spellEnd"/>
            <w:r w:rsidRPr="00120243">
              <w:t xml:space="preserve"> 18-20-22-24mm </w:t>
            </w:r>
            <w:r w:rsidR="00971F29" w:rsidRPr="00120243">
              <w:t xml:space="preserve"> </w:t>
            </w:r>
            <w:r w:rsidRPr="00120243">
              <w:t xml:space="preserve">ölçülerinde </w:t>
            </w:r>
            <w:r w:rsidR="00971F29" w:rsidRPr="00120243">
              <w:t>olmalıdır.</w:t>
            </w:r>
          </w:p>
          <w:p w:rsidR="00D52591" w:rsidRPr="00120243" w:rsidRDefault="00554F2C" w:rsidP="0012024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120243">
              <w:t xml:space="preserve">Aortik </w:t>
            </w:r>
            <w:proofErr w:type="spellStart"/>
            <w:r w:rsidR="00120243">
              <w:t>kondu</w:t>
            </w:r>
            <w:r w:rsidRPr="00120243">
              <w:t>itler</w:t>
            </w:r>
            <w:proofErr w:type="spellEnd"/>
            <w:r w:rsidRPr="00120243">
              <w:t xml:space="preserve"> </w:t>
            </w:r>
            <w:proofErr w:type="gramStart"/>
            <w:r w:rsidRPr="00120243">
              <w:t xml:space="preserve">hem </w:t>
            </w:r>
            <w:r w:rsidR="00971F29" w:rsidRPr="00120243">
              <w:t xml:space="preserve"> </w:t>
            </w:r>
            <w:proofErr w:type="spellStart"/>
            <w:r w:rsidR="00971F29" w:rsidRPr="00120243">
              <w:t>supra</w:t>
            </w:r>
            <w:proofErr w:type="spellEnd"/>
            <w:proofErr w:type="gramEnd"/>
            <w:r w:rsidR="00971F29" w:rsidRPr="00120243">
              <w:t xml:space="preserve"> </w:t>
            </w:r>
            <w:proofErr w:type="spellStart"/>
            <w:r w:rsidR="00971F29" w:rsidRPr="00120243">
              <w:t>annular</w:t>
            </w:r>
            <w:proofErr w:type="spellEnd"/>
            <w:r w:rsidR="00971F29" w:rsidRPr="00120243">
              <w:t xml:space="preserve"> hem </w:t>
            </w:r>
            <w:proofErr w:type="spellStart"/>
            <w:r w:rsidR="00971F29" w:rsidRPr="00120243">
              <w:t>intra</w:t>
            </w:r>
            <w:proofErr w:type="spellEnd"/>
            <w:r w:rsidR="00971F29" w:rsidRPr="00120243">
              <w:t xml:space="preserve"> </w:t>
            </w:r>
            <w:proofErr w:type="spellStart"/>
            <w:r w:rsidR="00971F29" w:rsidRPr="00120243">
              <w:t>annular</w:t>
            </w:r>
            <w:proofErr w:type="spellEnd"/>
            <w:r w:rsidR="00971F29" w:rsidRPr="00120243">
              <w:t xml:space="preserve"> implantasyon için uygun olmalıdır</w:t>
            </w:r>
          </w:p>
          <w:p w:rsidR="00971F29" w:rsidRPr="00120243" w:rsidRDefault="00554F2C" w:rsidP="0012024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proofErr w:type="spellStart"/>
            <w:r w:rsidRPr="00120243">
              <w:t>Konduitler</w:t>
            </w:r>
            <w:proofErr w:type="spellEnd"/>
            <w:r w:rsidRPr="00120243">
              <w:t xml:space="preserve"> içindeki kap</w:t>
            </w:r>
            <w:r w:rsidR="00403B5F">
              <w:t>a</w:t>
            </w:r>
            <w:r w:rsidRPr="00120243">
              <w:t xml:space="preserve">k </w:t>
            </w:r>
            <w:proofErr w:type="spellStart"/>
            <w:r w:rsidR="004624AF">
              <w:t>Porcin</w:t>
            </w:r>
            <w:proofErr w:type="spellEnd"/>
            <w:r w:rsidR="00403B5F">
              <w:t xml:space="preserve"> </w:t>
            </w:r>
            <w:proofErr w:type="spellStart"/>
            <w:r w:rsidR="00403B5F">
              <w:t>leaflet</w:t>
            </w:r>
            <w:proofErr w:type="spellEnd"/>
            <w:r w:rsidR="00971F29" w:rsidRPr="00120243">
              <w:t xml:space="preserve"> </w:t>
            </w:r>
            <w:r w:rsidR="00403B5F">
              <w:t xml:space="preserve">veya </w:t>
            </w:r>
            <w:proofErr w:type="spellStart"/>
            <w:r w:rsidR="00971F29" w:rsidRPr="00D311EA">
              <w:t>Bovine</w:t>
            </w:r>
            <w:proofErr w:type="spellEnd"/>
            <w:r w:rsidR="00971F29" w:rsidRPr="00120243">
              <w:t xml:space="preserve"> </w:t>
            </w:r>
            <w:proofErr w:type="spellStart"/>
            <w:r w:rsidR="00971F29" w:rsidRPr="00120243">
              <w:t>perikardiumundan</w:t>
            </w:r>
            <w:proofErr w:type="spellEnd"/>
            <w:r w:rsidR="00971F29" w:rsidRPr="00120243">
              <w:t xml:space="preserve"> hazırlanarak elde </w:t>
            </w:r>
            <w:proofErr w:type="gramStart"/>
            <w:r w:rsidR="00971F29" w:rsidRPr="00120243">
              <w:t>edi</w:t>
            </w:r>
            <w:r w:rsidRPr="00120243">
              <w:t xml:space="preserve">lmiş </w:t>
            </w:r>
            <w:r w:rsidR="00971F29" w:rsidRPr="00120243">
              <w:t xml:space="preserve"> olmalıdır</w:t>
            </w:r>
            <w:proofErr w:type="gramEnd"/>
            <w:r w:rsidR="00971F29" w:rsidRPr="00120243">
              <w:t>.</w:t>
            </w:r>
          </w:p>
          <w:p w:rsidR="00971F29" w:rsidRPr="00120243" w:rsidRDefault="00554F2C" w:rsidP="0012024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120243">
              <w:t xml:space="preserve">Aortik </w:t>
            </w:r>
            <w:proofErr w:type="spellStart"/>
            <w:r w:rsidRPr="00120243">
              <w:t>konduitler</w:t>
            </w:r>
            <w:proofErr w:type="spellEnd"/>
            <w:r w:rsidRPr="00120243">
              <w:t xml:space="preserve"> </w:t>
            </w:r>
            <w:proofErr w:type="spellStart"/>
            <w:r w:rsidRPr="00120243">
              <w:t>stentli</w:t>
            </w:r>
            <w:proofErr w:type="spellEnd"/>
            <w:r w:rsidRPr="00120243">
              <w:t xml:space="preserve"> olarak hazırlanmış olmalıdı</w:t>
            </w:r>
            <w:r w:rsidR="00120243" w:rsidRPr="00120243">
              <w:t>r.</w:t>
            </w:r>
          </w:p>
          <w:p w:rsidR="002A14A8" w:rsidRPr="00120243" w:rsidRDefault="00B64587" w:rsidP="0012024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proofErr w:type="spellStart"/>
            <w:r w:rsidRPr="00120243">
              <w:t>Konduit</w:t>
            </w:r>
            <w:proofErr w:type="spellEnd"/>
            <w:r w:rsidRPr="00120243">
              <w:t xml:space="preserve"> Kapaklar</w:t>
            </w:r>
            <w:r w:rsidR="00971F29" w:rsidRPr="00120243">
              <w:t xml:space="preserve"> düşük profil yapısına sahip olmalı, ölçüsüne göre değişiklik göstermekle birlikte</w:t>
            </w:r>
            <w:r w:rsidRPr="00120243">
              <w:t xml:space="preserve"> 10-15mm arasında olmalıdır.</w:t>
            </w:r>
          </w:p>
          <w:p w:rsidR="00B64587" w:rsidRPr="00120243" w:rsidRDefault="00B64587" w:rsidP="0012024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120243">
              <w:t xml:space="preserve">Aortik </w:t>
            </w:r>
            <w:proofErr w:type="spellStart"/>
            <w:r w:rsidRPr="00120243">
              <w:t>konduitlerde</w:t>
            </w:r>
            <w:proofErr w:type="spellEnd"/>
            <w:r w:rsidRPr="00120243">
              <w:t xml:space="preserve"> kapağın </w:t>
            </w:r>
            <w:proofErr w:type="spellStart"/>
            <w:r w:rsidRPr="00120243">
              <w:t>posizyonu</w:t>
            </w:r>
            <w:proofErr w:type="spellEnd"/>
            <w:r w:rsidRPr="00120243">
              <w:t xml:space="preserve"> </w:t>
            </w:r>
            <w:proofErr w:type="spellStart"/>
            <w:r w:rsidRPr="00120243">
              <w:t>coronary</w:t>
            </w:r>
            <w:proofErr w:type="spellEnd"/>
            <w:r w:rsidRPr="00120243">
              <w:t xml:space="preserve"> </w:t>
            </w:r>
            <w:proofErr w:type="spellStart"/>
            <w:r w:rsidRPr="00120243">
              <w:t>ostiayı</w:t>
            </w:r>
            <w:proofErr w:type="spellEnd"/>
            <w:r w:rsidRPr="00120243">
              <w:t xml:space="preserve"> engellemeyecek yapıda olmalıdır.</w:t>
            </w:r>
          </w:p>
        </w:tc>
      </w:tr>
      <w:tr w:rsidR="002E7804" w:rsidRPr="00120243" w:rsidTr="00664715">
        <w:trPr>
          <w:trHeight w:val="1640"/>
        </w:trPr>
        <w:tc>
          <w:tcPr>
            <w:tcW w:w="1537" w:type="dxa"/>
          </w:tcPr>
          <w:p w:rsidR="002E7804" w:rsidRPr="00120243" w:rsidRDefault="002E7804" w:rsidP="00120243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20243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971F29" w:rsidRPr="00120243" w:rsidRDefault="00971F29" w:rsidP="0012024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proofErr w:type="gramStart"/>
            <w:r w:rsidRPr="00120243">
              <w:t>Kapak</w:t>
            </w:r>
            <w:r w:rsidR="00B64587" w:rsidRPr="00120243">
              <w:t xml:space="preserve">lar </w:t>
            </w:r>
            <w:r w:rsidRPr="00120243">
              <w:t xml:space="preserve"> düşük</w:t>
            </w:r>
            <w:proofErr w:type="gramEnd"/>
            <w:r w:rsidRPr="00120243">
              <w:t xml:space="preserve"> basınçta fikse edilmelidir.</w:t>
            </w:r>
          </w:p>
          <w:p w:rsidR="00971F29" w:rsidRPr="00120243" w:rsidRDefault="00971F29" w:rsidP="0012024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proofErr w:type="gramStart"/>
            <w:r w:rsidRPr="00120243">
              <w:t>Kapak</w:t>
            </w:r>
            <w:r w:rsidR="00B64587" w:rsidRPr="00120243">
              <w:t xml:space="preserve">lar </w:t>
            </w:r>
            <w:r w:rsidRPr="00120243">
              <w:t xml:space="preserve"> </w:t>
            </w:r>
            <w:proofErr w:type="spellStart"/>
            <w:r w:rsidRPr="00120243">
              <w:t>Gluteralaldehit</w:t>
            </w:r>
            <w:proofErr w:type="spellEnd"/>
            <w:proofErr w:type="gramEnd"/>
            <w:r w:rsidRPr="00120243">
              <w:t xml:space="preserve"> ile </w:t>
            </w:r>
            <w:proofErr w:type="spellStart"/>
            <w:r w:rsidRPr="00120243">
              <w:t>fikse</w:t>
            </w:r>
            <w:proofErr w:type="spellEnd"/>
            <w:r w:rsidRPr="00120243">
              <w:t xml:space="preserve"> edilmelidir</w:t>
            </w:r>
          </w:p>
          <w:p w:rsidR="00971F29" w:rsidRPr="00120243" w:rsidRDefault="00B64587" w:rsidP="0012024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120243">
              <w:t xml:space="preserve">Aort </w:t>
            </w:r>
            <w:r w:rsidR="00971F29" w:rsidRPr="00120243">
              <w:t xml:space="preserve">Kapak dikiş halkası kapakta oluşabilecek </w:t>
            </w:r>
            <w:proofErr w:type="spellStart"/>
            <w:r w:rsidR="00971F29" w:rsidRPr="00120243">
              <w:t>microturbulansı</w:t>
            </w:r>
            <w:proofErr w:type="spellEnd"/>
            <w:r w:rsidR="00971F29" w:rsidRPr="00120243">
              <w:t xml:space="preserve"> azaltmak, düğümlerin açılmasından kaçınmak ve perikard ile doku arasında pürüzsüz teması sağlamak için tek katman örgü polyesterden oluşmalıdır.</w:t>
            </w:r>
          </w:p>
          <w:p w:rsidR="008109CD" w:rsidRPr="00403B5F" w:rsidRDefault="008109CD" w:rsidP="0012024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120243">
              <w:t>Greft dak</w:t>
            </w:r>
            <w:r w:rsidR="00120243">
              <w:t xml:space="preserve">ron yapıda olmalı, </w:t>
            </w:r>
            <w:r w:rsidRPr="00120243">
              <w:t xml:space="preserve"> </w:t>
            </w:r>
            <w:proofErr w:type="spellStart"/>
            <w:r w:rsidRPr="00403B5F">
              <w:t>preclotting</w:t>
            </w:r>
            <w:proofErr w:type="spellEnd"/>
            <w:r w:rsidRPr="00403B5F">
              <w:t xml:space="preserve"> gerektirmemelidir.</w:t>
            </w:r>
          </w:p>
          <w:p w:rsidR="000B3BF1" w:rsidRPr="00120243" w:rsidRDefault="00120243" w:rsidP="0012024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>
              <w:t xml:space="preserve">Aortik </w:t>
            </w:r>
            <w:r w:rsidR="008109CD" w:rsidRPr="00120243">
              <w:t xml:space="preserve">Greft </w:t>
            </w:r>
            <w:proofErr w:type="spellStart"/>
            <w:r w:rsidR="008109CD" w:rsidRPr="00120243">
              <w:t>onceden</w:t>
            </w:r>
            <w:proofErr w:type="spellEnd"/>
            <w:r w:rsidR="008109CD" w:rsidRPr="00120243">
              <w:t xml:space="preserve"> tutucusuna </w:t>
            </w:r>
            <w:proofErr w:type="spellStart"/>
            <w:r w:rsidR="008109CD" w:rsidRPr="00120243">
              <w:t>yerlestirilmis</w:t>
            </w:r>
            <w:proofErr w:type="spellEnd"/>
            <w:r w:rsidR="008109CD" w:rsidRPr="00120243">
              <w:t xml:space="preserve"> halde bulunmalı, </w:t>
            </w:r>
            <w:proofErr w:type="spellStart"/>
            <w:r w:rsidR="008109CD" w:rsidRPr="00120243">
              <w:t>kullanici</w:t>
            </w:r>
            <w:proofErr w:type="spellEnd"/>
            <w:r w:rsidR="008109CD" w:rsidRPr="00120243">
              <w:t xml:space="preserve"> kapak ile grefti bu tutucu </w:t>
            </w:r>
            <w:proofErr w:type="spellStart"/>
            <w:r w:rsidR="008109CD" w:rsidRPr="00120243">
              <w:t>uzerinde</w:t>
            </w:r>
            <w:proofErr w:type="spellEnd"/>
            <w:r w:rsidR="008109CD" w:rsidRPr="00120243">
              <w:t xml:space="preserve"> </w:t>
            </w:r>
            <w:proofErr w:type="spellStart"/>
            <w:r w:rsidR="008109CD" w:rsidRPr="00120243">
              <w:t>birlestirebilmelidir</w:t>
            </w:r>
            <w:proofErr w:type="spellEnd"/>
            <w:r w:rsidR="008109CD" w:rsidRPr="00120243">
              <w:t>.</w:t>
            </w:r>
          </w:p>
        </w:tc>
      </w:tr>
      <w:tr w:rsidR="002D2412" w:rsidRPr="00120243" w:rsidTr="00664715">
        <w:trPr>
          <w:trHeight w:val="1640"/>
        </w:trPr>
        <w:tc>
          <w:tcPr>
            <w:tcW w:w="1537" w:type="dxa"/>
          </w:tcPr>
          <w:p w:rsidR="002D2412" w:rsidRPr="00120243" w:rsidRDefault="002D2412" w:rsidP="00120243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120243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E7804" w:rsidRPr="00120243" w:rsidRDefault="00B64587" w:rsidP="00403B5F">
            <w:pPr>
              <w:pStyle w:val="Liste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proofErr w:type="spellStart"/>
            <w:r w:rsidRPr="00120243">
              <w:t>Konduit</w:t>
            </w:r>
            <w:proofErr w:type="spellEnd"/>
            <w:r w:rsidRPr="00120243">
              <w:t xml:space="preserve"> kapaklar</w:t>
            </w:r>
            <w:r w:rsidR="00971F29" w:rsidRPr="00120243">
              <w:t xml:space="preserve"> </w:t>
            </w:r>
            <w:proofErr w:type="spellStart"/>
            <w:r w:rsidR="00971F29" w:rsidRPr="00120243">
              <w:t>stentli</w:t>
            </w:r>
            <w:proofErr w:type="spellEnd"/>
            <w:r w:rsidR="00971F29" w:rsidRPr="00120243">
              <w:t xml:space="preserve"> kullanıma göre hazırlanmalıdır</w:t>
            </w:r>
            <w:r w:rsidR="00D311EA">
              <w:t>.</w:t>
            </w:r>
          </w:p>
          <w:p w:rsidR="002E7804" w:rsidRPr="00120243" w:rsidRDefault="00971F29" w:rsidP="0012024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120243">
              <w:t>Malzeme ile birlikte, orijinal holder ve</w:t>
            </w:r>
            <w:r w:rsidR="00723CAE" w:rsidRPr="00120243">
              <w:t>ya</w:t>
            </w:r>
            <w:r w:rsidRPr="00120243">
              <w:t xml:space="preserve"> kapak </w:t>
            </w:r>
            <w:proofErr w:type="spellStart"/>
            <w:r w:rsidRPr="00120243">
              <w:t>sizerler</w:t>
            </w:r>
            <w:proofErr w:type="spellEnd"/>
            <w:r w:rsidRPr="00120243">
              <w:t xml:space="preserve"> de verilmelidir.</w:t>
            </w:r>
          </w:p>
          <w:p w:rsidR="008109CD" w:rsidRDefault="008109CD" w:rsidP="0012024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120243">
              <w:t xml:space="preserve">Her bir malzeme ile birlikte, bir adet de steril tek kullanımlık </w:t>
            </w:r>
            <w:proofErr w:type="spellStart"/>
            <w:r w:rsidRPr="00120243">
              <w:t>koter</w:t>
            </w:r>
            <w:proofErr w:type="spellEnd"/>
            <w:r w:rsidRPr="00120243">
              <w:t xml:space="preserve"> kalem</w:t>
            </w:r>
            <w:r w:rsidR="000237D4">
              <w:t>li</w:t>
            </w:r>
            <w:r w:rsidRPr="00120243">
              <w:t xml:space="preserve"> (greft </w:t>
            </w:r>
            <w:proofErr w:type="spellStart"/>
            <w:r w:rsidRPr="00120243">
              <w:t>koteri</w:t>
            </w:r>
            <w:proofErr w:type="spellEnd"/>
            <w:r w:rsidRPr="00120243">
              <w:t xml:space="preserve">) </w:t>
            </w:r>
            <w:r w:rsidR="000237D4">
              <w:t xml:space="preserve">veya </w:t>
            </w:r>
            <w:proofErr w:type="spellStart"/>
            <w:r w:rsidR="000237D4">
              <w:t>koter</w:t>
            </w:r>
            <w:proofErr w:type="spellEnd"/>
            <w:r w:rsidR="000237D4">
              <w:t xml:space="preserve"> kalemsiz olarak teslim </w:t>
            </w:r>
            <w:r w:rsidRPr="00120243">
              <w:t>verilmelidir.</w:t>
            </w:r>
          </w:p>
          <w:p w:rsidR="00D311EA" w:rsidRPr="00120243" w:rsidRDefault="00D311EA" w:rsidP="0012024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D311EA">
              <w:t>Malzeme steril ve orijinal ambalajında teslim edilmelidir.</w:t>
            </w:r>
          </w:p>
        </w:tc>
      </w:tr>
    </w:tbl>
    <w:p w:rsidR="00D52591" w:rsidRPr="00120243" w:rsidRDefault="00D52591" w:rsidP="00120243">
      <w:pPr>
        <w:spacing w:before="120" w:after="120" w:line="360" w:lineRule="auto"/>
        <w:jc w:val="both"/>
        <w:rPr>
          <w:b/>
        </w:rPr>
      </w:pPr>
    </w:p>
    <w:p w:rsidR="006F54DD" w:rsidRPr="00120243" w:rsidRDefault="006F54DD" w:rsidP="00120243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120243" w:rsidSect="008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E9D" w:rsidRDefault="00D60E9D">
      <w:pPr>
        <w:spacing w:after="0" w:line="240" w:lineRule="auto"/>
      </w:pPr>
      <w:r>
        <w:separator/>
      </w:r>
    </w:p>
  </w:endnote>
  <w:endnote w:type="continuationSeparator" w:id="0">
    <w:p w:rsidR="00D60E9D" w:rsidRDefault="00D6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A87" w:rsidRDefault="00A87A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624AF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A87" w:rsidRDefault="00A87A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E9D" w:rsidRDefault="00D60E9D">
      <w:pPr>
        <w:spacing w:after="0" w:line="240" w:lineRule="auto"/>
      </w:pPr>
      <w:r>
        <w:separator/>
      </w:r>
    </w:p>
  </w:footnote>
  <w:footnote w:type="continuationSeparator" w:id="0">
    <w:p w:rsidR="00D60E9D" w:rsidRDefault="00D6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A87" w:rsidRDefault="00A87A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5F3B62" w:rsidRDefault="00971F29" w:rsidP="005F3B62">
    <w:pPr>
      <w:tabs>
        <w:tab w:val="left" w:pos="7236"/>
      </w:tabs>
      <w:spacing w:before="120" w:after="120"/>
      <w:contextualSpacing/>
      <w:rPr>
        <w:b/>
      </w:rPr>
    </w:pPr>
    <w:bookmarkStart w:id="0" w:name="_GoBack"/>
    <w:r w:rsidRPr="005F3B62">
      <w:rPr>
        <w:b/>
      </w:rPr>
      <w:t>SMT1978 B</w:t>
    </w:r>
    <w:r w:rsidR="00A87A87" w:rsidRPr="005F3B62">
      <w:rPr>
        <w:b/>
      </w:rPr>
      <w:t>İYOLOJİK KAPAKLI KONDUİT, DAKRON</w:t>
    </w:r>
  </w:p>
  <w:bookmarkEnd w:id="0"/>
  <w:p w:rsidR="003F4214" w:rsidRPr="005F3B62" w:rsidRDefault="003F4214" w:rsidP="005F3B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A87" w:rsidRDefault="00A87A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4" w15:restartNumberingAfterBreak="0">
    <w:nsid w:val="26832EE9"/>
    <w:multiLevelType w:val="hybridMultilevel"/>
    <w:tmpl w:val="E00A80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7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7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9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3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4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7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15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30"/>
  </w:num>
  <w:num w:numId="14">
    <w:abstractNumId w:val="7"/>
  </w:num>
  <w:num w:numId="15">
    <w:abstractNumId w:val="19"/>
  </w:num>
  <w:num w:numId="16">
    <w:abstractNumId w:va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8"/>
  </w:num>
  <w:num w:numId="20">
    <w:abstractNumId w:val="21"/>
  </w:num>
  <w:num w:numId="21">
    <w:abstractNumId w:val="23"/>
  </w:num>
  <w:num w:numId="22">
    <w:abstractNumId w:val="24"/>
  </w:num>
  <w:num w:numId="23">
    <w:abstractNumId w:val="39"/>
  </w:num>
  <w:num w:numId="24">
    <w:abstractNumId w:val="6"/>
  </w:num>
  <w:num w:numId="25">
    <w:abstractNumId w:val="27"/>
  </w:num>
  <w:num w:numId="26">
    <w:abstractNumId w:val="22"/>
  </w:num>
  <w:num w:numId="27">
    <w:abstractNumId w:val="4"/>
  </w:num>
  <w:num w:numId="28">
    <w:abstractNumId w:val="20"/>
  </w:num>
  <w:num w:numId="29">
    <w:abstractNumId w:val="36"/>
  </w:num>
  <w:num w:numId="30">
    <w:abstractNumId w:val="9"/>
  </w:num>
  <w:num w:numId="31">
    <w:abstractNumId w:val="37"/>
  </w:num>
  <w:num w:numId="32">
    <w:abstractNumId w:val="35"/>
  </w:num>
  <w:num w:numId="33">
    <w:abstractNumId w:val="3"/>
  </w:num>
  <w:num w:numId="34">
    <w:abstractNumId w:val="1"/>
  </w:num>
  <w:num w:numId="35">
    <w:abstractNumId w:val="26"/>
  </w:num>
  <w:num w:numId="36">
    <w:abstractNumId w:val="13"/>
  </w:num>
  <w:num w:numId="37">
    <w:abstractNumId w:val="32"/>
  </w:num>
  <w:num w:numId="38">
    <w:abstractNumId w:val="38"/>
  </w:num>
  <w:num w:numId="39">
    <w:abstractNumId w:val="0"/>
  </w:num>
  <w:num w:numId="40">
    <w:abstractNumId w:val="33"/>
  </w:num>
  <w:num w:numId="41">
    <w:abstractNumId w:val="28"/>
  </w:num>
  <w:num w:numId="42">
    <w:abstractNumId w:val="16"/>
  </w:num>
  <w:num w:numId="43">
    <w:abstractNumId w:val="29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237D4"/>
    <w:rsid w:val="00041652"/>
    <w:rsid w:val="0007776A"/>
    <w:rsid w:val="00080FC5"/>
    <w:rsid w:val="000A2058"/>
    <w:rsid w:val="000A59D8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6AB6"/>
    <w:rsid w:val="00117F3A"/>
    <w:rsid w:val="00120243"/>
    <w:rsid w:val="00130D22"/>
    <w:rsid w:val="00136366"/>
    <w:rsid w:val="00152486"/>
    <w:rsid w:val="00180A91"/>
    <w:rsid w:val="00194CC1"/>
    <w:rsid w:val="001D02AA"/>
    <w:rsid w:val="001D0B21"/>
    <w:rsid w:val="001E096A"/>
    <w:rsid w:val="001E57EA"/>
    <w:rsid w:val="00231A8F"/>
    <w:rsid w:val="00233C97"/>
    <w:rsid w:val="00241C19"/>
    <w:rsid w:val="00250409"/>
    <w:rsid w:val="00262391"/>
    <w:rsid w:val="002652F2"/>
    <w:rsid w:val="00272972"/>
    <w:rsid w:val="00284FEC"/>
    <w:rsid w:val="002900F1"/>
    <w:rsid w:val="00292DD5"/>
    <w:rsid w:val="002A14A8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74768"/>
    <w:rsid w:val="003A42BC"/>
    <w:rsid w:val="003B67A2"/>
    <w:rsid w:val="003E1932"/>
    <w:rsid w:val="003F023B"/>
    <w:rsid w:val="003F0E80"/>
    <w:rsid w:val="003F4214"/>
    <w:rsid w:val="00401AB8"/>
    <w:rsid w:val="00402616"/>
    <w:rsid w:val="00403B5F"/>
    <w:rsid w:val="0040558D"/>
    <w:rsid w:val="00406E9D"/>
    <w:rsid w:val="0042041A"/>
    <w:rsid w:val="004362D2"/>
    <w:rsid w:val="00457C87"/>
    <w:rsid w:val="0046179F"/>
    <w:rsid w:val="004624AF"/>
    <w:rsid w:val="00465E50"/>
    <w:rsid w:val="00475CEC"/>
    <w:rsid w:val="00486857"/>
    <w:rsid w:val="00490273"/>
    <w:rsid w:val="004A19F4"/>
    <w:rsid w:val="004A21BB"/>
    <w:rsid w:val="004B480E"/>
    <w:rsid w:val="004C093B"/>
    <w:rsid w:val="00516410"/>
    <w:rsid w:val="0052265C"/>
    <w:rsid w:val="00554F2C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5F3B62"/>
    <w:rsid w:val="006069FF"/>
    <w:rsid w:val="0061645A"/>
    <w:rsid w:val="00634FE8"/>
    <w:rsid w:val="00636EC6"/>
    <w:rsid w:val="00640436"/>
    <w:rsid w:val="00686332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23CAE"/>
    <w:rsid w:val="00740EBD"/>
    <w:rsid w:val="007671BD"/>
    <w:rsid w:val="007A4086"/>
    <w:rsid w:val="007C56D0"/>
    <w:rsid w:val="007C5C53"/>
    <w:rsid w:val="007D21D0"/>
    <w:rsid w:val="007E3C26"/>
    <w:rsid w:val="00803653"/>
    <w:rsid w:val="00804260"/>
    <w:rsid w:val="00805C29"/>
    <w:rsid w:val="00806411"/>
    <w:rsid w:val="008109CD"/>
    <w:rsid w:val="00820304"/>
    <w:rsid w:val="00833983"/>
    <w:rsid w:val="008349EB"/>
    <w:rsid w:val="00860F95"/>
    <w:rsid w:val="00872C05"/>
    <w:rsid w:val="00875A93"/>
    <w:rsid w:val="008765C9"/>
    <w:rsid w:val="00896A2A"/>
    <w:rsid w:val="008B089E"/>
    <w:rsid w:val="008B5FB2"/>
    <w:rsid w:val="008C0919"/>
    <w:rsid w:val="008C51D9"/>
    <w:rsid w:val="008C772A"/>
    <w:rsid w:val="008F1AC7"/>
    <w:rsid w:val="008F360B"/>
    <w:rsid w:val="0090301D"/>
    <w:rsid w:val="00921841"/>
    <w:rsid w:val="00934264"/>
    <w:rsid w:val="009533B0"/>
    <w:rsid w:val="00955C11"/>
    <w:rsid w:val="00971F29"/>
    <w:rsid w:val="0098253B"/>
    <w:rsid w:val="009F2A2C"/>
    <w:rsid w:val="009F62D2"/>
    <w:rsid w:val="00A0738B"/>
    <w:rsid w:val="00A20067"/>
    <w:rsid w:val="00A32295"/>
    <w:rsid w:val="00A35505"/>
    <w:rsid w:val="00A37395"/>
    <w:rsid w:val="00A41CA3"/>
    <w:rsid w:val="00A575F2"/>
    <w:rsid w:val="00A61EDF"/>
    <w:rsid w:val="00A70CE0"/>
    <w:rsid w:val="00A87A87"/>
    <w:rsid w:val="00A909A3"/>
    <w:rsid w:val="00AA6E1C"/>
    <w:rsid w:val="00AE3AA9"/>
    <w:rsid w:val="00AE47C7"/>
    <w:rsid w:val="00AE5B28"/>
    <w:rsid w:val="00B16FCD"/>
    <w:rsid w:val="00B448EF"/>
    <w:rsid w:val="00B60474"/>
    <w:rsid w:val="00B64587"/>
    <w:rsid w:val="00B74863"/>
    <w:rsid w:val="00B9155B"/>
    <w:rsid w:val="00BA0E85"/>
    <w:rsid w:val="00BA4DCA"/>
    <w:rsid w:val="00BC5C6C"/>
    <w:rsid w:val="00BD2A6A"/>
    <w:rsid w:val="00BD38F5"/>
    <w:rsid w:val="00BE5F7A"/>
    <w:rsid w:val="00C076F6"/>
    <w:rsid w:val="00C221C3"/>
    <w:rsid w:val="00C324CA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E3C0D"/>
    <w:rsid w:val="00CF39D3"/>
    <w:rsid w:val="00D311EA"/>
    <w:rsid w:val="00D3764F"/>
    <w:rsid w:val="00D52591"/>
    <w:rsid w:val="00D55864"/>
    <w:rsid w:val="00D60E9D"/>
    <w:rsid w:val="00D84AFB"/>
    <w:rsid w:val="00DA0328"/>
    <w:rsid w:val="00DD0252"/>
    <w:rsid w:val="00E0143A"/>
    <w:rsid w:val="00E14912"/>
    <w:rsid w:val="00E23FDF"/>
    <w:rsid w:val="00E34B9F"/>
    <w:rsid w:val="00E5200A"/>
    <w:rsid w:val="00E643F4"/>
    <w:rsid w:val="00E87A5A"/>
    <w:rsid w:val="00E96531"/>
    <w:rsid w:val="00EA1A2E"/>
    <w:rsid w:val="00EB3F56"/>
    <w:rsid w:val="00EC7547"/>
    <w:rsid w:val="00EE2126"/>
    <w:rsid w:val="00EE4853"/>
    <w:rsid w:val="00F00C57"/>
    <w:rsid w:val="00F05A9F"/>
    <w:rsid w:val="00F1099E"/>
    <w:rsid w:val="00F11208"/>
    <w:rsid w:val="00F4108E"/>
    <w:rsid w:val="00F70DA7"/>
    <w:rsid w:val="00FB3C98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Ayşe GÜRBÜZ DOĞRU</cp:lastModifiedBy>
  <cp:revision>2</cp:revision>
  <dcterms:created xsi:type="dcterms:W3CDTF">2022-08-11T14:45:00Z</dcterms:created>
  <dcterms:modified xsi:type="dcterms:W3CDTF">2022-08-11T14:45:00Z</dcterms:modified>
</cp:coreProperties>
</file>