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F334D9" w:rsidTr="00664715">
        <w:trPr>
          <w:trHeight w:val="850"/>
        </w:trPr>
        <w:tc>
          <w:tcPr>
            <w:tcW w:w="1537" w:type="dxa"/>
          </w:tcPr>
          <w:p w:rsidR="00D52591" w:rsidRPr="00F334D9" w:rsidRDefault="00D52591" w:rsidP="00F334D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F334D9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F334D9" w:rsidRDefault="00E317B9" w:rsidP="00F334D9">
            <w:pPr>
              <w:numPr>
                <w:ilvl w:val="0"/>
                <w:numId w:val="47"/>
              </w:numPr>
              <w:spacing w:before="120" w:after="120" w:line="360" w:lineRule="auto"/>
              <w:contextualSpacing/>
              <w:jc w:val="both"/>
            </w:pPr>
            <w:r w:rsidRPr="00F334D9">
              <w:t>Damar</w:t>
            </w:r>
            <w:r w:rsidR="007E1325">
              <w:t xml:space="preserve"> </w:t>
            </w:r>
            <w:proofErr w:type="spellStart"/>
            <w:r w:rsidRPr="00F334D9">
              <w:t>asendan</w:t>
            </w:r>
            <w:proofErr w:type="spellEnd"/>
            <w:r w:rsidR="007E1325">
              <w:t xml:space="preserve"> </w:t>
            </w:r>
            <w:proofErr w:type="spellStart"/>
            <w:r w:rsidRPr="00F334D9">
              <w:t>ark</w:t>
            </w:r>
            <w:r w:rsidR="00DD2450" w:rsidRPr="00F334D9">
              <w:t>us</w:t>
            </w:r>
            <w:proofErr w:type="spellEnd"/>
            <w:r w:rsidRPr="00F334D9">
              <w:t xml:space="preserve">, </w:t>
            </w:r>
            <w:proofErr w:type="spellStart"/>
            <w:r w:rsidRPr="00F334D9">
              <w:t>desendan</w:t>
            </w:r>
            <w:proofErr w:type="spellEnd"/>
            <w:r w:rsidRPr="00F334D9">
              <w:t xml:space="preserve"> aort anevrizma ve </w:t>
            </w:r>
            <w:proofErr w:type="spellStart"/>
            <w:r w:rsidRPr="00F334D9">
              <w:t>diseksiyonlarında</w:t>
            </w:r>
            <w:proofErr w:type="spellEnd"/>
            <w:r w:rsidRPr="00F334D9">
              <w:t xml:space="preserve"> kullanıl</w:t>
            </w:r>
            <w:r w:rsidR="00AB4FB3" w:rsidRPr="00F334D9">
              <w:t>mak üzere tasarlanmış olmalıdır.</w:t>
            </w:r>
          </w:p>
        </w:tc>
      </w:tr>
      <w:tr w:rsidR="00D52591" w:rsidRPr="00F334D9" w:rsidTr="00664715">
        <w:trPr>
          <w:trHeight w:val="1640"/>
        </w:trPr>
        <w:tc>
          <w:tcPr>
            <w:tcW w:w="1537" w:type="dxa"/>
          </w:tcPr>
          <w:p w:rsidR="00D52591" w:rsidRPr="00F334D9" w:rsidRDefault="00D52591" w:rsidP="00F334D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F334D9">
              <w:rPr>
                <w:color w:val="000000" w:themeColor="text1"/>
                <w:sz w:val="24"/>
                <w:szCs w:val="24"/>
              </w:rPr>
              <w:t>SM</w:t>
            </w:r>
            <w:r w:rsidRPr="00F334D9">
              <w:rPr>
                <w:sz w:val="24"/>
                <w:szCs w:val="24"/>
              </w:rPr>
              <w:t>Malzeme</w:t>
            </w:r>
            <w:proofErr w:type="spellEnd"/>
            <w:r w:rsidRPr="00F334D9">
              <w:rPr>
                <w:sz w:val="24"/>
                <w:szCs w:val="24"/>
              </w:rPr>
              <w:t xml:space="preserve"> Tanımlama Bilgileri: </w:t>
            </w:r>
          </w:p>
          <w:p w:rsidR="00D52591" w:rsidRPr="00F334D9" w:rsidRDefault="00D52591" w:rsidP="00F334D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317B9" w:rsidRDefault="00E317B9" w:rsidP="000078B8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13"/>
              <w:jc w:val="both"/>
            </w:pPr>
            <w:r w:rsidRPr="00F334D9">
              <w:t xml:space="preserve">Damar sistemi </w:t>
            </w:r>
            <w:proofErr w:type="gramStart"/>
            <w:r w:rsidRPr="00F334D9">
              <w:t>iki  bölümden</w:t>
            </w:r>
            <w:proofErr w:type="gramEnd"/>
            <w:r w:rsidRPr="00F334D9">
              <w:t xml:space="preserve"> oluşmalıdır</w:t>
            </w:r>
            <w:r w:rsidR="00A246CA">
              <w:t xml:space="preserve">; </w:t>
            </w:r>
            <w:r w:rsidR="000078B8">
              <w:t>s</w:t>
            </w:r>
            <w:r w:rsidRPr="00F334D9">
              <w:t>entetik damar</w:t>
            </w:r>
            <w:r w:rsidR="00A246CA">
              <w:t xml:space="preserve"> </w:t>
            </w:r>
            <w:proofErr w:type="spellStart"/>
            <w:r w:rsidR="00A246CA">
              <w:t>grefti</w:t>
            </w:r>
            <w:proofErr w:type="spellEnd"/>
            <w:r w:rsidR="00A246CA">
              <w:t xml:space="preserve"> ve </w:t>
            </w:r>
            <w:proofErr w:type="spellStart"/>
            <w:r w:rsidR="00A246CA">
              <w:t>stent</w:t>
            </w:r>
            <w:proofErr w:type="spellEnd"/>
            <w:r w:rsidR="007E1325">
              <w:t xml:space="preserve"> </w:t>
            </w:r>
            <w:proofErr w:type="spellStart"/>
            <w:r w:rsidR="00A246CA">
              <w:t>greft</w:t>
            </w:r>
            <w:proofErr w:type="spellEnd"/>
            <w:r w:rsidR="000078B8">
              <w:t>,</w:t>
            </w:r>
          </w:p>
          <w:p w:rsidR="00260D0B" w:rsidRDefault="00DB0A2B" w:rsidP="00260D0B">
            <w:pPr>
              <w:spacing w:before="120" w:after="120" w:line="360" w:lineRule="auto"/>
              <w:ind w:left="360" w:right="13"/>
              <w:jc w:val="both"/>
            </w:pPr>
            <w:r>
              <w:t xml:space="preserve">  </w:t>
            </w:r>
            <w:r w:rsidR="00A246CA">
              <w:t xml:space="preserve"> </w:t>
            </w:r>
            <w:proofErr w:type="gramStart"/>
            <w:r w:rsidR="000078B8">
              <w:t>ayrıca</w:t>
            </w:r>
            <w:proofErr w:type="gramEnd"/>
            <w:r w:rsidR="000078B8">
              <w:t xml:space="preserve"> s</w:t>
            </w:r>
            <w:r w:rsidR="00A246CA" w:rsidRPr="00F334D9">
              <w:t>entetik damar</w:t>
            </w:r>
            <w:r w:rsidR="00A246CA">
              <w:t xml:space="preserve"> </w:t>
            </w:r>
            <w:proofErr w:type="spellStart"/>
            <w:r w:rsidR="00A246CA">
              <w:t>grefti</w:t>
            </w:r>
            <w:proofErr w:type="spellEnd"/>
            <w:r w:rsidR="00A246CA">
              <w:t xml:space="preserve"> ve </w:t>
            </w:r>
            <w:proofErr w:type="spellStart"/>
            <w:r w:rsidR="00A246CA">
              <w:t>stent</w:t>
            </w:r>
            <w:proofErr w:type="spellEnd"/>
            <w:r w:rsidR="007E1325">
              <w:t xml:space="preserve"> </w:t>
            </w:r>
            <w:proofErr w:type="spellStart"/>
            <w:r w:rsidR="00A246CA">
              <w:t>greftin</w:t>
            </w:r>
            <w:proofErr w:type="spellEnd"/>
            <w:r w:rsidR="00A246CA">
              <w:t xml:space="preserve"> </w:t>
            </w:r>
            <w:r w:rsidR="00195365">
              <w:t xml:space="preserve">yan </w:t>
            </w:r>
            <w:r>
              <w:t>dalları olmalıdır.</w:t>
            </w:r>
          </w:p>
          <w:p w:rsidR="002A14A8" w:rsidRPr="00F334D9" w:rsidRDefault="00E317B9" w:rsidP="00260D0B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13"/>
              <w:jc w:val="both"/>
            </w:pPr>
            <w:r w:rsidRPr="00F334D9">
              <w:t>Stent</w:t>
            </w:r>
            <w:r w:rsidR="007E1325">
              <w:t xml:space="preserve"> </w:t>
            </w:r>
            <w:proofErr w:type="spellStart"/>
            <w:r w:rsidRPr="00F334D9">
              <w:t>gr</w:t>
            </w:r>
            <w:r w:rsidR="00DD2450" w:rsidRPr="00F334D9">
              <w:t>e</w:t>
            </w:r>
            <w:r w:rsidRPr="00F334D9">
              <w:t>ft</w:t>
            </w:r>
            <w:r w:rsidR="00EE536E">
              <w:t>en</w:t>
            </w:r>
            <w:proofErr w:type="spellEnd"/>
            <w:r w:rsidR="00EE536E">
              <w:t xml:space="preserve"> az </w:t>
            </w:r>
            <w:r w:rsidRPr="00F334D9">
              <w:t>10</w:t>
            </w:r>
            <w:r w:rsidR="007E1325">
              <w:t xml:space="preserve"> </w:t>
            </w:r>
            <w:r w:rsidRPr="00F334D9">
              <w:t>cm</w:t>
            </w:r>
            <w:r w:rsidR="000078B8">
              <w:t xml:space="preserve"> </w:t>
            </w:r>
            <w:r w:rsidRPr="00F334D9">
              <w:t xml:space="preserve">olarak üretilmiş olmalıdır. </w:t>
            </w:r>
            <w:proofErr w:type="spellStart"/>
            <w:r w:rsidRPr="00F334D9">
              <w:t>Gr</w:t>
            </w:r>
            <w:r w:rsidR="00DD2450" w:rsidRPr="00F334D9">
              <w:t>e</w:t>
            </w:r>
            <w:r w:rsidRPr="00F334D9">
              <w:t>ft</w:t>
            </w:r>
            <w:proofErr w:type="spellEnd"/>
            <w:r w:rsidRPr="00F334D9">
              <w:t xml:space="preserve"> </w:t>
            </w:r>
            <w:proofErr w:type="gramStart"/>
            <w:r w:rsidRPr="00F334D9">
              <w:t>sistemin  toplam</w:t>
            </w:r>
            <w:proofErr w:type="gramEnd"/>
            <w:r w:rsidRPr="00F334D9">
              <w:t xml:space="preserve"> uzunluğu </w:t>
            </w:r>
            <w:r w:rsidR="00EE536E">
              <w:t xml:space="preserve">en az </w:t>
            </w:r>
            <w:r w:rsidR="00A246CA">
              <w:t>13</w:t>
            </w:r>
            <w:r w:rsidR="007E1325">
              <w:t xml:space="preserve"> </w:t>
            </w:r>
            <w:r w:rsidR="00EE536E">
              <w:t xml:space="preserve">cm </w:t>
            </w:r>
            <w:r w:rsidRPr="00F334D9">
              <w:t>olmalıdır</w:t>
            </w:r>
            <w:r w:rsidR="00F334D9">
              <w:t>.</w:t>
            </w:r>
          </w:p>
          <w:p w:rsidR="00D5285C" w:rsidRDefault="00E317B9" w:rsidP="00D5285C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r w:rsidRPr="00F334D9">
              <w:t>Stent</w:t>
            </w:r>
            <w:r w:rsidR="007E1325">
              <w:t xml:space="preserve"> </w:t>
            </w:r>
            <w:proofErr w:type="spellStart"/>
            <w:r w:rsidRPr="00F334D9">
              <w:t>gr</w:t>
            </w:r>
            <w:r w:rsidR="00DD2450" w:rsidRPr="00F334D9">
              <w:t>e</w:t>
            </w:r>
            <w:r w:rsidRPr="00F334D9">
              <w:t>ftin</w:t>
            </w:r>
            <w:proofErr w:type="spellEnd"/>
            <w:r w:rsidRPr="00F334D9">
              <w:t xml:space="preserve"> dış çapı 2</w:t>
            </w:r>
            <w:r w:rsidR="00D5285C">
              <w:t>0</w:t>
            </w:r>
            <w:r w:rsidR="007E1325">
              <w:t xml:space="preserve"> </w:t>
            </w:r>
            <w:r w:rsidR="00D5285C">
              <w:t xml:space="preserve">mm ile </w:t>
            </w:r>
            <w:r w:rsidRPr="00F334D9">
              <w:t>40</w:t>
            </w:r>
            <w:r w:rsidR="007E1325">
              <w:t xml:space="preserve"> </w:t>
            </w:r>
            <w:r w:rsidRPr="00F334D9">
              <w:t xml:space="preserve">mm </w:t>
            </w:r>
            <w:r w:rsidR="00D5285C">
              <w:t xml:space="preserve">arasında </w:t>
            </w:r>
            <w:r w:rsidRPr="00F334D9">
              <w:t xml:space="preserve">olmalı, </w:t>
            </w:r>
            <w:proofErr w:type="spellStart"/>
            <w:r w:rsidRPr="00F334D9">
              <w:t>asendan</w:t>
            </w:r>
            <w:proofErr w:type="spellEnd"/>
            <w:r w:rsidR="007E1325">
              <w:t xml:space="preserve"> </w:t>
            </w:r>
            <w:proofErr w:type="spellStart"/>
            <w:r w:rsidRPr="00F334D9">
              <w:t>arkus</w:t>
            </w:r>
            <w:proofErr w:type="spellEnd"/>
            <w:r w:rsidR="00A246CA">
              <w:t xml:space="preserve"> sentetik damarın çapları ise 24</w:t>
            </w:r>
            <w:r w:rsidR="007E1325">
              <w:t xml:space="preserve"> </w:t>
            </w:r>
            <w:r w:rsidR="00D5285C">
              <w:t xml:space="preserve">mm ile </w:t>
            </w:r>
            <w:r w:rsidR="00A246CA">
              <w:t>36</w:t>
            </w:r>
            <w:r w:rsidRPr="00F334D9">
              <w:t xml:space="preserve"> mm</w:t>
            </w:r>
            <w:r w:rsidR="00D5285C">
              <w:t xml:space="preserve"> arasında değişik ölçülerde </w:t>
            </w:r>
            <w:r w:rsidRPr="00F334D9">
              <w:t>tasarlanmış olmalıdır.</w:t>
            </w:r>
          </w:p>
          <w:p w:rsidR="002D490F" w:rsidRDefault="002D490F" w:rsidP="002D490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r>
              <w:t xml:space="preserve">Yan dallar cerrahi </w:t>
            </w:r>
            <w:proofErr w:type="spellStart"/>
            <w:r>
              <w:t>greft</w:t>
            </w:r>
            <w:proofErr w:type="spellEnd"/>
            <w:r>
              <w:t xml:space="preserve"> ise 8-14</w:t>
            </w:r>
            <w:r w:rsidR="007E1325">
              <w:t xml:space="preserve"> </w:t>
            </w:r>
            <w:r w:rsidR="00D5285C">
              <w:t>mm çap aralığında ve en az 10</w:t>
            </w:r>
            <w:r w:rsidR="007E1325">
              <w:t xml:space="preserve"> </w:t>
            </w:r>
            <w:r w:rsidR="00D5285C">
              <w:t>cm uzunluğunda olmalıdır.</w:t>
            </w:r>
          </w:p>
          <w:p w:rsidR="002D490F" w:rsidRDefault="002D490F" w:rsidP="002D490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r>
              <w:t xml:space="preserve">Yan dallar </w:t>
            </w:r>
            <w:proofErr w:type="spellStart"/>
            <w:r>
              <w:t>stent</w:t>
            </w:r>
            <w:proofErr w:type="spellEnd"/>
            <w:r w:rsidR="007E1325">
              <w:t xml:space="preserve"> </w:t>
            </w:r>
            <w:proofErr w:type="spellStart"/>
            <w:r>
              <w:t>greft</w:t>
            </w:r>
            <w:proofErr w:type="spellEnd"/>
            <w:r>
              <w:t xml:space="preserve"> ise 8-14</w:t>
            </w:r>
            <w:r w:rsidR="007E1325">
              <w:t xml:space="preserve"> </w:t>
            </w:r>
            <w:r>
              <w:t>mm çap aralığında ve en az 3 cm olmalıdır.</w:t>
            </w:r>
          </w:p>
          <w:p w:rsidR="00E317B9" w:rsidRPr="00F334D9" w:rsidRDefault="00AC08DC" w:rsidP="002D490F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r w:rsidRPr="00F334D9">
              <w:t xml:space="preserve">Damar </w:t>
            </w:r>
            <w:proofErr w:type="spellStart"/>
            <w:r w:rsidR="00D5285C">
              <w:t>h</w:t>
            </w:r>
            <w:r w:rsidRPr="00F334D9">
              <w:t>ybri</w:t>
            </w:r>
            <w:r w:rsidR="00F7204D" w:rsidRPr="00F334D9">
              <w:t>t</w:t>
            </w:r>
            <w:proofErr w:type="spellEnd"/>
            <w:r w:rsidRPr="00F334D9">
              <w:t xml:space="preserve"> yapıda tasarlanmış olmalı ve yarı açık cerrahi yöntem ile uygulanabilmelidir</w:t>
            </w:r>
            <w:r w:rsidR="00F334D9">
              <w:t>.</w:t>
            </w:r>
          </w:p>
        </w:tc>
      </w:tr>
      <w:tr w:rsidR="002E7804" w:rsidRPr="00F334D9" w:rsidTr="00664715">
        <w:trPr>
          <w:trHeight w:val="1640"/>
        </w:trPr>
        <w:tc>
          <w:tcPr>
            <w:tcW w:w="1537" w:type="dxa"/>
          </w:tcPr>
          <w:p w:rsidR="002E7804" w:rsidRPr="00F334D9" w:rsidRDefault="002E7804" w:rsidP="00F334D9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334D9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AC08DC" w:rsidRPr="00F334D9" w:rsidRDefault="00AC08DC" w:rsidP="00F334D9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proofErr w:type="spellStart"/>
            <w:r w:rsidRPr="00F334D9">
              <w:t>Hybri</w:t>
            </w:r>
            <w:r w:rsidR="00F7204D" w:rsidRPr="00F334D9">
              <w:t>t</w:t>
            </w:r>
            <w:proofErr w:type="spellEnd"/>
            <w:r w:rsidRPr="00F334D9">
              <w:t xml:space="preserve"> damarda bulunan sentetik yaka </w:t>
            </w:r>
            <w:proofErr w:type="spellStart"/>
            <w:r w:rsidRPr="00F334D9">
              <w:t>distal</w:t>
            </w:r>
            <w:proofErr w:type="spellEnd"/>
            <w:r w:rsidR="007E1325">
              <w:t xml:space="preserve"> </w:t>
            </w:r>
            <w:proofErr w:type="spellStart"/>
            <w:r w:rsidRPr="00F334D9">
              <w:t>aortaya</w:t>
            </w:r>
            <w:proofErr w:type="spellEnd"/>
            <w:r w:rsidR="007E1325">
              <w:t xml:space="preserve"> </w:t>
            </w:r>
            <w:proofErr w:type="spellStart"/>
            <w:r w:rsidRPr="00F334D9">
              <w:t>gr</w:t>
            </w:r>
            <w:r w:rsidR="00DD2450" w:rsidRPr="00F334D9">
              <w:t>e</w:t>
            </w:r>
            <w:r w:rsidRPr="00F334D9">
              <w:t>fti</w:t>
            </w:r>
            <w:r w:rsidR="007E1325">
              <w:t>n</w:t>
            </w:r>
            <w:proofErr w:type="spellEnd"/>
            <w:r w:rsidR="007E1325">
              <w:t xml:space="preserve"> </w:t>
            </w:r>
            <w:proofErr w:type="spellStart"/>
            <w:r w:rsidRPr="00F334D9">
              <w:t>anostomoz</w:t>
            </w:r>
            <w:proofErr w:type="spellEnd"/>
            <w:r w:rsidRPr="00F334D9">
              <w:t xml:space="preserve"> edilmesini kolaylaştıracak özellikte dizayn edilmiş olmalıdır.</w:t>
            </w:r>
          </w:p>
          <w:p w:rsidR="002E7804" w:rsidRPr="00F334D9" w:rsidRDefault="00AC08DC" w:rsidP="00F334D9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13"/>
              <w:jc w:val="both"/>
            </w:pPr>
            <w:r w:rsidRPr="00F334D9">
              <w:t>Stent gönderme kateter sisteminde</w:t>
            </w:r>
            <w:r w:rsidR="00025C59">
              <w:t xml:space="preserve"> en az 1</w:t>
            </w:r>
            <w:r w:rsidRPr="00F334D9">
              <w:t xml:space="preserve"> adet kılavuz tel deliği bulunmalıdır</w:t>
            </w:r>
            <w:r w:rsidR="00F334D9">
              <w:t>.</w:t>
            </w:r>
          </w:p>
          <w:p w:rsidR="002E7804" w:rsidRPr="00F334D9" w:rsidRDefault="00AC08DC" w:rsidP="00F334D9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13"/>
              <w:jc w:val="both"/>
            </w:pPr>
            <w:proofErr w:type="spellStart"/>
            <w:r w:rsidRPr="00F334D9">
              <w:t>Kateterin</w:t>
            </w:r>
            <w:proofErr w:type="spellEnd"/>
            <w:r w:rsidRPr="00F334D9">
              <w:t xml:space="preserve"> üstünde </w:t>
            </w:r>
            <w:proofErr w:type="spellStart"/>
            <w:r w:rsidRPr="00F334D9">
              <w:t>stent</w:t>
            </w:r>
            <w:proofErr w:type="spellEnd"/>
            <w:r w:rsidRPr="00F334D9">
              <w:t xml:space="preserve"> bölümünü kaplayan sürtünmeyi azaltıcı</w:t>
            </w:r>
            <w:r w:rsidR="00E64035">
              <w:t xml:space="preserve"> </w:t>
            </w:r>
            <w:r w:rsidRPr="00F334D9">
              <w:t>kılıf bulunmalıdır</w:t>
            </w:r>
            <w:r w:rsidR="00F334D9">
              <w:t>.</w:t>
            </w:r>
          </w:p>
          <w:p w:rsidR="00AB4FB3" w:rsidRPr="00F334D9" w:rsidRDefault="00AC08DC" w:rsidP="00F334D9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13"/>
              <w:jc w:val="both"/>
            </w:pPr>
            <w:r w:rsidRPr="00F334D9">
              <w:t>Stent</w:t>
            </w:r>
            <w:r w:rsidR="007E1325">
              <w:t xml:space="preserve"> </w:t>
            </w:r>
            <w:proofErr w:type="spellStart"/>
            <w:r w:rsidRPr="00F334D9">
              <w:t>gr</w:t>
            </w:r>
            <w:r w:rsidR="00DD2450" w:rsidRPr="00F334D9">
              <w:t>e</w:t>
            </w:r>
            <w:r w:rsidRPr="00F334D9">
              <w:t>ftin</w:t>
            </w:r>
            <w:proofErr w:type="spellEnd"/>
            <w:r w:rsidRPr="00F334D9">
              <w:t xml:space="preserve"> üzerinde</w:t>
            </w:r>
            <w:r w:rsidR="00237264">
              <w:t xml:space="preserve"> en az 3 </w:t>
            </w:r>
            <w:r w:rsidRPr="00F334D9">
              <w:t xml:space="preserve">adet </w:t>
            </w:r>
            <w:proofErr w:type="spellStart"/>
            <w:r w:rsidRPr="00F334D9">
              <w:t>radyoopak</w:t>
            </w:r>
            <w:proofErr w:type="spellEnd"/>
            <w:r w:rsidRPr="00F334D9">
              <w:t xml:space="preserve"> görüntüleme amaçlı </w:t>
            </w:r>
            <w:proofErr w:type="spellStart"/>
            <w:r w:rsidRPr="00F334D9">
              <w:t>markerlar</w:t>
            </w:r>
            <w:proofErr w:type="spellEnd"/>
            <w:r w:rsidRPr="00F334D9">
              <w:t xml:space="preserve"> bulunmalıdır</w:t>
            </w:r>
            <w:r w:rsidR="00F334D9">
              <w:t>.</w:t>
            </w:r>
          </w:p>
          <w:p w:rsidR="002E7804" w:rsidRPr="00F334D9" w:rsidRDefault="00AC08DC" w:rsidP="00F334D9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right="13"/>
              <w:jc w:val="both"/>
            </w:pPr>
            <w:r w:rsidRPr="00F334D9">
              <w:t>Stent</w:t>
            </w:r>
            <w:r w:rsidR="007E1325">
              <w:t xml:space="preserve"> </w:t>
            </w:r>
            <w:proofErr w:type="spellStart"/>
            <w:r w:rsidRPr="00F334D9">
              <w:t>gr</w:t>
            </w:r>
            <w:r w:rsidR="00955F65" w:rsidRPr="00F334D9">
              <w:t>e</w:t>
            </w:r>
            <w:r w:rsidRPr="00F334D9">
              <w:t>ftin</w:t>
            </w:r>
            <w:proofErr w:type="spellEnd"/>
            <w:r w:rsidRPr="00F334D9">
              <w:t xml:space="preserve"> hasta anatomisine uygun olarak </w:t>
            </w:r>
            <w:proofErr w:type="spellStart"/>
            <w:r w:rsidRPr="00F334D9">
              <w:t>desendan</w:t>
            </w:r>
            <w:proofErr w:type="spellEnd"/>
            <w:r w:rsidR="007E1325">
              <w:t xml:space="preserve"> </w:t>
            </w:r>
            <w:proofErr w:type="spellStart"/>
            <w:r w:rsidRPr="00F334D9">
              <w:t>aortaya</w:t>
            </w:r>
            <w:proofErr w:type="spellEnd"/>
            <w:r w:rsidRPr="00F334D9">
              <w:t xml:space="preserve"> rahat oturabilmesi için bükülebilir yapıda dizayn edilmiş </w:t>
            </w:r>
            <w:proofErr w:type="spellStart"/>
            <w:r w:rsidRPr="00F334D9">
              <w:t>olmaldır</w:t>
            </w:r>
            <w:proofErr w:type="spellEnd"/>
            <w:r w:rsidR="00F334D9">
              <w:t>.</w:t>
            </w:r>
          </w:p>
          <w:p w:rsidR="00AC08DC" w:rsidRPr="00F334D9" w:rsidRDefault="00AC08DC" w:rsidP="00F334D9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r w:rsidRPr="00F334D9">
              <w:t xml:space="preserve">Damar sisteminde desenden aort kısmını yerleştirilecek olan </w:t>
            </w:r>
            <w:proofErr w:type="spellStart"/>
            <w:r w:rsidRPr="00F334D9">
              <w:t>endoluminal</w:t>
            </w:r>
            <w:proofErr w:type="spellEnd"/>
            <w:r w:rsidR="007E1325">
              <w:t xml:space="preserve"> </w:t>
            </w:r>
            <w:proofErr w:type="spellStart"/>
            <w:r w:rsidRPr="00F334D9">
              <w:t>stent</w:t>
            </w:r>
            <w:proofErr w:type="spellEnd"/>
            <w:r w:rsidRPr="00F334D9">
              <w:t xml:space="preserve"> ile </w:t>
            </w:r>
            <w:proofErr w:type="spellStart"/>
            <w:r w:rsidRPr="00F334D9">
              <w:t>asendan</w:t>
            </w:r>
            <w:proofErr w:type="spellEnd"/>
            <w:r w:rsidR="007E1325">
              <w:t xml:space="preserve"> </w:t>
            </w:r>
            <w:bookmarkStart w:id="0" w:name="_GoBack"/>
            <w:bookmarkEnd w:id="0"/>
            <w:proofErr w:type="spellStart"/>
            <w:r w:rsidRPr="00F334D9">
              <w:t>arkus</w:t>
            </w:r>
            <w:proofErr w:type="spellEnd"/>
            <w:r w:rsidRPr="00F334D9">
              <w:t xml:space="preserve"> kısmında bulunan çok dallı sentetik damarı birbirinden ayıran dairesel yapıda yaka bulunmalıdır.</w:t>
            </w:r>
          </w:p>
          <w:p w:rsidR="00AC08DC" w:rsidRPr="00F334D9" w:rsidRDefault="00AC08DC" w:rsidP="00F334D9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proofErr w:type="spellStart"/>
            <w:r w:rsidRPr="00F334D9">
              <w:t>Stentli</w:t>
            </w:r>
            <w:proofErr w:type="spellEnd"/>
            <w:r w:rsidRPr="00F334D9">
              <w:t xml:space="preserve"> damar sistemi hastaya uygulanacak </w:t>
            </w:r>
            <w:proofErr w:type="spellStart"/>
            <w:r w:rsidRPr="00F334D9">
              <w:t>elephanttrunk</w:t>
            </w:r>
            <w:proofErr w:type="spellEnd"/>
            <w:r w:rsidRPr="00F334D9">
              <w:t xml:space="preserve"> işleminin süresini kısaltacak şekilde dizayn edilmiş olmalıdır.</w:t>
            </w:r>
          </w:p>
          <w:p w:rsidR="000B3BF1" w:rsidRPr="00F334D9" w:rsidRDefault="000B3BF1" w:rsidP="00F334D9">
            <w:pPr>
              <w:spacing w:before="120" w:after="120" w:line="360" w:lineRule="auto"/>
              <w:ind w:right="13"/>
              <w:jc w:val="both"/>
            </w:pPr>
          </w:p>
        </w:tc>
      </w:tr>
      <w:tr w:rsidR="002D2412" w:rsidRPr="00F334D9" w:rsidTr="00664715">
        <w:trPr>
          <w:trHeight w:val="1640"/>
        </w:trPr>
        <w:tc>
          <w:tcPr>
            <w:tcW w:w="1537" w:type="dxa"/>
          </w:tcPr>
          <w:p w:rsidR="002D2412" w:rsidRPr="00F334D9" w:rsidRDefault="002D2412" w:rsidP="00F334D9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F334D9">
              <w:rPr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F334D9" w:rsidRDefault="00517EB2" w:rsidP="00F334D9">
            <w:pPr>
              <w:pStyle w:val="ListeParagraf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F334D9">
              <w:rPr>
                <w:color w:val="000000" w:themeColor="text1"/>
              </w:rPr>
              <w:t>Malzeme steril ve orijinal ambalajında teslim edilmelidir.</w:t>
            </w:r>
          </w:p>
        </w:tc>
      </w:tr>
    </w:tbl>
    <w:p w:rsidR="00D52591" w:rsidRPr="00F334D9" w:rsidRDefault="00D52591" w:rsidP="00F334D9">
      <w:pPr>
        <w:spacing w:before="120" w:after="120" w:line="360" w:lineRule="auto"/>
        <w:jc w:val="both"/>
        <w:rPr>
          <w:b/>
        </w:rPr>
      </w:pPr>
    </w:p>
    <w:p w:rsidR="006F54DD" w:rsidRPr="00F334D9" w:rsidRDefault="006F54DD" w:rsidP="00F334D9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F334D9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C34" w:rsidRDefault="00081C34">
      <w:pPr>
        <w:spacing w:after="0" w:line="240" w:lineRule="auto"/>
      </w:pPr>
      <w:r>
        <w:separator/>
      </w:r>
    </w:p>
  </w:endnote>
  <w:endnote w:type="continuationSeparator" w:id="0">
    <w:p w:rsidR="00081C34" w:rsidRDefault="0008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7976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A70CE0">
      <w:rPr>
        <w:color w:val="000000"/>
      </w:rPr>
      <w:instrText>PAGE</w:instrText>
    </w:r>
    <w:r>
      <w:rPr>
        <w:color w:val="000000"/>
      </w:rPr>
      <w:fldChar w:fldCharType="separate"/>
    </w:r>
    <w:r w:rsidR="00195365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C34" w:rsidRDefault="00081C34">
      <w:pPr>
        <w:spacing w:after="0" w:line="240" w:lineRule="auto"/>
      </w:pPr>
      <w:r>
        <w:separator/>
      </w:r>
    </w:p>
  </w:footnote>
  <w:footnote w:type="continuationSeparator" w:id="0">
    <w:p w:rsidR="00081C34" w:rsidRDefault="0008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070318" w:rsidRDefault="00AB4FB3" w:rsidP="00070318">
    <w:pPr>
      <w:spacing w:before="120" w:after="120" w:line="360" w:lineRule="auto"/>
      <w:contextualSpacing/>
      <w:rPr>
        <w:b/>
      </w:rPr>
    </w:pPr>
    <w:r w:rsidRPr="00070318">
      <w:rPr>
        <w:b/>
      </w:rPr>
      <w:t>SMT1982</w:t>
    </w:r>
    <w:r w:rsidR="007E1325">
      <w:rPr>
        <w:b/>
      </w:rPr>
      <w:t>-</w:t>
    </w:r>
    <w:r w:rsidRPr="00070318">
      <w:rPr>
        <w:b/>
      </w:rPr>
      <w:t>DAMAR GREFTİ</w:t>
    </w:r>
    <w:r w:rsidR="00070318">
      <w:rPr>
        <w:b/>
      </w:rPr>
      <w:t>,</w:t>
    </w:r>
    <w:r w:rsidR="00070318" w:rsidRPr="00070318">
      <w:rPr>
        <w:b/>
      </w:rPr>
      <w:t xml:space="preserve"> ÇOK DALLI AORTİK HİBRİT</w:t>
    </w:r>
  </w:p>
  <w:p w:rsidR="003F4214" w:rsidRDefault="003F4214" w:rsidP="00AB4F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395233"/>
    <w:multiLevelType w:val="hybridMultilevel"/>
    <w:tmpl w:val="5888D3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5" w15:restartNumberingAfterBreak="0">
    <w:nsid w:val="26BE112F"/>
    <w:multiLevelType w:val="hybridMultilevel"/>
    <w:tmpl w:val="C49292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8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8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7735D4F"/>
    <w:multiLevelType w:val="hybridMultilevel"/>
    <w:tmpl w:val="B6488B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1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5" w15:restartNumberingAfterBreak="0">
    <w:nsid w:val="51903791"/>
    <w:multiLevelType w:val="hybridMultilevel"/>
    <w:tmpl w:val="F288E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7" w15:restartNumberingAfterBreak="0">
    <w:nsid w:val="5F8A06E0"/>
    <w:multiLevelType w:val="hybridMultilevel"/>
    <w:tmpl w:val="008AFD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41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F20ED5"/>
    <w:multiLevelType w:val="hybridMultilevel"/>
    <w:tmpl w:val="8772BB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B673D"/>
    <w:multiLevelType w:val="hybridMultilevel"/>
    <w:tmpl w:val="A42811F6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2"/>
  </w:num>
  <w:num w:numId="14">
    <w:abstractNumId w:val="7"/>
  </w:num>
  <w:num w:numId="15">
    <w:abstractNumId w:val="20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9"/>
  </w:num>
  <w:num w:numId="20">
    <w:abstractNumId w:val="22"/>
  </w:num>
  <w:num w:numId="21">
    <w:abstractNumId w:val="24"/>
  </w:num>
  <w:num w:numId="22">
    <w:abstractNumId w:val="25"/>
  </w:num>
  <w:num w:numId="23">
    <w:abstractNumId w:val="45"/>
  </w:num>
  <w:num w:numId="24">
    <w:abstractNumId w:val="6"/>
  </w:num>
  <w:num w:numId="25">
    <w:abstractNumId w:val="28"/>
  </w:num>
  <w:num w:numId="26">
    <w:abstractNumId w:val="23"/>
  </w:num>
  <w:num w:numId="27">
    <w:abstractNumId w:val="4"/>
  </w:num>
  <w:num w:numId="28">
    <w:abstractNumId w:val="21"/>
  </w:num>
  <w:num w:numId="29">
    <w:abstractNumId w:val="40"/>
  </w:num>
  <w:num w:numId="30">
    <w:abstractNumId w:val="9"/>
  </w:num>
  <w:num w:numId="31">
    <w:abstractNumId w:val="41"/>
  </w:num>
  <w:num w:numId="32">
    <w:abstractNumId w:val="39"/>
  </w:num>
  <w:num w:numId="33">
    <w:abstractNumId w:val="3"/>
  </w:num>
  <w:num w:numId="34">
    <w:abstractNumId w:val="1"/>
  </w:num>
  <w:num w:numId="35">
    <w:abstractNumId w:val="27"/>
  </w:num>
  <w:num w:numId="36">
    <w:abstractNumId w:val="14"/>
  </w:num>
  <w:num w:numId="37">
    <w:abstractNumId w:val="34"/>
  </w:num>
  <w:num w:numId="38">
    <w:abstractNumId w:val="43"/>
  </w:num>
  <w:num w:numId="39">
    <w:abstractNumId w:val="0"/>
  </w:num>
  <w:num w:numId="40">
    <w:abstractNumId w:val="36"/>
  </w:num>
  <w:num w:numId="41">
    <w:abstractNumId w:val="30"/>
  </w:num>
  <w:num w:numId="42">
    <w:abstractNumId w:val="17"/>
  </w:num>
  <w:num w:numId="43">
    <w:abstractNumId w:val="31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35"/>
  </w:num>
  <w:num w:numId="47">
    <w:abstractNumId w:val="37"/>
  </w:num>
  <w:num w:numId="48">
    <w:abstractNumId w:val="12"/>
  </w:num>
  <w:num w:numId="49">
    <w:abstractNumId w:val="2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14"/>
    <w:rsid w:val="00006C92"/>
    <w:rsid w:val="000078B8"/>
    <w:rsid w:val="00025C59"/>
    <w:rsid w:val="00041652"/>
    <w:rsid w:val="00070318"/>
    <w:rsid w:val="0007776A"/>
    <w:rsid w:val="00080FC5"/>
    <w:rsid w:val="00081C34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95365"/>
    <w:rsid w:val="001B5EA1"/>
    <w:rsid w:val="001D02AA"/>
    <w:rsid w:val="001D0B21"/>
    <w:rsid w:val="001E096A"/>
    <w:rsid w:val="001E57EA"/>
    <w:rsid w:val="00231A8F"/>
    <w:rsid w:val="00233C97"/>
    <w:rsid w:val="00237264"/>
    <w:rsid w:val="00241C19"/>
    <w:rsid w:val="00260D0B"/>
    <w:rsid w:val="00262391"/>
    <w:rsid w:val="002652F2"/>
    <w:rsid w:val="00272972"/>
    <w:rsid w:val="0027704E"/>
    <w:rsid w:val="00284FEC"/>
    <w:rsid w:val="002900F1"/>
    <w:rsid w:val="00292DD5"/>
    <w:rsid w:val="0029797D"/>
    <w:rsid w:val="002A14A8"/>
    <w:rsid w:val="002C1C7E"/>
    <w:rsid w:val="002C6751"/>
    <w:rsid w:val="002D2412"/>
    <w:rsid w:val="002D490F"/>
    <w:rsid w:val="002D6447"/>
    <w:rsid w:val="002E15D5"/>
    <w:rsid w:val="002E1A71"/>
    <w:rsid w:val="002E1ECC"/>
    <w:rsid w:val="002E7804"/>
    <w:rsid w:val="002F07BF"/>
    <w:rsid w:val="0031629E"/>
    <w:rsid w:val="00327174"/>
    <w:rsid w:val="00374768"/>
    <w:rsid w:val="003A42BC"/>
    <w:rsid w:val="003B67A2"/>
    <w:rsid w:val="003E1932"/>
    <w:rsid w:val="003F023B"/>
    <w:rsid w:val="003F06D0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871FA"/>
    <w:rsid w:val="00490273"/>
    <w:rsid w:val="004A19F4"/>
    <w:rsid w:val="004A21BB"/>
    <w:rsid w:val="004C093B"/>
    <w:rsid w:val="00516410"/>
    <w:rsid w:val="00517EB2"/>
    <w:rsid w:val="0052225F"/>
    <w:rsid w:val="0052265C"/>
    <w:rsid w:val="00561A91"/>
    <w:rsid w:val="00567173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976F0"/>
    <w:rsid w:val="007A4086"/>
    <w:rsid w:val="007C56D0"/>
    <w:rsid w:val="007D21D0"/>
    <w:rsid w:val="007E1325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96A2A"/>
    <w:rsid w:val="008B089E"/>
    <w:rsid w:val="008B5FB2"/>
    <w:rsid w:val="008C0919"/>
    <w:rsid w:val="008C51D9"/>
    <w:rsid w:val="008C772A"/>
    <w:rsid w:val="008F1AC7"/>
    <w:rsid w:val="008F360B"/>
    <w:rsid w:val="008F4100"/>
    <w:rsid w:val="0090301D"/>
    <w:rsid w:val="00921841"/>
    <w:rsid w:val="00934264"/>
    <w:rsid w:val="009533B0"/>
    <w:rsid w:val="00955C11"/>
    <w:rsid w:val="00955F65"/>
    <w:rsid w:val="0098253B"/>
    <w:rsid w:val="009F2A2C"/>
    <w:rsid w:val="009F62D2"/>
    <w:rsid w:val="00A20067"/>
    <w:rsid w:val="00A246CA"/>
    <w:rsid w:val="00A32295"/>
    <w:rsid w:val="00A33E42"/>
    <w:rsid w:val="00A35505"/>
    <w:rsid w:val="00A37395"/>
    <w:rsid w:val="00A41CA3"/>
    <w:rsid w:val="00A575F2"/>
    <w:rsid w:val="00A61EDF"/>
    <w:rsid w:val="00A70CE0"/>
    <w:rsid w:val="00A909A3"/>
    <w:rsid w:val="00A9422B"/>
    <w:rsid w:val="00AA6E1C"/>
    <w:rsid w:val="00AB4FB3"/>
    <w:rsid w:val="00AC08DC"/>
    <w:rsid w:val="00AE3AA9"/>
    <w:rsid w:val="00AE47C7"/>
    <w:rsid w:val="00AE5B28"/>
    <w:rsid w:val="00B16FCD"/>
    <w:rsid w:val="00B448EF"/>
    <w:rsid w:val="00B60474"/>
    <w:rsid w:val="00B71A9D"/>
    <w:rsid w:val="00B74863"/>
    <w:rsid w:val="00B9155B"/>
    <w:rsid w:val="00B979C0"/>
    <w:rsid w:val="00BA0E85"/>
    <w:rsid w:val="00BA4DCA"/>
    <w:rsid w:val="00BC5C6C"/>
    <w:rsid w:val="00BD2A6A"/>
    <w:rsid w:val="00BD38F5"/>
    <w:rsid w:val="00BD74F4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17B1A"/>
    <w:rsid w:val="00D3764F"/>
    <w:rsid w:val="00D52591"/>
    <w:rsid w:val="00D5285C"/>
    <w:rsid w:val="00D55864"/>
    <w:rsid w:val="00D84AFB"/>
    <w:rsid w:val="00DA0328"/>
    <w:rsid w:val="00DB0A2B"/>
    <w:rsid w:val="00DD0252"/>
    <w:rsid w:val="00DD2450"/>
    <w:rsid w:val="00E0143A"/>
    <w:rsid w:val="00E05936"/>
    <w:rsid w:val="00E14912"/>
    <w:rsid w:val="00E317B9"/>
    <w:rsid w:val="00E34B9F"/>
    <w:rsid w:val="00E5200A"/>
    <w:rsid w:val="00E64035"/>
    <w:rsid w:val="00E643F4"/>
    <w:rsid w:val="00E87A5A"/>
    <w:rsid w:val="00E96531"/>
    <w:rsid w:val="00EA1A2E"/>
    <w:rsid w:val="00EB3F56"/>
    <w:rsid w:val="00EE2126"/>
    <w:rsid w:val="00EE4853"/>
    <w:rsid w:val="00EE536E"/>
    <w:rsid w:val="00F00C57"/>
    <w:rsid w:val="00F05A9F"/>
    <w:rsid w:val="00F1099E"/>
    <w:rsid w:val="00F11208"/>
    <w:rsid w:val="00F334D9"/>
    <w:rsid w:val="00F4108E"/>
    <w:rsid w:val="00F559A0"/>
    <w:rsid w:val="00F64052"/>
    <w:rsid w:val="00F70110"/>
    <w:rsid w:val="00F7204D"/>
    <w:rsid w:val="00FB3C98"/>
    <w:rsid w:val="00FD0B7B"/>
    <w:rsid w:val="00FE2667"/>
    <w:rsid w:val="00FF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27FA"/>
  <w15:docId w15:val="{AB76E54D-6B0A-4A9F-9E14-1FD79976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704E"/>
  </w:style>
  <w:style w:type="paragraph" w:styleId="Balk1">
    <w:name w:val="heading 1"/>
    <w:basedOn w:val="Normal"/>
    <w:next w:val="Normal"/>
    <w:rsid w:val="002770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2770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2770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27704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2770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2770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2770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27704E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2770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704E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Handan ÖZDEMİR</cp:lastModifiedBy>
  <cp:revision>2</cp:revision>
  <cp:lastPrinted>2025-11-20T10:45:00Z</cp:lastPrinted>
  <dcterms:created xsi:type="dcterms:W3CDTF">2025-11-21T12:58:00Z</dcterms:created>
  <dcterms:modified xsi:type="dcterms:W3CDTF">2025-11-21T12:58:00Z</dcterms:modified>
</cp:coreProperties>
</file>