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152486" w:rsidTr="00664715">
        <w:trPr>
          <w:trHeight w:val="850"/>
        </w:trPr>
        <w:tc>
          <w:tcPr>
            <w:tcW w:w="1537" w:type="dxa"/>
          </w:tcPr>
          <w:p w:rsidR="00D52591" w:rsidRPr="00152486" w:rsidRDefault="00D52591" w:rsidP="001A30F9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r w:rsidRPr="00152486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</w:tcPr>
          <w:p w:rsidR="00D52591" w:rsidRPr="00152486" w:rsidRDefault="003A67F7" w:rsidP="001A30F9">
            <w:pPr>
              <w:pStyle w:val="ListeParagraf"/>
              <w:numPr>
                <w:ilvl w:val="0"/>
                <w:numId w:val="45"/>
              </w:numPr>
              <w:spacing w:before="120" w:after="120" w:line="360" w:lineRule="auto"/>
              <w:ind w:right="13"/>
              <w:jc w:val="both"/>
            </w:pPr>
            <w:r>
              <w:t>Vasküler veya kardiyovasküler onarım için tasarlanmış olmalıdır.</w:t>
            </w:r>
          </w:p>
        </w:tc>
      </w:tr>
      <w:tr w:rsidR="00D52591" w:rsidRPr="00152486" w:rsidTr="00664715">
        <w:trPr>
          <w:trHeight w:val="1640"/>
        </w:trPr>
        <w:tc>
          <w:tcPr>
            <w:tcW w:w="1537" w:type="dxa"/>
          </w:tcPr>
          <w:p w:rsidR="00D52591" w:rsidRPr="00152486" w:rsidRDefault="00D52591" w:rsidP="001A30F9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r w:rsidRPr="00152486">
              <w:rPr>
                <w:color w:val="000000" w:themeColor="text1"/>
                <w:sz w:val="24"/>
                <w:szCs w:val="24"/>
              </w:rPr>
              <w:t>SM</w:t>
            </w:r>
            <w:r w:rsidRPr="00152486">
              <w:rPr>
                <w:color w:val="FF0000"/>
                <w:sz w:val="24"/>
                <w:szCs w:val="24"/>
              </w:rPr>
              <w:t xml:space="preserve"> </w:t>
            </w:r>
            <w:r w:rsidRPr="00152486">
              <w:rPr>
                <w:sz w:val="24"/>
                <w:szCs w:val="24"/>
              </w:rPr>
              <w:t xml:space="preserve">Malzeme Tanımlama Bilgileri: </w:t>
            </w:r>
          </w:p>
          <w:p w:rsidR="00D52591" w:rsidRPr="00152486" w:rsidRDefault="00D52591" w:rsidP="001A30F9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17ABE" w:rsidRPr="00D52CBF" w:rsidRDefault="00F17ABE" w:rsidP="001A30F9">
            <w:pPr>
              <w:pStyle w:val="ListeParagraf"/>
              <w:numPr>
                <w:ilvl w:val="0"/>
                <w:numId w:val="45"/>
              </w:numPr>
              <w:spacing w:before="120" w:after="120" w:line="360" w:lineRule="auto"/>
              <w:ind w:right="13"/>
              <w:jc w:val="both"/>
              <w:rPr>
                <w:rStyle w:val="Vurgu"/>
                <w:i w:val="0"/>
                <w:iCs w:val="0"/>
              </w:rPr>
            </w:pPr>
            <w:r>
              <w:t>Kardiyovasküler yama</w:t>
            </w:r>
            <w:r w:rsidRPr="00D52CBF">
              <w:rPr>
                <w:color w:val="000000" w:themeColor="text1"/>
                <w:lang w:val="en-US"/>
              </w:rPr>
              <w:t>nın boyutları 10x10cm(±1)cm veya 15x15(±1</w:t>
            </w:r>
            <w:r w:rsidRPr="00D52CBF">
              <w:rPr>
                <w:rStyle w:val="Vurgu"/>
                <w:i w:val="0"/>
              </w:rPr>
              <w:t>)cm ölçülerinde olmalıdır.</w:t>
            </w:r>
          </w:p>
          <w:p w:rsidR="002A14A8" w:rsidRDefault="00F17ABE" w:rsidP="001A30F9">
            <w:pPr>
              <w:pStyle w:val="ListeParagraf"/>
              <w:numPr>
                <w:ilvl w:val="0"/>
                <w:numId w:val="45"/>
              </w:numPr>
              <w:spacing w:before="120" w:after="120" w:line="360" w:lineRule="auto"/>
              <w:jc w:val="both"/>
            </w:pPr>
            <w:r>
              <w:t>Kardiyovasküler yamanın d</w:t>
            </w:r>
            <w:r w:rsidR="003A67F7" w:rsidRPr="000D6384">
              <w:t xml:space="preserve">uvar kalınlığı </w:t>
            </w:r>
            <w:r>
              <w:t>0.01</w:t>
            </w:r>
            <w:r w:rsidR="00D52CBF">
              <w:t>mm</w:t>
            </w:r>
            <w:r>
              <w:t>-0.75</w:t>
            </w:r>
            <w:r w:rsidR="003A67F7" w:rsidRPr="000D6384">
              <w:t xml:space="preserve">mm </w:t>
            </w:r>
            <w:r>
              <w:t>veya 0.75</w:t>
            </w:r>
            <w:r w:rsidR="00D52CBF">
              <w:t>mm</w:t>
            </w:r>
            <w:r>
              <w:t xml:space="preserve">-2.00mm </w:t>
            </w:r>
            <w:r w:rsidR="003A67F7" w:rsidRPr="000D6384">
              <w:t>olmalıdır.</w:t>
            </w:r>
          </w:p>
          <w:p w:rsidR="0027417E" w:rsidRPr="00152486" w:rsidRDefault="00F17ABE" w:rsidP="001A30F9">
            <w:pPr>
              <w:pStyle w:val="ListeParagraf"/>
              <w:numPr>
                <w:ilvl w:val="0"/>
                <w:numId w:val="45"/>
              </w:numPr>
              <w:spacing w:before="120" w:after="120" w:line="360" w:lineRule="auto"/>
              <w:ind w:right="13"/>
              <w:jc w:val="both"/>
            </w:pPr>
            <w:r>
              <w:t xml:space="preserve">Kardiyovasküler yama </w:t>
            </w:r>
            <w:r w:rsidR="00D14E21">
              <w:t>polyester</w:t>
            </w:r>
            <w:r w:rsidR="0027417E" w:rsidRPr="000D6384">
              <w:t>den yapılmış olmalıdır.</w:t>
            </w:r>
          </w:p>
        </w:tc>
        <w:bookmarkStart w:id="0" w:name="_GoBack"/>
        <w:bookmarkEnd w:id="0"/>
      </w:tr>
      <w:tr w:rsidR="002E7804" w:rsidRPr="00152486" w:rsidTr="00664715">
        <w:trPr>
          <w:trHeight w:val="1640"/>
        </w:trPr>
        <w:tc>
          <w:tcPr>
            <w:tcW w:w="1537" w:type="dxa"/>
          </w:tcPr>
          <w:p w:rsidR="002E7804" w:rsidRPr="00152486" w:rsidRDefault="002E7804" w:rsidP="001A30F9">
            <w:pPr>
              <w:pStyle w:val="Balk2"/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E7804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:rsidR="000B3BF1" w:rsidRPr="002A14A8" w:rsidRDefault="003A67F7" w:rsidP="001A30F9">
            <w:pPr>
              <w:pStyle w:val="ListeParagraf"/>
              <w:numPr>
                <w:ilvl w:val="0"/>
                <w:numId w:val="45"/>
              </w:numPr>
              <w:spacing w:before="120" w:after="120" w:line="360" w:lineRule="auto"/>
              <w:ind w:right="13"/>
              <w:jc w:val="both"/>
            </w:pPr>
            <w:r w:rsidRPr="000D6384">
              <w:t>Herhangi bir işleme tabi tutulmadan kullanılabilmelidir</w:t>
            </w:r>
            <w:r w:rsidR="00F17ABE">
              <w:t>.</w:t>
            </w:r>
          </w:p>
        </w:tc>
      </w:tr>
      <w:tr w:rsidR="002D2412" w:rsidRPr="00152486" w:rsidTr="00664715">
        <w:trPr>
          <w:trHeight w:val="1640"/>
        </w:trPr>
        <w:tc>
          <w:tcPr>
            <w:tcW w:w="1537" w:type="dxa"/>
          </w:tcPr>
          <w:p w:rsidR="002D2412" w:rsidRPr="00152486" w:rsidRDefault="002D2412" w:rsidP="001A30F9">
            <w:pPr>
              <w:pStyle w:val="Balk2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2D2412">
              <w:rPr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2E7804" w:rsidRPr="002D2412" w:rsidRDefault="00F17ABE" w:rsidP="001A30F9">
            <w:pPr>
              <w:pStyle w:val="ListeParagraf"/>
              <w:numPr>
                <w:ilvl w:val="0"/>
                <w:numId w:val="45"/>
              </w:numPr>
              <w:spacing w:before="120" w:after="120" w:line="360" w:lineRule="auto"/>
              <w:jc w:val="both"/>
            </w:pPr>
            <w:r w:rsidRPr="00D52CBF">
              <w:rPr>
                <w:color w:val="000000" w:themeColor="text1"/>
              </w:rPr>
              <w:t xml:space="preserve">Ürün </w:t>
            </w:r>
            <w:r w:rsidR="003A67F7" w:rsidRPr="000D6384">
              <w:t xml:space="preserve">steril </w:t>
            </w:r>
            <w:r>
              <w:t xml:space="preserve">ve orijinal </w:t>
            </w:r>
            <w:r w:rsidR="003A67F7" w:rsidRPr="000D6384">
              <w:t>ambalaj</w:t>
            </w:r>
            <w:r>
              <w:t>ında olmalıdır.</w:t>
            </w:r>
          </w:p>
        </w:tc>
      </w:tr>
    </w:tbl>
    <w:p w:rsidR="00D52591" w:rsidRPr="00152486" w:rsidRDefault="00D52591" w:rsidP="008349EB">
      <w:pPr>
        <w:jc w:val="center"/>
        <w:rPr>
          <w:b/>
        </w:rPr>
      </w:pPr>
    </w:p>
    <w:p w:rsidR="006F54DD" w:rsidRPr="00152486" w:rsidRDefault="006F54DD" w:rsidP="004362D2">
      <w:pPr>
        <w:pStyle w:val="GvdeMetni"/>
        <w:tabs>
          <w:tab w:val="left" w:pos="426"/>
          <w:tab w:val="left" w:pos="851"/>
        </w:tabs>
        <w:kinsoku w:val="0"/>
        <w:overflowPunct w:val="0"/>
        <w:spacing w:before="119" w:line="252" w:lineRule="auto"/>
        <w:ind w:left="0" w:right="130"/>
        <w:rPr>
          <w:rFonts w:eastAsia="Times New Roman"/>
        </w:rPr>
      </w:pPr>
    </w:p>
    <w:sectPr w:rsidR="006F54DD" w:rsidRPr="00152486" w:rsidSect="008C51D9">
      <w:headerReference w:type="default" r:id="rId7"/>
      <w:footerReference w:type="default" r:id="rId8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2E" w:rsidRDefault="009E312E">
      <w:pPr>
        <w:spacing w:after="0" w:line="240" w:lineRule="auto"/>
      </w:pPr>
      <w:r>
        <w:separator/>
      </w:r>
    </w:p>
  </w:endnote>
  <w:endnote w:type="continuationSeparator" w:id="0">
    <w:p w:rsidR="009E312E" w:rsidRDefault="009E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30F9">
      <w:rPr>
        <w:noProof/>
        <w:color w:val="000000"/>
      </w:rPr>
      <w:t>1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2E" w:rsidRDefault="009E312E">
      <w:pPr>
        <w:spacing w:after="0" w:line="240" w:lineRule="auto"/>
      </w:pPr>
      <w:r>
        <w:separator/>
      </w:r>
    </w:p>
  </w:footnote>
  <w:footnote w:type="continuationSeparator" w:id="0">
    <w:p w:rsidR="009E312E" w:rsidRDefault="009E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14" w:rsidRPr="00E3313D" w:rsidRDefault="003A67F7" w:rsidP="00E3313D">
    <w:pPr>
      <w:spacing w:before="120" w:after="120" w:line="360" w:lineRule="auto"/>
      <w:contextualSpacing/>
      <w:rPr>
        <w:b/>
      </w:rPr>
    </w:pPr>
    <w:r w:rsidRPr="00E3313D">
      <w:rPr>
        <w:b/>
      </w:rPr>
      <w:t>SMT2017</w:t>
    </w:r>
    <w:r w:rsidR="00F17ABE">
      <w:rPr>
        <w:b/>
      </w:rPr>
      <w:t>-</w:t>
    </w:r>
    <w:r w:rsidRPr="00E3313D">
      <w:rPr>
        <w:b/>
      </w:rPr>
      <w:t xml:space="preserve"> KARDİ</w:t>
    </w:r>
    <w:r w:rsidR="00E3313D" w:rsidRPr="00E3313D">
      <w:rPr>
        <w:b/>
      </w:rPr>
      <w:t>YOVASKÜLER YAMA, POLYESTER</w:t>
    </w:r>
  </w:p>
  <w:p w:rsidR="003F4214" w:rsidRDefault="003F4214" w:rsidP="003A6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1E0773E"/>
    <w:multiLevelType w:val="hybridMultilevel"/>
    <w:tmpl w:val="F5DE015E"/>
    <w:lvl w:ilvl="0" w:tplc="BE7C22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8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4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6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8E6DF9"/>
    <w:multiLevelType w:val="hybridMultilevel"/>
    <w:tmpl w:val="668A47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7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29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3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4" w15:restartNumberingAfterBreak="0">
    <w:nsid w:val="569274E2"/>
    <w:multiLevelType w:val="hybridMultilevel"/>
    <w:tmpl w:val="6A6C19B4"/>
    <w:lvl w:ilvl="0" w:tplc="6A26C20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38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E82ACB"/>
    <w:multiLevelType w:val="hybridMultilevel"/>
    <w:tmpl w:val="57A83D8A"/>
    <w:lvl w:ilvl="0" w:tplc="66E8320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14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</w:num>
  <w:num w:numId="13">
    <w:abstractNumId w:val="30"/>
  </w:num>
  <w:num w:numId="14">
    <w:abstractNumId w:val="7"/>
  </w:num>
  <w:num w:numId="15">
    <w:abstractNumId w:val="18"/>
  </w:num>
  <w:num w:numId="16">
    <w:abstractNumId w:val="8"/>
  </w:num>
  <w:num w:numId="17">
    <w:abstractNumId w:val="7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7"/>
  </w:num>
  <w:num w:numId="20">
    <w:abstractNumId w:val="20"/>
  </w:num>
  <w:num w:numId="21">
    <w:abstractNumId w:val="22"/>
  </w:num>
  <w:num w:numId="22">
    <w:abstractNumId w:val="23"/>
  </w:num>
  <w:num w:numId="23">
    <w:abstractNumId w:val="40"/>
  </w:num>
  <w:num w:numId="24">
    <w:abstractNumId w:val="6"/>
  </w:num>
  <w:num w:numId="25">
    <w:abstractNumId w:val="27"/>
  </w:num>
  <w:num w:numId="26">
    <w:abstractNumId w:val="21"/>
  </w:num>
  <w:num w:numId="27">
    <w:abstractNumId w:val="4"/>
  </w:num>
  <w:num w:numId="28">
    <w:abstractNumId w:val="19"/>
  </w:num>
  <w:num w:numId="29">
    <w:abstractNumId w:val="37"/>
  </w:num>
  <w:num w:numId="30">
    <w:abstractNumId w:val="9"/>
  </w:num>
  <w:num w:numId="31">
    <w:abstractNumId w:val="38"/>
  </w:num>
  <w:num w:numId="32">
    <w:abstractNumId w:val="36"/>
  </w:num>
  <w:num w:numId="33">
    <w:abstractNumId w:val="3"/>
  </w:num>
  <w:num w:numId="34">
    <w:abstractNumId w:val="1"/>
  </w:num>
  <w:num w:numId="35">
    <w:abstractNumId w:val="26"/>
  </w:num>
  <w:num w:numId="36">
    <w:abstractNumId w:val="13"/>
  </w:num>
  <w:num w:numId="37">
    <w:abstractNumId w:val="32"/>
  </w:num>
  <w:num w:numId="38">
    <w:abstractNumId w:val="39"/>
  </w:num>
  <w:num w:numId="39">
    <w:abstractNumId w:val="0"/>
  </w:num>
  <w:num w:numId="40">
    <w:abstractNumId w:val="33"/>
  </w:num>
  <w:num w:numId="41">
    <w:abstractNumId w:val="28"/>
  </w:num>
  <w:num w:numId="42">
    <w:abstractNumId w:val="15"/>
  </w:num>
  <w:num w:numId="43">
    <w:abstractNumId w:val="29"/>
  </w:num>
  <w:num w:numId="44">
    <w:abstractNumId w:val="25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14"/>
    <w:rsid w:val="00006C92"/>
    <w:rsid w:val="00041652"/>
    <w:rsid w:val="0007776A"/>
    <w:rsid w:val="00080FC5"/>
    <w:rsid w:val="000A2058"/>
    <w:rsid w:val="000A59D8"/>
    <w:rsid w:val="000B345F"/>
    <w:rsid w:val="000B3BF1"/>
    <w:rsid w:val="000B5191"/>
    <w:rsid w:val="000C75D9"/>
    <w:rsid w:val="000E58FA"/>
    <w:rsid w:val="000E5E88"/>
    <w:rsid w:val="000F1D3D"/>
    <w:rsid w:val="000F3325"/>
    <w:rsid w:val="000F4A2E"/>
    <w:rsid w:val="000F733F"/>
    <w:rsid w:val="00106AB6"/>
    <w:rsid w:val="00117F3A"/>
    <w:rsid w:val="00130D22"/>
    <w:rsid w:val="00136366"/>
    <w:rsid w:val="00152486"/>
    <w:rsid w:val="00180A91"/>
    <w:rsid w:val="00194CC1"/>
    <w:rsid w:val="001A30F9"/>
    <w:rsid w:val="001D02AA"/>
    <w:rsid w:val="001D0B21"/>
    <w:rsid w:val="001E096A"/>
    <w:rsid w:val="001E57EA"/>
    <w:rsid w:val="00231A8F"/>
    <w:rsid w:val="00233C97"/>
    <w:rsid w:val="00241C19"/>
    <w:rsid w:val="00262391"/>
    <w:rsid w:val="002652F2"/>
    <w:rsid w:val="00272972"/>
    <w:rsid w:val="0027417E"/>
    <w:rsid w:val="00284FEC"/>
    <w:rsid w:val="002900F1"/>
    <w:rsid w:val="00292DD5"/>
    <w:rsid w:val="002A14A8"/>
    <w:rsid w:val="002C1C7E"/>
    <w:rsid w:val="002C6751"/>
    <w:rsid w:val="002D2412"/>
    <w:rsid w:val="002D6447"/>
    <w:rsid w:val="002E15D5"/>
    <w:rsid w:val="002E1ECC"/>
    <w:rsid w:val="002E7804"/>
    <w:rsid w:val="002F07BF"/>
    <w:rsid w:val="0031629E"/>
    <w:rsid w:val="00374768"/>
    <w:rsid w:val="003A42BC"/>
    <w:rsid w:val="003A67F7"/>
    <w:rsid w:val="003B67A2"/>
    <w:rsid w:val="003E1932"/>
    <w:rsid w:val="003F023B"/>
    <w:rsid w:val="003F4214"/>
    <w:rsid w:val="00401AB8"/>
    <w:rsid w:val="00402616"/>
    <w:rsid w:val="0040558D"/>
    <w:rsid w:val="00406E9D"/>
    <w:rsid w:val="0042041A"/>
    <w:rsid w:val="004362D2"/>
    <w:rsid w:val="00457C87"/>
    <w:rsid w:val="0046179F"/>
    <w:rsid w:val="00465E50"/>
    <w:rsid w:val="00475CEC"/>
    <w:rsid w:val="00486857"/>
    <w:rsid w:val="00490273"/>
    <w:rsid w:val="004A19F4"/>
    <w:rsid w:val="004A21BB"/>
    <w:rsid w:val="004C093B"/>
    <w:rsid w:val="00516410"/>
    <w:rsid w:val="0052265C"/>
    <w:rsid w:val="00561A91"/>
    <w:rsid w:val="00567B0B"/>
    <w:rsid w:val="005A08A1"/>
    <w:rsid w:val="005A098E"/>
    <w:rsid w:val="005A61BE"/>
    <w:rsid w:val="005A6EF1"/>
    <w:rsid w:val="005A784E"/>
    <w:rsid w:val="005B4A9A"/>
    <w:rsid w:val="005C1033"/>
    <w:rsid w:val="005C44AD"/>
    <w:rsid w:val="005C4DA4"/>
    <w:rsid w:val="005D323A"/>
    <w:rsid w:val="006069FF"/>
    <w:rsid w:val="0061645A"/>
    <w:rsid w:val="00636EC6"/>
    <w:rsid w:val="00640436"/>
    <w:rsid w:val="00686332"/>
    <w:rsid w:val="00694938"/>
    <w:rsid w:val="006C21B0"/>
    <w:rsid w:val="006D020E"/>
    <w:rsid w:val="006D522E"/>
    <w:rsid w:val="006F2C81"/>
    <w:rsid w:val="006F3305"/>
    <w:rsid w:val="006F354C"/>
    <w:rsid w:val="006F54DD"/>
    <w:rsid w:val="006F58E5"/>
    <w:rsid w:val="006F7DEC"/>
    <w:rsid w:val="007165FF"/>
    <w:rsid w:val="007231D2"/>
    <w:rsid w:val="00740EBD"/>
    <w:rsid w:val="007671BD"/>
    <w:rsid w:val="007775C0"/>
    <w:rsid w:val="007A4086"/>
    <w:rsid w:val="007C56D0"/>
    <w:rsid w:val="007D21D0"/>
    <w:rsid w:val="00803653"/>
    <w:rsid w:val="00804260"/>
    <w:rsid w:val="00805C29"/>
    <w:rsid w:val="00806411"/>
    <w:rsid w:val="00820304"/>
    <w:rsid w:val="00833983"/>
    <w:rsid w:val="008349EB"/>
    <w:rsid w:val="00860F95"/>
    <w:rsid w:val="00872C05"/>
    <w:rsid w:val="008765C9"/>
    <w:rsid w:val="00893B3C"/>
    <w:rsid w:val="008B089E"/>
    <w:rsid w:val="008B5FB2"/>
    <w:rsid w:val="008C0919"/>
    <w:rsid w:val="008C51D9"/>
    <w:rsid w:val="008C772A"/>
    <w:rsid w:val="008F1AC7"/>
    <w:rsid w:val="008F360B"/>
    <w:rsid w:val="0090301D"/>
    <w:rsid w:val="00921841"/>
    <w:rsid w:val="00934264"/>
    <w:rsid w:val="009533B0"/>
    <w:rsid w:val="00955C11"/>
    <w:rsid w:val="0098253B"/>
    <w:rsid w:val="009E312E"/>
    <w:rsid w:val="009F2A2C"/>
    <w:rsid w:val="009F62D2"/>
    <w:rsid w:val="00A20067"/>
    <w:rsid w:val="00A32295"/>
    <w:rsid w:val="00A35505"/>
    <w:rsid w:val="00A37395"/>
    <w:rsid w:val="00A41CA3"/>
    <w:rsid w:val="00A575F2"/>
    <w:rsid w:val="00A61EDF"/>
    <w:rsid w:val="00A70CE0"/>
    <w:rsid w:val="00A909A3"/>
    <w:rsid w:val="00AA6E1C"/>
    <w:rsid w:val="00AE3AA9"/>
    <w:rsid w:val="00AE47C7"/>
    <w:rsid w:val="00AE5B28"/>
    <w:rsid w:val="00B16FCD"/>
    <w:rsid w:val="00B27AA2"/>
    <w:rsid w:val="00B448EF"/>
    <w:rsid w:val="00B544CD"/>
    <w:rsid w:val="00B60474"/>
    <w:rsid w:val="00B74863"/>
    <w:rsid w:val="00B9155B"/>
    <w:rsid w:val="00BA0E85"/>
    <w:rsid w:val="00BA4DCA"/>
    <w:rsid w:val="00BB1293"/>
    <w:rsid w:val="00BC5C6C"/>
    <w:rsid w:val="00BD2A6A"/>
    <w:rsid w:val="00BD38F5"/>
    <w:rsid w:val="00BE5733"/>
    <w:rsid w:val="00BE5F7A"/>
    <w:rsid w:val="00C076F6"/>
    <w:rsid w:val="00C221C3"/>
    <w:rsid w:val="00C324CA"/>
    <w:rsid w:val="00C6314D"/>
    <w:rsid w:val="00C768C0"/>
    <w:rsid w:val="00C86DEE"/>
    <w:rsid w:val="00C905A8"/>
    <w:rsid w:val="00C94501"/>
    <w:rsid w:val="00C9744D"/>
    <w:rsid w:val="00CB2253"/>
    <w:rsid w:val="00CB5A38"/>
    <w:rsid w:val="00CC4B6E"/>
    <w:rsid w:val="00CE3C0D"/>
    <w:rsid w:val="00CF39D3"/>
    <w:rsid w:val="00D14E21"/>
    <w:rsid w:val="00D3764F"/>
    <w:rsid w:val="00D52591"/>
    <w:rsid w:val="00D52CBF"/>
    <w:rsid w:val="00D55864"/>
    <w:rsid w:val="00D84AFB"/>
    <w:rsid w:val="00DA0328"/>
    <w:rsid w:val="00DD0252"/>
    <w:rsid w:val="00E0143A"/>
    <w:rsid w:val="00E14912"/>
    <w:rsid w:val="00E3313D"/>
    <w:rsid w:val="00E34B9F"/>
    <w:rsid w:val="00E5200A"/>
    <w:rsid w:val="00E643F4"/>
    <w:rsid w:val="00E87A5A"/>
    <w:rsid w:val="00E96531"/>
    <w:rsid w:val="00EA1A2E"/>
    <w:rsid w:val="00EB3F56"/>
    <w:rsid w:val="00EE2126"/>
    <w:rsid w:val="00EE4853"/>
    <w:rsid w:val="00F00C57"/>
    <w:rsid w:val="00F05A9F"/>
    <w:rsid w:val="00F1099E"/>
    <w:rsid w:val="00F11208"/>
    <w:rsid w:val="00F17ABE"/>
    <w:rsid w:val="00F4108E"/>
    <w:rsid w:val="00FB3C98"/>
    <w:rsid w:val="00FD0B7B"/>
    <w:rsid w:val="00FF19C5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  <w:style w:type="character" w:styleId="Vurgu">
    <w:name w:val="Emphasis"/>
    <w:basedOn w:val="VarsaylanParagrafYazTipi"/>
    <w:uiPriority w:val="20"/>
    <w:qFormat/>
    <w:rsid w:val="00F17A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TOLGA ÇETİN</dc:creator>
  <cp:lastModifiedBy>SEVİL GÖL DEVECİ</cp:lastModifiedBy>
  <cp:revision>2</cp:revision>
  <dcterms:created xsi:type="dcterms:W3CDTF">2022-08-12T08:23:00Z</dcterms:created>
  <dcterms:modified xsi:type="dcterms:W3CDTF">2022-08-12T08:23:00Z</dcterms:modified>
</cp:coreProperties>
</file>