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664715">
        <w:trPr>
          <w:trHeight w:val="850"/>
        </w:trPr>
        <w:tc>
          <w:tcPr>
            <w:tcW w:w="1537" w:type="dxa"/>
          </w:tcPr>
          <w:p w:rsidR="00D52591" w:rsidRPr="00152486" w:rsidRDefault="00D52591" w:rsidP="007B5F06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52486" w:rsidRDefault="007B5F06" w:rsidP="00244F64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3"/>
            </w:pPr>
            <w:r>
              <w:t>Koroner damarlarda kullanılmak üzere tasarlanmış olmalıdır.</w:t>
            </w:r>
          </w:p>
        </w:tc>
      </w:tr>
      <w:tr w:rsidR="00D52591" w:rsidRPr="00152486" w:rsidTr="00664715">
        <w:trPr>
          <w:trHeight w:val="1640"/>
        </w:trPr>
        <w:tc>
          <w:tcPr>
            <w:tcW w:w="1537" w:type="dxa"/>
          </w:tcPr>
          <w:p w:rsidR="00D52591" w:rsidRPr="00152486" w:rsidRDefault="00D52591" w:rsidP="007B5F06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7B5F06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B5F06" w:rsidRPr="006E193E" w:rsidRDefault="007B5F06" w:rsidP="00244F64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</w:pPr>
            <w:r w:rsidRPr="00FD01CA">
              <w:t>15 derece açılı 5</w:t>
            </w:r>
            <w:r>
              <w:t>,</w:t>
            </w:r>
            <w:r w:rsidRPr="00FD01CA">
              <w:t xml:space="preserve">0 mm </w:t>
            </w:r>
            <w:r w:rsidRPr="006E193E">
              <w:t>uzunluğunda 0.006 inç</w:t>
            </w:r>
            <w:r w:rsidR="006E193E" w:rsidRPr="006E193E">
              <w:t>-0.0075inç</w:t>
            </w:r>
            <w:r w:rsidRPr="006E193E">
              <w:t xml:space="preserve"> kalınlığında imal edilmiş </w:t>
            </w:r>
            <w:r w:rsidR="006E193E" w:rsidRPr="006E193E">
              <w:t>olmalıdır.</w:t>
            </w:r>
          </w:p>
          <w:p w:rsidR="002A14A8" w:rsidRPr="00152486" w:rsidRDefault="002A14A8" w:rsidP="00244F64">
            <w:pPr>
              <w:pStyle w:val="ListeParagraf"/>
              <w:spacing w:before="120" w:after="120" w:line="360" w:lineRule="auto"/>
              <w:ind w:right="13"/>
            </w:pPr>
          </w:p>
        </w:tc>
      </w:tr>
      <w:tr w:rsidR="002E7804" w:rsidRPr="00152486" w:rsidTr="00664715">
        <w:trPr>
          <w:trHeight w:val="1640"/>
        </w:trPr>
        <w:tc>
          <w:tcPr>
            <w:tcW w:w="1537" w:type="dxa"/>
          </w:tcPr>
          <w:p w:rsidR="002E7804" w:rsidRPr="00152486" w:rsidRDefault="002E7804" w:rsidP="007B5F06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7B5F06" w:rsidRPr="00FD01CA" w:rsidRDefault="007B5F06" w:rsidP="00244F64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</w:pPr>
            <w:r w:rsidRPr="00FD01CA">
              <w:t>Uç kısmı sivri ve paslanmaz çelikten olmalıdır veya bisturinin iki yönü de keskin olmalıdır</w:t>
            </w:r>
            <w:r w:rsidR="00244F64">
              <w:t>.</w:t>
            </w:r>
          </w:p>
          <w:p w:rsidR="007B5F06" w:rsidRPr="00FD01CA" w:rsidRDefault="007B5F06" w:rsidP="00244F64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</w:pPr>
            <w:r w:rsidRPr="00FD01CA">
              <w:t xml:space="preserve">Bisturi saplı olmalıdır. </w:t>
            </w:r>
          </w:p>
          <w:p w:rsidR="000B3BF1" w:rsidRPr="002A14A8" w:rsidRDefault="007B5F06" w:rsidP="00244F64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</w:pPr>
            <w:r w:rsidRPr="00FD01CA">
              <w:t>Koroner damarlara deformasyona neden olmamalıdır</w:t>
            </w:r>
            <w:r w:rsidR="00244F64">
              <w:t>.</w:t>
            </w:r>
          </w:p>
        </w:tc>
      </w:tr>
      <w:tr w:rsidR="002D2412" w:rsidRPr="00152486" w:rsidTr="00664715">
        <w:trPr>
          <w:trHeight w:val="1640"/>
        </w:trPr>
        <w:tc>
          <w:tcPr>
            <w:tcW w:w="1537" w:type="dxa"/>
          </w:tcPr>
          <w:p w:rsidR="002D2412" w:rsidRPr="00152486" w:rsidRDefault="002D2412" w:rsidP="007B5F06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E7804" w:rsidRPr="002D2412" w:rsidRDefault="007B5F06" w:rsidP="00244F64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</w:pPr>
            <w:r>
              <w:t>Malzeme steril olmalıdır.</w:t>
            </w:r>
            <w:r w:rsidR="00B60474">
              <w:t xml:space="preserve"> </w:t>
            </w:r>
            <w:bookmarkStart w:id="0" w:name="_GoBack"/>
            <w:bookmarkEnd w:id="0"/>
          </w:p>
        </w:tc>
      </w:tr>
    </w:tbl>
    <w:p w:rsidR="00D52591" w:rsidRPr="00152486" w:rsidRDefault="00D52591" w:rsidP="007B5F06">
      <w:pPr>
        <w:spacing w:before="120" w:after="120" w:line="360" w:lineRule="auto"/>
        <w:jc w:val="both"/>
        <w:rPr>
          <w:b/>
        </w:rPr>
      </w:pPr>
    </w:p>
    <w:p w:rsidR="006F54DD" w:rsidRPr="00152486" w:rsidRDefault="006F54DD" w:rsidP="007B5F06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sectPr w:rsidR="006F54DD" w:rsidRPr="00152486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11" w:rsidRDefault="00777811">
      <w:pPr>
        <w:spacing w:after="0" w:line="240" w:lineRule="auto"/>
      </w:pPr>
      <w:r>
        <w:separator/>
      </w:r>
    </w:p>
  </w:endnote>
  <w:endnote w:type="continuationSeparator" w:id="0">
    <w:p w:rsidR="00777811" w:rsidRDefault="0077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06" w:rsidRDefault="007B5F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4F64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06" w:rsidRDefault="007B5F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11" w:rsidRDefault="00777811">
      <w:pPr>
        <w:spacing w:after="0" w:line="240" w:lineRule="auto"/>
      </w:pPr>
      <w:r>
        <w:separator/>
      </w:r>
    </w:p>
  </w:footnote>
  <w:footnote w:type="continuationSeparator" w:id="0">
    <w:p w:rsidR="00777811" w:rsidRDefault="0077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06" w:rsidRDefault="007B5F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14" w:rsidRPr="007B5F06" w:rsidRDefault="007B5F06" w:rsidP="007B5F06">
    <w:pPr>
      <w:spacing w:before="120" w:after="120" w:line="360" w:lineRule="auto"/>
      <w:contextualSpacing/>
      <w:rPr>
        <w:b/>
      </w:rPr>
    </w:pPr>
    <w:r w:rsidRPr="007B5F06">
      <w:rPr>
        <w:b/>
      </w:rPr>
      <w:t>SMT2026 KORONER BİSTÜRİ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06" w:rsidRDefault="007B5F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B7B20D7"/>
    <w:multiLevelType w:val="hybridMultilevel"/>
    <w:tmpl w:val="2CCC007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9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5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7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7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9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3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4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7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15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30"/>
  </w:num>
  <w:num w:numId="14">
    <w:abstractNumId w:val="8"/>
  </w:num>
  <w:num w:numId="15">
    <w:abstractNumId w:val="19"/>
  </w:num>
  <w:num w:numId="16">
    <w:abstractNumId w:val="9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8"/>
  </w:num>
  <w:num w:numId="20">
    <w:abstractNumId w:val="21"/>
  </w:num>
  <w:num w:numId="21">
    <w:abstractNumId w:val="23"/>
  </w:num>
  <w:num w:numId="22">
    <w:abstractNumId w:val="24"/>
  </w:num>
  <w:num w:numId="23">
    <w:abstractNumId w:val="39"/>
  </w:num>
  <w:num w:numId="24">
    <w:abstractNumId w:val="7"/>
  </w:num>
  <w:num w:numId="25">
    <w:abstractNumId w:val="27"/>
  </w:num>
  <w:num w:numId="26">
    <w:abstractNumId w:val="22"/>
  </w:num>
  <w:num w:numId="27">
    <w:abstractNumId w:val="5"/>
  </w:num>
  <w:num w:numId="28">
    <w:abstractNumId w:val="20"/>
  </w:num>
  <w:num w:numId="29">
    <w:abstractNumId w:val="36"/>
  </w:num>
  <w:num w:numId="30">
    <w:abstractNumId w:val="10"/>
  </w:num>
  <w:num w:numId="31">
    <w:abstractNumId w:val="37"/>
  </w:num>
  <w:num w:numId="32">
    <w:abstractNumId w:val="35"/>
  </w:num>
  <w:num w:numId="33">
    <w:abstractNumId w:val="4"/>
  </w:num>
  <w:num w:numId="34">
    <w:abstractNumId w:val="1"/>
  </w:num>
  <w:num w:numId="35">
    <w:abstractNumId w:val="26"/>
  </w:num>
  <w:num w:numId="36">
    <w:abstractNumId w:val="14"/>
  </w:num>
  <w:num w:numId="37">
    <w:abstractNumId w:val="32"/>
  </w:num>
  <w:num w:numId="38">
    <w:abstractNumId w:val="38"/>
  </w:num>
  <w:num w:numId="39">
    <w:abstractNumId w:val="0"/>
  </w:num>
  <w:num w:numId="40">
    <w:abstractNumId w:val="33"/>
  </w:num>
  <w:num w:numId="41">
    <w:abstractNumId w:val="28"/>
  </w:num>
  <w:num w:numId="42">
    <w:abstractNumId w:val="16"/>
  </w:num>
  <w:num w:numId="43">
    <w:abstractNumId w:val="2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096A"/>
    <w:rsid w:val="001E57EA"/>
    <w:rsid w:val="00231A8F"/>
    <w:rsid w:val="00233C97"/>
    <w:rsid w:val="00241C19"/>
    <w:rsid w:val="00244F64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2344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36EC6"/>
    <w:rsid w:val="00640436"/>
    <w:rsid w:val="00686332"/>
    <w:rsid w:val="00694938"/>
    <w:rsid w:val="006B23B8"/>
    <w:rsid w:val="006C21B0"/>
    <w:rsid w:val="006D020E"/>
    <w:rsid w:val="006D522E"/>
    <w:rsid w:val="006E193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77811"/>
    <w:rsid w:val="007A4086"/>
    <w:rsid w:val="007B5F0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8253B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60474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5864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4108E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A0E0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SEVİL GÖL DEVECİ</cp:lastModifiedBy>
  <cp:revision>2</cp:revision>
  <dcterms:created xsi:type="dcterms:W3CDTF">2022-08-12T10:46:00Z</dcterms:created>
  <dcterms:modified xsi:type="dcterms:W3CDTF">2022-08-12T10:46:00Z</dcterms:modified>
</cp:coreProperties>
</file>