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D1511" w:rsidTr="00195FEB">
        <w:trPr>
          <w:trHeight w:val="1351"/>
        </w:trPr>
        <w:tc>
          <w:tcPr>
            <w:tcW w:w="1537" w:type="dxa"/>
          </w:tcPr>
          <w:p w:rsidR="004B7494" w:rsidRPr="00ED1511" w:rsidRDefault="004B7494" w:rsidP="00ED15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151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ED1511" w:rsidRDefault="00DA304A" w:rsidP="00ED151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Koroner veya </w:t>
            </w:r>
            <w:proofErr w:type="spellStart"/>
            <w:r w:rsidRPr="00ED1511">
              <w:rPr>
                <w:rFonts w:ascii="Times New Roman" w:hAnsi="Times New Roman" w:cs="Times New Roman"/>
                <w:sz w:val="24"/>
                <w:szCs w:val="24"/>
              </w:rPr>
              <w:t>intrakranial</w:t>
            </w:r>
            <w:proofErr w:type="spellEnd"/>
            <w:r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E74E5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bookmarkStart w:id="0" w:name="_GoBack"/>
            <w:bookmarkEnd w:id="0"/>
            <w:r w:rsidRPr="00ED1511">
              <w:rPr>
                <w:rFonts w:ascii="Times New Roman" w:hAnsi="Times New Roman" w:cs="Times New Roman"/>
                <w:sz w:val="24"/>
                <w:szCs w:val="24"/>
              </w:rPr>
              <w:t>eriferal</w:t>
            </w:r>
            <w:proofErr w:type="spellEnd"/>
            <w:r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 amaçlı kullanılabilmelidir.</w:t>
            </w:r>
          </w:p>
        </w:tc>
      </w:tr>
      <w:tr w:rsidR="004B7494" w:rsidRPr="00ED1511" w:rsidTr="004B7494">
        <w:trPr>
          <w:trHeight w:val="1640"/>
        </w:trPr>
        <w:tc>
          <w:tcPr>
            <w:tcW w:w="1537" w:type="dxa"/>
          </w:tcPr>
          <w:p w:rsidR="004B7494" w:rsidRPr="00ED1511" w:rsidRDefault="004B7494" w:rsidP="00ED15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151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D1511" w:rsidRDefault="004B7494" w:rsidP="00ED15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A304A" w:rsidRPr="00ED1511" w:rsidRDefault="00D339CD" w:rsidP="00ED151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oillerin</w:t>
            </w:r>
            <w:proofErr w:type="spellEnd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 çapı en az 1,5mm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den 24mm’ye uzunlukları ise 1cm’den 60cm’ye kadar olmalıdır.</w:t>
            </w:r>
          </w:p>
          <w:p w:rsidR="00AB49EC" w:rsidRPr="00ED1511" w:rsidRDefault="00D339CD" w:rsidP="00ED151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oiller</w:t>
            </w:r>
            <w:proofErr w:type="spellEnd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 0.010inç, 0.012inç, 0.014inç, 0.018inç </w:t>
            </w:r>
            <w:proofErr w:type="spellStart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Frame</w:t>
            </w:r>
            <w:proofErr w:type="spellEnd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Fill</w:t>
            </w:r>
            <w:proofErr w:type="spellEnd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Fnish</w:t>
            </w:r>
            <w:proofErr w:type="spellEnd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 seçeneklere sahip olmalıdır.</w:t>
            </w:r>
          </w:p>
          <w:p w:rsidR="00ED1511" w:rsidRPr="00ED1511" w:rsidRDefault="00ED1511" w:rsidP="00ED151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Materyali platin ve </w:t>
            </w:r>
            <w:proofErr w:type="spellStart"/>
            <w:r w:rsidRPr="00ED1511">
              <w:rPr>
                <w:rFonts w:ascii="Times New Roman" w:hAnsi="Times New Roman" w:cs="Times New Roman"/>
                <w:sz w:val="24"/>
                <w:szCs w:val="24"/>
              </w:rPr>
              <w:t>Cerecyte</w:t>
            </w:r>
            <w:proofErr w:type="spellEnd"/>
            <w:r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 seçeneklerine sahip olmalıdır.</w:t>
            </w:r>
          </w:p>
          <w:p w:rsidR="004B7494" w:rsidRPr="00ED1511" w:rsidRDefault="004B7494" w:rsidP="00ED1511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ED1511" w:rsidTr="004B7494">
        <w:trPr>
          <w:trHeight w:val="1640"/>
        </w:trPr>
        <w:tc>
          <w:tcPr>
            <w:tcW w:w="1537" w:type="dxa"/>
          </w:tcPr>
          <w:p w:rsidR="004B7494" w:rsidRPr="00ED1511" w:rsidRDefault="004B7494" w:rsidP="00ED15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151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D1511" w:rsidRDefault="004B7494" w:rsidP="00ED15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A304A" w:rsidRPr="00ED1511" w:rsidRDefault="00DA304A" w:rsidP="00ED151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1">
              <w:rPr>
                <w:rFonts w:ascii="Times New Roman" w:hAnsi="Times New Roman" w:cs="Times New Roman"/>
                <w:sz w:val="24"/>
                <w:szCs w:val="24"/>
              </w:rPr>
              <w:t>Isı ile anında ayarlanabilir nitelikte olmalıdır.</w:t>
            </w:r>
          </w:p>
          <w:p w:rsidR="00DA304A" w:rsidRPr="00ED1511" w:rsidRDefault="00DA304A" w:rsidP="00ED151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11">
              <w:rPr>
                <w:rFonts w:ascii="Times New Roman" w:hAnsi="Times New Roman" w:cs="Times New Roman"/>
                <w:sz w:val="24"/>
                <w:szCs w:val="24"/>
              </w:rPr>
              <w:t>Detachment</w:t>
            </w:r>
            <w:proofErr w:type="spellEnd"/>
            <w:r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 süresi 3 saniyeyi aşmamalıdır.</w:t>
            </w:r>
          </w:p>
          <w:p w:rsidR="00DA304A" w:rsidRPr="00ED1511" w:rsidRDefault="00D339CD" w:rsidP="00ED151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reshetable</w:t>
            </w:r>
            <w:proofErr w:type="spellEnd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) koruma kılıfına tekrar yerleştirilebilir nitelikte olmalıdır.</w:t>
            </w:r>
          </w:p>
          <w:p w:rsidR="00B94BDC" w:rsidRPr="00ED1511" w:rsidRDefault="00D339CD" w:rsidP="00ED151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oillerin</w:t>
            </w:r>
            <w:proofErr w:type="spellEnd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 ayrılma işlemi uygun ayırıcı güç kaynağı ve bağlantı kablosu ile yapılmalıdır</w:t>
            </w:r>
          </w:p>
        </w:tc>
      </w:tr>
      <w:tr w:rsidR="004B7494" w:rsidRPr="00ED1511" w:rsidTr="004B7494">
        <w:trPr>
          <w:trHeight w:val="1640"/>
        </w:trPr>
        <w:tc>
          <w:tcPr>
            <w:tcW w:w="1537" w:type="dxa"/>
          </w:tcPr>
          <w:p w:rsidR="004B7494" w:rsidRPr="00ED1511" w:rsidRDefault="004B7494" w:rsidP="00ED15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151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D1511" w:rsidRDefault="004B7494" w:rsidP="00ED15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A304A" w:rsidRPr="00ED1511" w:rsidRDefault="00D339CD" w:rsidP="00ED151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oiller</w:t>
            </w:r>
            <w:proofErr w:type="spellEnd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 steril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ambalajlarında</w:t>
            </w:r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 ayrıca koruma </w:t>
            </w:r>
            <w:proofErr w:type="spellStart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>ları</w:t>
            </w:r>
            <w:proofErr w:type="spellEnd"/>
            <w:r w:rsidR="00DA304A" w:rsidRPr="00ED1511">
              <w:rPr>
                <w:rFonts w:ascii="Times New Roman" w:hAnsi="Times New Roman" w:cs="Times New Roman"/>
                <w:sz w:val="24"/>
                <w:szCs w:val="24"/>
              </w:rPr>
              <w:t xml:space="preserve"> içinde olmalıdır.</w:t>
            </w:r>
          </w:p>
          <w:p w:rsidR="00AB49EC" w:rsidRPr="00ED1511" w:rsidRDefault="00AB49EC" w:rsidP="00ED1511">
            <w:pPr>
              <w:pStyle w:val="Liste2"/>
              <w:spacing w:before="120" w:after="120" w:line="360" w:lineRule="auto"/>
              <w:ind w:left="360" w:firstLine="0"/>
              <w:contextualSpacing/>
              <w:jc w:val="both"/>
              <w:rPr>
                <w:lang w:val="tr-TR"/>
              </w:rPr>
            </w:pPr>
          </w:p>
          <w:p w:rsidR="00195FEB" w:rsidRPr="00ED1511" w:rsidRDefault="00195FEB" w:rsidP="00ED1511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ED1511" w:rsidRDefault="00331203" w:rsidP="00ED151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D15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0D8" w:rsidRDefault="008D30D8" w:rsidP="00E02E86">
      <w:pPr>
        <w:spacing w:after="0" w:line="240" w:lineRule="auto"/>
      </w:pPr>
      <w:r>
        <w:separator/>
      </w:r>
    </w:p>
  </w:endnote>
  <w:endnote w:type="continuationSeparator" w:id="0">
    <w:p w:rsidR="008D30D8" w:rsidRDefault="008D30D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511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0D8" w:rsidRDefault="008D30D8" w:rsidP="00E02E86">
      <w:pPr>
        <w:spacing w:after="0" w:line="240" w:lineRule="auto"/>
      </w:pPr>
      <w:r>
        <w:separator/>
      </w:r>
    </w:p>
  </w:footnote>
  <w:footnote w:type="continuationSeparator" w:id="0">
    <w:p w:rsidR="008D30D8" w:rsidRDefault="008D30D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339CD" w:rsidRDefault="00DA304A" w:rsidP="00DA304A">
    <w:pPr>
      <w:spacing w:line="360" w:lineRule="auto"/>
      <w:ind w:left="426" w:hanging="426"/>
      <w:rPr>
        <w:rFonts w:ascii="Times New Roman" w:hAnsi="Times New Roman" w:cs="Times New Roman"/>
        <w:b/>
        <w:color w:val="000000"/>
        <w:sz w:val="24"/>
        <w:szCs w:val="24"/>
      </w:rPr>
    </w:pPr>
    <w:r w:rsidRPr="00D339CD">
      <w:rPr>
        <w:rFonts w:ascii="Times New Roman" w:hAnsi="Times New Roman" w:cs="Times New Roman"/>
        <w:b/>
        <w:color w:val="000000"/>
        <w:sz w:val="24"/>
        <w:szCs w:val="24"/>
      </w:rPr>
      <w:t xml:space="preserve">SMT2081 </w:t>
    </w:r>
    <w:r w:rsidR="00ED1511" w:rsidRPr="00D339CD">
      <w:rPr>
        <w:rFonts w:ascii="Times New Roman" w:hAnsi="Times New Roman" w:cs="Times New Roman"/>
        <w:b/>
        <w:color w:val="000000"/>
        <w:sz w:val="24"/>
        <w:szCs w:val="24"/>
      </w:rPr>
      <w:t>-</w:t>
    </w:r>
    <w:r w:rsidRPr="00D339CD">
      <w:rPr>
        <w:rFonts w:ascii="Times New Roman" w:hAnsi="Times New Roman" w:cs="Times New Roman"/>
        <w:b/>
        <w:color w:val="000000"/>
        <w:sz w:val="24"/>
        <w:szCs w:val="24"/>
      </w:rPr>
      <w:t>KOİL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3464438E"/>
    <w:lvl w:ilvl="0" w:tplc="1396C5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773E0"/>
    <w:multiLevelType w:val="hybridMultilevel"/>
    <w:tmpl w:val="2C865FDC"/>
    <w:lvl w:ilvl="0" w:tplc="FDA08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95FEB"/>
    <w:rsid w:val="002618E3"/>
    <w:rsid w:val="002A2AFC"/>
    <w:rsid w:val="002B66F4"/>
    <w:rsid w:val="00331203"/>
    <w:rsid w:val="003427EA"/>
    <w:rsid w:val="003618AC"/>
    <w:rsid w:val="004B7494"/>
    <w:rsid w:val="0051056E"/>
    <w:rsid w:val="005C29B6"/>
    <w:rsid w:val="006E691E"/>
    <w:rsid w:val="007D7E96"/>
    <w:rsid w:val="008A77B5"/>
    <w:rsid w:val="008D30D8"/>
    <w:rsid w:val="00920C4A"/>
    <w:rsid w:val="00930B60"/>
    <w:rsid w:val="00936492"/>
    <w:rsid w:val="00A0594E"/>
    <w:rsid w:val="00A76582"/>
    <w:rsid w:val="00A86886"/>
    <w:rsid w:val="00AA100E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31075"/>
    <w:rsid w:val="00D339CD"/>
    <w:rsid w:val="00D65603"/>
    <w:rsid w:val="00DA304A"/>
    <w:rsid w:val="00DD4AFC"/>
    <w:rsid w:val="00E02E86"/>
    <w:rsid w:val="00E21088"/>
    <w:rsid w:val="00E4457E"/>
    <w:rsid w:val="00E71273"/>
    <w:rsid w:val="00E74E5D"/>
    <w:rsid w:val="00EC7A28"/>
    <w:rsid w:val="00ED1511"/>
    <w:rsid w:val="00F9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BDE0B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292C-6B1E-42B7-9CF6-7D62482B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13</cp:revision>
  <dcterms:created xsi:type="dcterms:W3CDTF">2020-12-10T16:35:00Z</dcterms:created>
  <dcterms:modified xsi:type="dcterms:W3CDTF">2022-08-03T19:35:00Z</dcterms:modified>
</cp:coreProperties>
</file>