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4B4BEB" w:rsidTr="00195FEB">
        <w:trPr>
          <w:trHeight w:val="1351"/>
        </w:trPr>
        <w:tc>
          <w:tcPr>
            <w:tcW w:w="1537" w:type="dxa"/>
          </w:tcPr>
          <w:p w:rsidR="004B7494" w:rsidRPr="004B4BEB" w:rsidRDefault="004B7494" w:rsidP="00A87D7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4B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4B4BEB" w:rsidRDefault="00236BEF" w:rsidP="004B4BE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Anevrizma, perforasyon, trombüs odağı lezyonlar ve dejenere safen greftlerin iyileştirilmesinde kullanıl</w:t>
            </w:r>
            <w:r w:rsidR="004B4BEB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 üzere tasarlanmış olmalıdır.</w:t>
            </w:r>
          </w:p>
        </w:tc>
      </w:tr>
      <w:tr w:rsidR="004B7494" w:rsidRPr="004B4BEB" w:rsidTr="004B7494">
        <w:trPr>
          <w:trHeight w:val="1640"/>
        </w:trPr>
        <w:tc>
          <w:tcPr>
            <w:tcW w:w="1537" w:type="dxa"/>
          </w:tcPr>
          <w:p w:rsidR="004B7494" w:rsidRPr="004B4BEB" w:rsidRDefault="004B7494" w:rsidP="00A87D7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4B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4BEB" w:rsidRDefault="004B7494" w:rsidP="00A87D7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36BEF" w:rsidRPr="004B4BEB" w:rsidRDefault="004B4BEB" w:rsidP="004B4BE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Greft stent </w:t>
            </w:r>
            <w:r w:rsidR="004E1045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9mm</w:t>
            </w:r>
            <w:r w:rsidR="00C673A9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 w:rsidR="004E1045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673A9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="001E60C7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arası</w:t>
            </w:r>
            <w:r w:rsidR="00C673A9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uzu</w:t>
            </w:r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nluk</w:t>
            </w:r>
            <w:r w:rsidR="001E60C7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2,5</w:t>
            </w:r>
            <w:r w:rsidR="004E1045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-5mm </w:t>
            </w:r>
            <w:r w:rsidR="001E60C7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arası </w:t>
            </w:r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</w:t>
            </w:r>
            <w:r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 sahip olmalıdır.</w:t>
            </w:r>
          </w:p>
          <w:p w:rsidR="004B7494" w:rsidRPr="004B4BEB" w:rsidRDefault="004B4BEB" w:rsidP="004B4BE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Greft s</w:t>
            </w:r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tentin yüklü olduğu balon en az 14 </w:t>
            </w:r>
            <w:proofErr w:type="spellStart"/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atm’lik</w:t>
            </w:r>
            <w:proofErr w:type="spellEnd"/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RBP</w:t>
            </w:r>
            <w:r w:rsidR="00FC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sahip olmalıdır.</w:t>
            </w:r>
          </w:p>
          <w:p w:rsidR="00F261ED" w:rsidRPr="004B4BEB" w:rsidRDefault="00F261ED" w:rsidP="00A87D7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Greft stent paslanmaz ç</w:t>
            </w:r>
            <w:r w:rsidR="00C673A9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elikten stente monte edilmiş gre</w:t>
            </w:r>
            <w:r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ftten oluşmalıdır veya iki çelik stent arasına yerleştirilmiş greften oluşmalıdır.</w:t>
            </w:r>
          </w:p>
          <w:p w:rsidR="00F261ED" w:rsidRPr="004B4BEB" w:rsidRDefault="00F261ED" w:rsidP="00A87D7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4B4BEB" w:rsidTr="004B7494">
        <w:trPr>
          <w:trHeight w:val="1640"/>
        </w:trPr>
        <w:tc>
          <w:tcPr>
            <w:tcW w:w="1537" w:type="dxa"/>
          </w:tcPr>
          <w:p w:rsidR="004B7494" w:rsidRPr="004B4BEB" w:rsidRDefault="004B7494" w:rsidP="00A87D7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4B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4BEB" w:rsidRDefault="004B7494" w:rsidP="00A87D7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36BEF" w:rsidRPr="004B4BEB" w:rsidRDefault="004B4BEB" w:rsidP="004B4BE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Greft stent r</w:t>
            </w:r>
            <w:r w:rsidR="00C673A9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adyoopasitesi</w:t>
            </w:r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iyi olmalıdır.</w:t>
            </w:r>
          </w:p>
          <w:p w:rsidR="00236BEF" w:rsidRPr="004B4BEB" w:rsidRDefault="004B4BEB" w:rsidP="004B4BE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Greft stent a</w:t>
            </w:r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çıldığında boyuna kısalması %20’den fazla olmamalıdır.</w:t>
            </w:r>
          </w:p>
          <w:p w:rsidR="00236BEF" w:rsidRPr="004B4BEB" w:rsidRDefault="004B4BEB" w:rsidP="004B4BE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Greft stent </w:t>
            </w:r>
            <w:r w:rsidR="00236BEF" w:rsidRPr="004B4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Recoil oranı %10’dan fazla olmamalıdır.</w:t>
            </w:r>
          </w:p>
          <w:p w:rsidR="00236BEF" w:rsidRPr="004B4BEB" w:rsidRDefault="00236BEF" w:rsidP="00A87D7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4B4BEB" w:rsidTr="004B7494">
        <w:trPr>
          <w:trHeight w:val="1640"/>
        </w:trPr>
        <w:tc>
          <w:tcPr>
            <w:tcW w:w="1537" w:type="dxa"/>
          </w:tcPr>
          <w:p w:rsidR="004B7494" w:rsidRPr="004B4BEB" w:rsidRDefault="004B7494" w:rsidP="00A87D7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4B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4BEB" w:rsidRDefault="004B7494" w:rsidP="00A87D7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4B4BEB" w:rsidRDefault="00236BEF" w:rsidP="00A87D78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FC4222">
              <w:rPr>
                <w:b/>
              </w:rPr>
              <w:t>8</w:t>
            </w:r>
            <w:r w:rsidR="00AB49EC" w:rsidRPr="004B4BEB">
              <w:t xml:space="preserve">. </w:t>
            </w:r>
            <w:r w:rsidRPr="004B4BEB">
              <w:t xml:space="preserve"> Malzeme steril ve o</w:t>
            </w:r>
            <w:bookmarkStart w:id="0" w:name="_GoBack"/>
            <w:bookmarkEnd w:id="0"/>
            <w:r w:rsidRPr="004B4BEB">
              <w:t>rjinal ambalajında teslim edilmelidir.</w:t>
            </w:r>
          </w:p>
          <w:p w:rsidR="00195FEB" w:rsidRPr="004B4BEB" w:rsidRDefault="00195FEB" w:rsidP="00A87D78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4B4BEB" w:rsidRDefault="00331203" w:rsidP="00A87D78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4B4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033" w:rsidRDefault="00925033" w:rsidP="00E02E86">
      <w:pPr>
        <w:spacing w:after="0" w:line="240" w:lineRule="auto"/>
      </w:pPr>
      <w:r>
        <w:separator/>
      </w:r>
    </w:p>
  </w:endnote>
  <w:endnote w:type="continuationSeparator" w:id="0">
    <w:p w:rsidR="00925033" w:rsidRDefault="0092503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1ED" w:rsidRDefault="00F261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3A9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1ED" w:rsidRDefault="00F261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033" w:rsidRDefault="00925033" w:rsidP="00E02E86">
      <w:pPr>
        <w:spacing w:after="0" w:line="240" w:lineRule="auto"/>
      </w:pPr>
      <w:r>
        <w:separator/>
      </w:r>
    </w:p>
  </w:footnote>
  <w:footnote w:type="continuationSeparator" w:id="0">
    <w:p w:rsidR="00925033" w:rsidRDefault="0092503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1ED" w:rsidRDefault="00F261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046C6F" w:rsidRDefault="00046C6F" w:rsidP="00046C6F">
    <w:pPr>
      <w:spacing w:after="0"/>
      <w:ind w:left="426" w:hanging="426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046C6F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SMT2243-KORONER STENT, GREFT KAPLI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1ED" w:rsidRDefault="00F261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D51F3"/>
    <w:multiLevelType w:val="hybridMultilevel"/>
    <w:tmpl w:val="D18EAB16"/>
    <w:lvl w:ilvl="0" w:tplc="065AE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677D1"/>
    <w:multiLevelType w:val="hybridMultilevel"/>
    <w:tmpl w:val="7018C6CA"/>
    <w:lvl w:ilvl="0" w:tplc="AD4EF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7"/>
  </w:num>
  <w:num w:numId="9">
    <w:abstractNumId w:val="19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6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408A6"/>
    <w:rsid w:val="00046C6F"/>
    <w:rsid w:val="000701DA"/>
    <w:rsid w:val="000B3BA4"/>
    <w:rsid w:val="000D04A5"/>
    <w:rsid w:val="000F6C50"/>
    <w:rsid w:val="00104579"/>
    <w:rsid w:val="00195FEB"/>
    <w:rsid w:val="001E60C7"/>
    <w:rsid w:val="00236BEF"/>
    <w:rsid w:val="002618E3"/>
    <w:rsid w:val="002A2AFC"/>
    <w:rsid w:val="002B66F4"/>
    <w:rsid w:val="00331203"/>
    <w:rsid w:val="00336865"/>
    <w:rsid w:val="003427EA"/>
    <w:rsid w:val="003618AC"/>
    <w:rsid w:val="00482CD0"/>
    <w:rsid w:val="004A06A8"/>
    <w:rsid w:val="004B4BEB"/>
    <w:rsid w:val="004B7494"/>
    <w:rsid w:val="004E1045"/>
    <w:rsid w:val="0051056E"/>
    <w:rsid w:val="005C29B6"/>
    <w:rsid w:val="006C7878"/>
    <w:rsid w:val="006E691E"/>
    <w:rsid w:val="007404B2"/>
    <w:rsid w:val="007D7E96"/>
    <w:rsid w:val="008A77B5"/>
    <w:rsid w:val="00920C4A"/>
    <w:rsid w:val="00925033"/>
    <w:rsid w:val="00936492"/>
    <w:rsid w:val="00A0594E"/>
    <w:rsid w:val="00A76582"/>
    <w:rsid w:val="00A86886"/>
    <w:rsid w:val="00A87D78"/>
    <w:rsid w:val="00AB48CD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673A9"/>
    <w:rsid w:val="00CC4C84"/>
    <w:rsid w:val="00CD236E"/>
    <w:rsid w:val="00CF6C5C"/>
    <w:rsid w:val="00D31075"/>
    <w:rsid w:val="00D65603"/>
    <w:rsid w:val="00DD4AFC"/>
    <w:rsid w:val="00E02E86"/>
    <w:rsid w:val="00E21088"/>
    <w:rsid w:val="00E4457E"/>
    <w:rsid w:val="00E71273"/>
    <w:rsid w:val="00F261ED"/>
    <w:rsid w:val="00FB3613"/>
    <w:rsid w:val="00F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532B6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yaz">
    <w:name w:val="Subtitle"/>
    <w:basedOn w:val="Normal"/>
    <w:next w:val="Normal"/>
    <w:link w:val="AltyazChar"/>
    <w:qFormat/>
    <w:rsid w:val="00236BEF"/>
    <w:pPr>
      <w:numPr>
        <w:ilvl w:val="1"/>
      </w:numPr>
      <w:spacing w:line="360" w:lineRule="auto"/>
      <w:ind w:firstLine="567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236BE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2EFC-D9E7-4294-9A1E-39879EDB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3</cp:revision>
  <dcterms:created xsi:type="dcterms:W3CDTF">2021-09-15T13:36:00Z</dcterms:created>
  <dcterms:modified xsi:type="dcterms:W3CDTF">2022-08-03T21:18:00Z</dcterms:modified>
</cp:coreProperties>
</file>