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255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C345BC" w:rsidTr="004E7F18">
        <w:trPr>
          <w:trHeight w:val="1125"/>
        </w:trPr>
        <w:tc>
          <w:tcPr>
            <w:tcW w:w="1537" w:type="dxa"/>
          </w:tcPr>
          <w:p w:rsidR="004B7494" w:rsidRPr="00C345BC" w:rsidRDefault="004B7494" w:rsidP="00C345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45B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605A19" w:rsidRPr="00255DC7" w:rsidRDefault="000870B1" w:rsidP="00255DC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605A19" w:rsidRPr="00C345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65B92" w:rsidRPr="00C345BC">
              <w:rPr>
                <w:rFonts w:ascii="Times New Roman" w:hAnsi="Times New Roman" w:cs="Times New Roman"/>
                <w:sz w:val="24"/>
                <w:szCs w:val="24"/>
              </w:rPr>
              <w:t>rtroskopi</w:t>
            </w:r>
            <w:r w:rsidR="00605A19" w:rsidRPr="00C345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65B92"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A19"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girişimlerde </w:t>
            </w:r>
            <w:r w:rsidR="00C65B92" w:rsidRPr="00C345BC">
              <w:rPr>
                <w:rFonts w:ascii="Times New Roman" w:hAnsi="Times New Roman" w:cs="Times New Roman"/>
                <w:sz w:val="24"/>
                <w:szCs w:val="24"/>
              </w:rPr>
              <w:t>kullanıma uygun olmalıdır.</w:t>
            </w:r>
          </w:p>
        </w:tc>
      </w:tr>
      <w:tr w:rsidR="004B7494" w:rsidRPr="00C345BC" w:rsidTr="003E5354">
        <w:trPr>
          <w:trHeight w:val="1685"/>
        </w:trPr>
        <w:tc>
          <w:tcPr>
            <w:tcW w:w="1537" w:type="dxa"/>
          </w:tcPr>
          <w:p w:rsidR="004B7494" w:rsidRPr="00C345BC" w:rsidRDefault="004B7494" w:rsidP="00C345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45B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64323F" w:rsidRDefault="00586949" w:rsidP="00A05F2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3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05F2A" w:rsidRPr="0064323F">
              <w:rPr>
                <w:rFonts w:ascii="Times New Roman" w:hAnsi="Times New Roman" w:cs="Times New Roman"/>
                <w:sz w:val="24"/>
                <w:szCs w:val="24"/>
              </w:rPr>
              <w:t xml:space="preserve">, muhtelif </w:t>
            </w:r>
            <w:r w:rsidR="00237C70" w:rsidRPr="0064323F">
              <w:rPr>
                <w:rFonts w:ascii="Times New Roman" w:hAnsi="Times New Roman" w:cs="Times New Roman"/>
                <w:sz w:val="24"/>
                <w:szCs w:val="24"/>
              </w:rPr>
              <w:t>boy</w:t>
            </w:r>
            <w:r w:rsidRPr="0064323F">
              <w:rPr>
                <w:rFonts w:ascii="Times New Roman" w:hAnsi="Times New Roman" w:cs="Times New Roman"/>
                <w:sz w:val="24"/>
                <w:szCs w:val="24"/>
              </w:rPr>
              <w:t xml:space="preserve"> ve ölçü seçeneklerinden herhangi birisi </w:t>
            </w:r>
            <w:r w:rsidR="0064323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A05F2A" w:rsidRPr="003E5354" w:rsidRDefault="0064323F" w:rsidP="003E5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6D3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F2A" w:rsidRPr="0064323F">
              <w:rPr>
                <w:rFonts w:ascii="Times New Roman" w:hAnsi="Times New Roman" w:cs="Times New Roman"/>
                <w:sz w:val="24"/>
                <w:szCs w:val="24"/>
              </w:rPr>
              <w:t>çift</w:t>
            </w:r>
            <w:r w:rsidR="006D34E3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bookmarkStart w:id="0" w:name="_GoBack"/>
            <w:bookmarkEnd w:id="0"/>
            <w:r w:rsidR="00A05F2A" w:rsidRPr="0064323F">
              <w:rPr>
                <w:rFonts w:ascii="Times New Roman" w:hAnsi="Times New Roman" w:cs="Times New Roman"/>
                <w:sz w:val="24"/>
                <w:szCs w:val="24"/>
              </w:rPr>
              <w:t>araflı/kilitli/yivli/yivsiz</w:t>
            </w:r>
            <w:r w:rsidR="006D3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354">
              <w:rPr>
                <w:rFonts w:ascii="Times New Roman" w:hAnsi="Times New Roman" w:cs="Times New Roman"/>
                <w:sz w:val="24"/>
                <w:szCs w:val="24"/>
              </w:rPr>
              <w:t xml:space="preserve">Esnek/Sert/Eğilebilen </w:t>
            </w:r>
            <w:r w:rsidR="00A05F2A" w:rsidRPr="0064323F">
              <w:rPr>
                <w:rFonts w:ascii="Times New Roman" w:hAnsi="Times New Roman" w:cs="Times New Roman"/>
                <w:sz w:val="24"/>
                <w:szCs w:val="24"/>
              </w:rPr>
              <w:t>seçeneklerinden herhangi birinden olmalıdır</w:t>
            </w:r>
            <w:r w:rsidR="003E5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C345BC" w:rsidTr="004E7F18">
        <w:trPr>
          <w:trHeight w:val="1640"/>
        </w:trPr>
        <w:tc>
          <w:tcPr>
            <w:tcW w:w="1537" w:type="dxa"/>
          </w:tcPr>
          <w:p w:rsidR="004B7494" w:rsidRPr="00C345BC" w:rsidRDefault="004B7494" w:rsidP="00C345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45B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C345BC" w:rsidRDefault="004B7494" w:rsidP="00C345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A383C" w:rsidRPr="00A05F2A" w:rsidRDefault="001072CF" w:rsidP="00237C7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A383C" w:rsidRPr="00A05F2A">
              <w:rPr>
                <w:rFonts w:ascii="Times New Roman" w:hAnsi="Times New Roman" w:cs="Times New Roman"/>
                <w:sz w:val="24"/>
                <w:szCs w:val="24"/>
              </w:rPr>
              <w:t>ünt</w:t>
            </w:r>
            <w:proofErr w:type="spellEnd"/>
            <w:r w:rsidR="001A383C" w:rsidRPr="00A05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83C" w:rsidRPr="00A05F2A">
              <w:rPr>
                <w:rFonts w:ascii="Times New Roman" w:hAnsi="Times New Roman" w:cs="Times New Roman"/>
                <w:sz w:val="24"/>
                <w:szCs w:val="24"/>
              </w:rPr>
              <w:t>obturatoru</w:t>
            </w:r>
            <w:proofErr w:type="spellEnd"/>
            <w:r w:rsidR="001A383C" w:rsidRPr="00A05F2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1A383C" w:rsidRPr="00A05F2A" w:rsidRDefault="00BD1546" w:rsidP="00237C7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A383C" w:rsidRPr="00A05F2A">
              <w:rPr>
                <w:rFonts w:ascii="Times New Roman" w:hAnsi="Times New Roman" w:cs="Times New Roman"/>
                <w:sz w:val="24"/>
                <w:szCs w:val="24"/>
              </w:rPr>
              <w:t>boyutları renk kodları ile belirtilmiş olmalıdır.</w:t>
            </w:r>
          </w:p>
          <w:p w:rsidR="001A383C" w:rsidRPr="00A05F2A" w:rsidRDefault="006859B9" w:rsidP="00237C7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237C70">
              <w:rPr>
                <w:rFonts w:ascii="Times New Roman" w:hAnsi="Times New Roman" w:cs="Times New Roman"/>
                <w:sz w:val="24"/>
                <w:szCs w:val="24"/>
              </w:rPr>
              <w:t>içinin</w:t>
            </w:r>
            <w:r w:rsidR="001A383C" w:rsidRPr="00A05F2A">
              <w:rPr>
                <w:rFonts w:ascii="Times New Roman" w:hAnsi="Times New Roman" w:cs="Times New Roman"/>
                <w:sz w:val="24"/>
                <w:szCs w:val="24"/>
              </w:rPr>
              <w:t xml:space="preserve"> görünebilmesi için şeffaf olmalıdır.</w:t>
            </w:r>
          </w:p>
          <w:p w:rsidR="001A383C" w:rsidRPr="00A05F2A" w:rsidRDefault="00E15645" w:rsidP="00237C7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237C7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A383C" w:rsidRPr="00A05F2A">
              <w:rPr>
                <w:rFonts w:ascii="Times New Roman" w:hAnsi="Times New Roman" w:cs="Times New Roman"/>
                <w:sz w:val="24"/>
                <w:szCs w:val="24"/>
              </w:rPr>
              <w:t>idalı olmayan, kolay açılıp kapatılabilen musluğu olmalıdır.</w:t>
            </w:r>
          </w:p>
          <w:p w:rsidR="00195FEB" w:rsidRPr="00A05F2A" w:rsidRDefault="002E41C1" w:rsidP="00237C7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237C7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A383C" w:rsidRPr="00A05F2A">
              <w:rPr>
                <w:rFonts w:ascii="Times New Roman" w:hAnsi="Times New Roman" w:cs="Times New Roman"/>
                <w:sz w:val="24"/>
                <w:szCs w:val="24"/>
              </w:rPr>
              <w:t>uyun rahat b</w:t>
            </w:r>
            <w:r w:rsidR="00237C70">
              <w:rPr>
                <w:rFonts w:ascii="Times New Roman" w:hAnsi="Times New Roman" w:cs="Times New Roman"/>
                <w:sz w:val="24"/>
                <w:szCs w:val="24"/>
              </w:rPr>
              <w:t xml:space="preserve">oşaltılabilmesi için, </w:t>
            </w:r>
            <w:proofErr w:type="spellStart"/>
            <w:r w:rsidR="00237C70">
              <w:rPr>
                <w:rFonts w:ascii="Times New Roman" w:hAnsi="Times New Roman" w:cs="Times New Roman"/>
                <w:sz w:val="24"/>
                <w:szCs w:val="24"/>
              </w:rPr>
              <w:t>kanülün</w:t>
            </w:r>
            <w:proofErr w:type="spellEnd"/>
            <w:r w:rsidR="001A383C" w:rsidRPr="00A05F2A">
              <w:rPr>
                <w:rFonts w:ascii="Times New Roman" w:hAnsi="Times New Roman" w:cs="Times New Roman"/>
                <w:sz w:val="24"/>
                <w:szCs w:val="24"/>
              </w:rPr>
              <w:t xml:space="preserve"> üstte veya yanda delikleri olmalıdır. </w:t>
            </w:r>
          </w:p>
        </w:tc>
      </w:tr>
      <w:tr w:rsidR="004B7494" w:rsidRPr="00C345BC" w:rsidTr="004E7F18">
        <w:trPr>
          <w:trHeight w:val="1640"/>
        </w:trPr>
        <w:tc>
          <w:tcPr>
            <w:tcW w:w="1537" w:type="dxa"/>
          </w:tcPr>
          <w:p w:rsidR="004B7494" w:rsidRPr="00C345BC" w:rsidRDefault="004B7494" w:rsidP="00C345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45B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C345BC" w:rsidRDefault="004B7494" w:rsidP="00C345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47DF7" w:rsidRPr="005F7141" w:rsidRDefault="00347DF7" w:rsidP="00736B0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1">
              <w:rPr>
                <w:rFonts w:ascii="Times New Roman" w:hAnsi="Times New Roman" w:cs="Times New Roman"/>
                <w:sz w:val="24"/>
                <w:szCs w:val="24"/>
              </w:rPr>
              <w:t>Ürün steril pakette olmalıdır</w:t>
            </w:r>
            <w:r w:rsidR="002E3023" w:rsidRPr="005F7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7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3023" w:rsidRDefault="00347DF7" w:rsidP="0010550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237C70">
              <w:rPr>
                <w:rFonts w:ascii="Times New Roman" w:hAnsi="Times New Roman" w:cs="Times New Roman"/>
                <w:sz w:val="24"/>
                <w:szCs w:val="24"/>
              </w:rPr>
              <w:t>rün, tek kullanımlık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</w:p>
          <w:p w:rsidR="00605A19" w:rsidRPr="002348EF" w:rsidRDefault="002E3023" w:rsidP="002348E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0166B" w:rsidRPr="00237C70">
              <w:rPr>
                <w:rFonts w:ascii="Times New Roman" w:hAnsi="Times New Roman" w:cs="Times New Roman"/>
                <w:sz w:val="24"/>
                <w:szCs w:val="24"/>
              </w:rPr>
              <w:t>orijinal pakette</w:t>
            </w:r>
            <w:r w:rsidR="00BC0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97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</w:tbl>
    <w:p w:rsidR="00331203" w:rsidRPr="00C345BC" w:rsidRDefault="00331203" w:rsidP="00C345BC">
      <w:pPr>
        <w:pStyle w:val="ListeParagra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C345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9B2" w:rsidRDefault="003E09B2" w:rsidP="00123356">
      <w:pPr>
        <w:spacing w:after="0" w:line="240" w:lineRule="auto"/>
      </w:pPr>
      <w:r>
        <w:separator/>
      </w:r>
    </w:p>
  </w:endnote>
  <w:endnote w:type="continuationSeparator" w:id="0">
    <w:p w:rsidR="003E09B2" w:rsidRDefault="003E09B2" w:rsidP="0012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7327282"/>
      <w:docPartObj>
        <w:docPartGallery w:val="Page Numbers (Bottom of Page)"/>
        <w:docPartUnique/>
      </w:docPartObj>
    </w:sdtPr>
    <w:sdtEndPr/>
    <w:sdtContent>
      <w:p w:rsidR="00123356" w:rsidRDefault="0012335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C70">
          <w:rPr>
            <w:noProof/>
          </w:rPr>
          <w:t>1</w:t>
        </w:r>
        <w:r>
          <w:fldChar w:fldCharType="end"/>
        </w:r>
      </w:p>
    </w:sdtContent>
  </w:sdt>
  <w:p w:rsidR="00123356" w:rsidRDefault="001233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9B2" w:rsidRDefault="003E09B2" w:rsidP="00123356">
      <w:pPr>
        <w:spacing w:after="0" w:line="240" w:lineRule="auto"/>
      </w:pPr>
      <w:r>
        <w:separator/>
      </w:r>
    </w:p>
  </w:footnote>
  <w:footnote w:type="continuationSeparator" w:id="0">
    <w:p w:rsidR="003E09B2" w:rsidRDefault="003E09B2" w:rsidP="0012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B26" w:rsidRPr="004E7F18" w:rsidRDefault="003B2F47" w:rsidP="004E7F18">
    <w:pPr>
      <w:pStyle w:val="stBilgi"/>
    </w:pPr>
    <w:r>
      <w:rPr>
        <w:rFonts w:ascii="Times New Roman" w:hAnsi="Times New Roman" w:cs="Times New Roman"/>
        <w:b/>
        <w:sz w:val="24"/>
        <w:szCs w:val="24"/>
      </w:rPr>
      <w:t>SMT2268</w:t>
    </w:r>
    <w:r w:rsidR="004E7F18" w:rsidRPr="004E7F18">
      <w:rPr>
        <w:rFonts w:ascii="Times New Roman" w:hAnsi="Times New Roman" w:cs="Times New Roman"/>
        <w:b/>
        <w:sz w:val="24"/>
        <w:szCs w:val="24"/>
      </w:rPr>
      <w:t>-</w:t>
    </w:r>
    <w:r w:rsidRPr="003B2F47">
      <w:t xml:space="preserve"> </w:t>
    </w:r>
    <w:r w:rsidRPr="003B2F47">
      <w:rPr>
        <w:rFonts w:ascii="Times New Roman" w:hAnsi="Times New Roman" w:cs="Times New Roman"/>
        <w:b/>
        <w:sz w:val="24"/>
        <w:szCs w:val="24"/>
      </w:rPr>
      <w:t xml:space="preserve">ARTROSKOPİK GİRİŞİM KANÜLÜ, İRRİGASYON SETİ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5BED"/>
    <w:multiLevelType w:val="hybridMultilevel"/>
    <w:tmpl w:val="D2F24C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739E0A8E"/>
    <w:lvl w:ilvl="0" w:tplc="8C0E9A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780DE7C">
      <w:start w:val="5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873D4"/>
    <w:multiLevelType w:val="hybridMultilevel"/>
    <w:tmpl w:val="90186A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16155"/>
    <w:multiLevelType w:val="hybridMultilevel"/>
    <w:tmpl w:val="9B081D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ACE6C3C"/>
    <w:multiLevelType w:val="hybridMultilevel"/>
    <w:tmpl w:val="856ABD10"/>
    <w:lvl w:ilvl="0" w:tplc="5E4E5D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1F04"/>
    <w:multiLevelType w:val="hybridMultilevel"/>
    <w:tmpl w:val="1E4809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40D28"/>
    <w:multiLevelType w:val="hybridMultilevel"/>
    <w:tmpl w:val="C5F8385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515A70"/>
    <w:multiLevelType w:val="hybridMultilevel"/>
    <w:tmpl w:val="AB6E0E54"/>
    <w:lvl w:ilvl="0" w:tplc="2338A0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E718F"/>
    <w:multiLevelType w:val="hybridMultilevel"/>
    <w:tmpl w:val="AECEADD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221D1F"/>
    <w:multiLevelType w:val="hybridMultilevel"/>
    <w:tmpl w:val="BD26D022"/>
    <w:lvl w:ilvl="0" w:tplc="F3F4A2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81E34"/>
    <w:multiLevelType w:val="hybridMultilevel"/>
    <w:tmpl w:val="D64A5C12"/>
    <w:lvl w:ilvl="0" w:tplc="F3F4A2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40018"/>
    <w:multiLevelType w:val="hybridMultilevel"/>
    <w:tmpl w:val="687A7A88"/>
    <w:lvl w:ilvl="0" w:tplc="8C0E9A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77CF2"/>
    <w:multiLevelType w:val="hybridMultilevel"/>
    <w:tmpl w:val="5CA24AB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DD6A44"/>
    <w:multiLevelType w:val="hybridMultilevel"/>
    <w:tmpl w:val="06BCD0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450992"/>
    <w:multiLevelType w:val="hybridMultilevel"/>
    <w:tmpl w:val="B7B651AC"/>
    <w:lvl w:ilvl="0" w:tplc="F3F4A2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771D1"/>
    <w:multiLevelType w:val="hybridMultilevel"/>
    <w:tmpl w:val="83222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5520E"/>
    <w:multiLevelType w:val="hybridMultilevel"/>
    <w:tmpl w:val="56E06040"/>
    <w:lvl w:ilvl="0" w:tplc="F3F4A20E">
      <w:start w:val="1"/>
      <w:numFmt w:val="decimal"/>
      <w:lvlText w:val="%1."/>
      <w:lvlJc w:val="left"/>
      <w:pPr>
        <w:ind w:left="38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76B258F4"/>
    <w:multiLevelType w:val="hybridMultilevel"/>
    <w:tmpl w:val="C3B8DE1A"/>
    <w:lvl w:ilvl="0" w:tplc="F3F4A2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C4E88"/>
    <w:multiLevelType w:val="hybridMultilevel"/>
    <w:tmpl w:val="13E0F3DC"/>
    <w:lvl w:ilvl="0" w:tplc="8C0E9A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D32B1"/>
    <w:multiLevelType w:val="hybridMultilevel"/>
    <w:tmpl w:val="B900D3D0"/>
    <w:lvl w:ilvl="0" w:tplc="F3F4A20E">
      <w:start w:val="1"/>
      <w:numFmt w:val="decimal"/>
      <w:lvlText w:val="%1."/>
      <w:lvlJc w:val="left"/>
      <w:pPr>
        <w:ind w:left="38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16"/>
  </w:num>
  <w:num w:numId="6">
    <w:abstractNumId w:val="13"/>
  </w:num>
  <w:num w:numId="7">
    <w:abstractNumId w:val="3"/>
  </w:num>
  <w:num w:numId="8">
    <w:abstractNumId w:val="14"/>
  </w:num>
  <w:num w:numId="9">
    <w:abstractNumId w:val="9"/>
  </w:num>
  <w:num w:numId="10">
    <w:abstractNumId w:val="2"/>
  </w:num>
  <w:num w:numId="11">
    <w:abstractNumId w:val="18"/>
  </w:num>
  <w:num w:numId="12">
    <w:abstractNumId w:val="15"/>
  </w:num>
  <w:num w:numId="13">
    <w:abstractNumId w:val="6"/>
  </w:num>
  <w:num w:numId="14">
    <w:abstractNumId w:val="20"/>
  </w:num>
  <w:num w:numId="15">
    <w:abstractNumId w:val="17"/>
  </w:num>
  <w:num w:numId="16">
    <w:abstractNumId w:val="10"/>
  </w:num>
  <w:num w:numId="17">
    <w:abstractNumId w:val="11"/>
  </w:num>
  <w:num w:numId="18">
    <w:abstractNumId w:val="0"/>
  </w:num>
  <w:num w:numId="19">
    <w:abstractNumId w:val="8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870B1"/>
    <w:rsid w:val="000D04A5"/>
    <w:rsid w:val="00104579"/>
    <w:rsid w:val="0010550A"/>
    <w:rsid w:val="001072CF"/>
    <w:rsid w:val="00123356"/>
    <w:rsid w:val="00195FEB"/>
    <w:rsid w:val="00197335"/>
    <w:rsid w:val="001A383C"/>
    <w:rsid w:val="002348EF"/>
    <w:rsid w:val="00237C70"/>
    <w:rsid w:val="00255DC7"/>
    <w:rsid w:val="002618E3"/>
    <w:rsid w:val="00281989"/>
    <w:rsid w:val="002B0F0D"/>
    <w:rsid w:val="002B66F4"/>
    <w:rsid w:val="002E3023"/>
    <w:rsid w:val="002E41C1"/>
    <w:rsid w:val="00331203"/>
    <w:rsid w:val="00342516"/>
    <w:rsid w:val="00347DF7"/>
    <w:rsid w:val="003B2F47"/>
    <w:rsid w:val="003E09B2"/>
    <w:rsid w:val="003E5354"/>
    <w:rsid w:val="003F746B"/>
    <w:rsid w:val="00411266"/>
    <w:rsid w:val="00475FBC"/>
    <w:rsid w:val="00487476"/>
    <w:rsid w:val="004B7494"/>
    <w:rsid w:val="004E7F18"/>
    <w:rsid w:val="00553569"/>
    <w:rsid w:val="005618DF"/>
    <w:rsid w:val="00586949"/>
    <w:rsid w:val="005B331F"/>
    <w:rsid w:val="005F4DAC"/>
    <w:rsid w:val="005F7141"/>
    <w:rsid w:val="00605A19"/>
    <w:rsid w:val="0064323F"/>
    <w:rsid w:val="006719AB"/>
    <w:rsid w:val="006859B9"/>
    <w:rsid w:val="006D34E3"/>
    <w:rsid w:val="00736B08"/>
    <w:rsid w:val="007D71CA"/>
    <w:rsid w:val="007F33CF"/>
    <w:rsid w:val="0082672B"/>
    <w:rsid w:val="009006CE"/>
    <w:rsid w:val="00936492"/>
    <w:rsid w:val="009B6AED"/>
    <w:rsid w:val="00A0594E"/>
    <w:rsid w:val="00A05F2A"/>
    <w:rsid w:val="00A76582"/>
    <w:rsid w:val="00B05B26"/>
    <w:rsid w:val="00B75341"/>
    <w:rsid w:val="00BA3150"/>
    <w:rsid w:val="00BC06FA"/>
    <w:rsid w:val="00BD0CA5"/>
    <w:rsid w:val="00BD1546"/>
    <w:rsid w:val="00BD6076"/>
    <w:rsid w:val="00BF4EE4"/>
    <w:rsid w:val="00BF5AAE"/>
    <w:rsid w:val="00C345BC"/>
    <w:rsid w:val="00C65B92"/>
    <w:rsid w:val="00CF3CD8"/>
    <w:rsid w:val="00D211E5"/>
    <w:rsid w:val="00D32F11"/>
    <w:rsid w:val="00E15645"/>
    <w:rsid w:val="00E259E6"/>
    <w:rsid w:val="00E30F59"/>
    <w:rsid w:val="00E85C23"/>
    <w:rsid w:val="00EC3979"/>
    <w:rsid w:val="00F0166B"/>
    <w:rsid w:val="00F2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D96D"/>
  <w15:docId w15:val="{3013D7DF-F37D-4BB7-914E-46B2E7D7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12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3356"/>
  </w:style>
  <w:style w:type="paragraph" w:styleId="AltBilgi">
    <w:name w:val="footer"/>
    <w:basedOn w:val="Normal"/>
    <w:link w:val="AltBilgiChar"/>
    <w:uiPriority w:val="99"/>
    <w:unhideWhenUsed/>
    <w:rsid w:val="0012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E618-6EAA-4D1E-B65B-EFB03660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 KARAARSLAN</cp:lastModifiedBy>
  <cp:revision>26</cp:revision>
  <dcterms:created xsi:type="dcterms:W3CDTF">2024-03-18T06:36:00Z</dcterms:created>
  <dcterms:modified xsi:type="dcterms:W3CDTF">2024-03-18T07:10:00Z</dcterms:modified>
</cp:coreProperties>
</file>