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2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253B8C" w:rsidRPr="00780D10" w14:paraId="2E20B0D5" w14:textId="77777777" w:rsidTr="00253B8C">
        <w:trPr>
          <w:trHeight w:val="978"/>
        </w:trPr>
        <w:tc>
          <w:tcPr>
            <w:tcW w:w="1627" w:type="dxa"/>
          </w:tcPr>
          <w:p w14:paraId="2C8481D7" w14:textId="77777777" w:rsidR="00253B8C" w:rsidRPr="00780D10" w:rsidRDefault="00253B8C" w:rsidP="0028774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7275D95D" w14:textId="442C182D" w:rsidR="00253B8C" w:rsidRPr="00EB2272" w:rsidRDefault="006258C9" w:rsidP="00EB2272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iz eklemindeki yırtık </w:t>
            </w:r>
            <w:proofErr w:type="spellStart"/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>menisküslerin</w:t>
            </w:r>
            <w:proofErr w:type="spellEnd"/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 onarımında kullanılmak üzere tasarlanmış</w:t>
            </w:r>
            <w:r w:rsidR="00253B8C" w:rsidRPr="00780D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253B8C" w:rsidRPr="00EB2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B8C" w:rsidRPr="00780D10" w14:paraId="3D1F8022" w14:textId="77777777" w:rsidTr="00287745">
        <w:trPr>
          <w:trHeight w:val="2619"/>
        </w:trPr>
        <w:tc>
          <w:tcPr>
            <w:tcW w:w="1627" w:type="dxa"/>
          </w:tcPr>
          <w:p w14:paraId="372CB285" w14:textId="77777777" w:rsidR="00253B8C" w:rsidRPr="00780D10" w:rsidRDefault="00253B8C" w:rsidP="0028774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14:paraId="48C97BAC" w14:textId="77777777" w:rsidR="00253B8C" w:rsidRPr="00780D10" w:rsidRDefault="00253B8C" w:rsidP="00287745">
            <w:pPr>
              <w:tabs>
                <w:tab w:val="left" w:pos="120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49C7" w14:textId="77777777" w:rsidR="00253B8C" w:rsidRPr="00780D10" w:rsidRDefault="00253B8C" w:rsidP="00287745">
            <w:pPr>
              <w:tabs>
                <w:tab w:val="left" w:pos="1373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78D35EDD" w14:textId="0DF7B2C1" w:rsidR="00120438" w:rsidRPr="00780D10" w:rsidRDefault="00287745" w:rsidP="00287745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Sistem;</w:t>
            </w:r>
          </w:p>
          <w:p w14:paraId="1841F467" w14:textId="77777777" w:rsidR="006258C9" w:rsidRPr="00780D10" w:rsidRDefault="00287745" w:rsidP="006258C9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Çift B</w:t>
            </w:r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>arlı</w:t>
            </w: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97E95F" w14:textId="32F5BC34" w:rsidR="009A1677" w:rsidRPr="00780D10" w:rsidRDefault="00287745" w:rsidP="006258C9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Çok </w:t>
            </w:r>
            <w:proofErr w:type="spellStart"/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İmplantlı</w:t>
            </w:r>
            <w:proofErr w:type="spellEnd"/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>seçeneklerinin herhangi</w:t>
            </w: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B8C" w:rsidRPr="00780D10">
              <w:rPr>
                <w:rFonts w:ascii="Times New Roman" w:hAnsi="Times New Roman" w:cs="Times New Roman"/>
                <w:sz w:val="24"/>
                <w:szCs w:val="24"/>
              </w:rPr>
              <w:t>birinden olmalıdır.</w:t>
            </w:r>
          </w:p>
          <w:p w14:paraId="1FB78276" w14:textId="3ADFFC7D" w:rsidR="009A1677" w:rsidRPr="00780D10" w:rsidRDefault="00120438" w:rsidP="00404701">
            <w:pPr>
              <w:pStyle w:val="ListeParagraf"/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</w:t>
            </w:r>
            <w:proofErr w:type="spellStart"/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D1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80D10" w:rsidRPr="00780D10">
              <w:rPr>
                <w:rFonts w:ascii="Times New Roman" w:hAnsi="Times New Roman" w:cs="Times New Roman"/>
                <w:sz w:val="24"/>
                <w:szCs w:val="24"/>
              </w:rPr>
              <w:t>ltra yüksek molekül ağırlıklı polietilen (</w:t>
            </w:r>
            <w:r w:rsidR="00287745" w:rsidRPr="00780D10">
              <w:rPr>
                <w:rFonts w:ascii="Times New Roman" w:hAnsi="Times New Roman" w:cs="Times New Roman"/>
                <w:sz w:val="24"/>
                <w:szCs w:val="24"/>
              </w:rPr>
              <w:t>UHMWP</w:t>
            </w:r>
            <w:r w:rsidR="00780D10" w:rsidRPr="00780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7745" w:rsidRPr="00780D1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 den imal edilmiş olmalı</w:t>
            </w:r>
            <w:r w:rsidR="004A4D4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A651D2" w:rsidRPr="00A651D2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="00A651D2">
              <w:rPr>
                <w:rFonts w:ascii="Times New Roman" w:hAnsi="Times New Roman" w:cs="Times New Roman"/>
                <w:sz w:val="24"/>
                <w:szCs w:val="24"/>
              </w:rPr>
              <w:t xml:space="preserve"> olmayan güçlendirilmiş yapıda olmalıdır.</w:t>
            </w:r>
          </w:p>
          <w:p w14:paraId="5E0D3E65" w14:textId="62C10327" w:rsidR="00253B8C" w:rsidRPr="00780D10" w:rsidRDefault="00120438" w:rsidP="00404701">
            <w:pPr>
              <w:pStyle w:val="ListeParagraf"/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Çok </w:t>
            </w:r>
            <w:proofErr w:type="spellStart"/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implantlı</w:t>
            </w:r>
            <w:proofErr w:type="spellEnd"/>
            <w:r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745"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seçeneğinde bulunan </w:t>
            </w:r>
            <w:proofErr w:type="spellStart"/>
            <w:r w:rsidR="00287745" w:rsidRPr="00780D10">
              <w:rPr>
                <w:rFonts w:ascii="Times New Roman" w:hAnsi="Times New Roman" w:cs="Times New Roman"/>
                <w:sz w:val="24"/>
                <w:szCs w:val="24"/>
              </w:rPr>
              <w:t>implantlar</w:t>
            </w:r>
            <w:proofErr w:type="spellEnd"/>
            <w:r w:rsidR="00287745" w:rsidRPr="0078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D10">
              <w:rPr>
                <w:rFonts w:ascii="Times New Roman" w:hAnsi="Times New Roman" w:cs="Times New Roman"/>
                <w:sz w:val="24"/>
                <w:szCs w:val="24"/>
              </w:rPr>
              <w:t>muhtelif ölçülerde olmalıdır.</w:t>
            </w:r>
          </w:p>
        </w:tc>
      </w:tr>
      <w:tr w:rsidR="00253B8C" w:rsidRPr="00780D10" w14:paraId="325301D8" w14:textId="77777777" w:rsidTr="00287745">
        <w:trPr>
          <w:trHeight w:val="7528"/>
        </w:trPr>
        <w:tc>
          <w:tcPr>
            <w:tcW w:w="1627" w:type="dxa"/>
          </w:tcPr>
          <w:p w14:paraId="7C837137" w14:textId="5E14BA9D" w:rsidR="00253B8C" w:rsidRPr="00780D10" w:rsidRDefault="00253B8C" w:rsidP="0028774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14EA219E" w14:textId="03B4384E" w:rsidR="00287745" w:rsidRPr="003450F4" w:rsidRDefault="009E6ED4" w:rsidP="009E6ED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450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Çok </w:t>
            </w:r>
            <w:proofErr w:type="spellStart"/>
            <w:r w:rsidRPr="003450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İmplantlı</w:t>
            </w:r>
            <w:proofErr w:type="spellEnd"/>
            <w:r w:rsidRPr="003450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87745" w:rsidRPr="003450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Sistemde;</w:t>
            </w:r>
          </w:p>
          <w:p w14:paraId="238E1E77" w14:textId="51AE53EC" w:rsidR="00287745" w:rsidRPr="00780D10" w:rsidRDefault="00120438" w:rsidP="009E6ED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Alet içten-içe, </w:t>
            </w:r>
            <w:proofErr w:type="spellStart"/>
            <w:r w:rsid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-Inside tekniği ile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menisküs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tamiri yapmalıdır.</w:t>
            </w:r>
          </w:p>
          <w:p w14:paraId="193D45A0" w14:textId="77777777" w:rsidR="004F41C4" w:rsidRDefault="00120438" w:rsidP="00404701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240" w:lineRule="auto"/>
              <w:ind w:left="107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Alet muhtelif tipte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menisküs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yırtıklarını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düğümsüz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olarak dikebilmelidir.</w:t>
            </w:r>
          </w:p>
          <w:p w14:paraId="2464BB24" w14:textId="77777777" w:rsidR="004F41C4" w:rsidRDefault="00120438" w:rsidP="00404701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240" w:lineRule="auto"/>
              <w:ind w:left="107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Alet aralıksız ve her </w:t>
            </w:r>
            <w:proofErr w:type="spellStart"/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konfıgürasyonda</w:t>
            </w:r>
            <w:proofErr w:type="spellEnd"/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düğüm atılabilmesine izin vermelidir.</w:t>
            </w:r>
          </w:p>
          <w:p w14:paraId="4ACAE151" w14:textId="28BE3785" w:rsidR="00287745" w:rsidRPr="004F41C4" w:rsidRDefault="00120438" w:rsidP="004F41C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İmplantlar</w:t>
            </w:r>
            <w:proofErr w:type="spellEnd"/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itici tetik mekanizması ile çalışmalıdır. </w:t>
            </w:r>
          </w:p>
          <w:p w14:paraId="6F94566C" w14:textId="77777777" w:rsidR="00287745" w:rsidRPr="00780D10" w:rsidRDefault="00120438" w:rsidP="009E6ED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Alet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maximum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düğüm atılabilmesini sağlayabilmelidir. </w:t>
            </w:r>
          </w:p>
          <w:p w14:paraId="0FFB9167" w14:textId="00DAD712" w:rsidR="00120438" w:rsidRPr="00780D10" w:rsidRDefault="00120438" w:rsidP="009E6ED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Alet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menisküs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doku yırtığının boy</w:t>
            </w:r>
            <w:r w:rsidR="00287745"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utuna göre kullanıcı tarafından </w:t>
            </w: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uygun adette düğüm </w:t>
            </w:r>
            <w:proofErr w:type="spellStart"/>
            <w:proofErr w:type="gram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atabilmeli:atılan</w:t>
            </w:r>
            <w:proofErr w:type="spellEnd"/>
            <w:proofErr w:type="gram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düğüm veya düğümlerden sonra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disposable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sütür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kesici ile istenilen adette düğümden sonra kesilebilmelidir.</w:t>
            </w:r>
          </w:p>
          <w:p w14:paraId="0C3559B5" w14:textId="730AE856" w:rsidR="00287745" w:rsidRPr="004F41C4" w:rsidRDefault="009A1677" w:rsidP="004F41C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İmplantların</w:t>
            </w:r>
            <w:proofErr w:type="spellEnd"/>
            <w:r w:rsidRPr="004F4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yerleştirilmesi için tetik mekanizması olmalıdır.</w:t>
            </w:r>
          </w:p>
          <w:p w14:paraId="22BDC341" w14:textId="6640C837" w:rsidR="001642EB" w:rsidRDefault="009A1677" w:rsidP="001642EB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İmplantların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gönderen tetiğin güvenlik kilidi olmalıdır</w:t>
            </w:r>
            <w:r w:rsidR="001642EB">
              <w:rPr>
                <w:rFonts w:ascii="Times New Roman" w:hAnsi="Times New Roman" w:cs="Times New Roman"/>
                <w:sz w:val="24"/>
                <w:szCs w:val="24"/>
              </w:rPr>
              <w:t xml:space="preserve"> Ürün </w:t>
            </w:r>
            <w:proofErr w:type="spellStart"/>
            <w:r w:rsidR="001642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642EB" w:rsidRPr="00EB2272">
              <w:rPr>
                <w:rFonts w:ascii="Times New Roman" w:hAnsi="Times New Roman" w:cs="Times New Roman"/>
                <w:sz w:val="24"/>
                <w:szCs w:val="24"/>
              </w:rPr>
              <w:t>rtroskopik</w:t>
            </w:r>
            <w:proofErr w:type="spellEnd"/>
            <w:r w:rsidR="001642EB" w:rsidRPr="00EB2272">
              <w:rPr>
                <w:rFonts w:ascii="Times New Roman" w:hAnsi="Times New Roman" w:cs="Times New Roman"/>
                <w:sz w:val="24"/>
                <w:szCs w:val="24"/>
              </w:rPr>
              <w:t xml:space="preserve"> cerrahi kullanımına uygun olmalıdır</w:t>
            </w:r>
            <w:r w:rsidR="00164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86B87" w14:textId="7A8D595D" w:rsidR="001642EB" w:rsidRPr="00780D10" w:rsidRDefault="001642EB" w:rsidP="001642EB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İğne ucunun eğri ve</w:t>
            </w:r>
            <w:r w:rsidR="007E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düz seçenekleri</w:t>
            </w:r>
            <w:r w:rsidR="007E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nden herhangi birisi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599B3527" w14:textId="5F764DC3" w:rsidR="004A4D47" w:rsidRPr="001642EB" w:rsidRDefault="001642EB" w:rsidP="001642EB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İğne ucunun, </w:t>
            </w:r>
            <w:proofErr w:type="spellStart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menisküs</w:t>
            </w:r>
            <w:proofErr w:type="spellEnd"/>
            <w:r w:rsidRPr="00780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arka duvarına ne kadar girdiğini gösteren cetveli olmalıdır.</w:t>
            </w:r>
          </w:p>
        </w:tc>
      </w:tr>
      <w:tr w:rsidR="00253B8C" w:rsidRPr="00780D10" w14:paraId="0F5192CA" w14:textId="77777777" w:rsidTr="00287745">
        <w:trPr>
          <w:trHeight w:val="650"/>
        </w:trPr>
        <w:tc>
          <w:tcPr>
            <w:tcW w:w="1627" w:type="dxa"/>
          </w:tcPr>
          <w:p w14:paraId="357A8BCB" w14:textId="7ACC6BF8" w:rsidR="00253B8C" w:rsidRPr="00780D10" w:rsidRDefault="00253B8C" w:rsidP="0028774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0D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462E48CB" w14:textId="77777777" w:rsidR="00253B8C" w:rsidRDefault="00AC37D3" w:rsidP="00404701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120438" w:rsidRPr="00780D10">
              <w:rPr>
                <w:rFonts w:ascii="Times New Roman" w:hAnsi="Times New Roman" w:cs="Times New Roman"/>
                <w:sz w:val="24"/>
                <w:szCs w:val="24"/>
              </w:rPr>
              <w:t>teril tek kullanımlık paketlerde kullanıma hazır olmalıdır.</w:t>
            </w:r>
          </w:p>
          <w:p w14:paraId="1E6D6ECE" w14:textId="77777777" w:rsidR="00404701" w:rsidRPr="00404701" w:rsidRDefault="00404701" w:rsidP="00404701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951B9CC" w14:textId="67409A4B" w:rsidR="00404701" w:rsidRPr="00404701" w:rsidRDefault="00404701" w:rsidP="00404701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0E0123BB" w14:textId="77777777" w:rsidR="009C183B" w:rsidRPr="00780D10" w:rsidRDefault="009C183B" w:rsidP="0028774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183B" w:rsidRPr="00780D10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FEEF" w14:textId="77777777" w:rsidR="00764364" w:rsidRDefault="00764364" w:rsidP="00AD21DC">
      <w:pPr>
        <w:spacing w:after="0" w:line="240" w:lineRule="auto"/>
      </w:pPr>
      <w:r>
        <w:separator/>
      </w:r>
    </w:p>
  </w:endnote>
  <w:endnote w:type="continuationSeparator" w:id="0">
    <w:p w14:paraId="2CC89443" w14:textId="77777777" w:rsidR="00764364" w:rsidRDefault="00764364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BE6B" w14:textId="77777777" w:rsidR="00404701" w:rsidRDefault="004047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CEC76" w14:textId="77777777" w:rsidR="00404701" w:rsidRDefault="004047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89E6A" w14:textId="77777777" w:rsidR="00764364" w:rsidRDefault="00764364" w:rsidP="00AD21DC">
      <w:pPr>
        <w:spacing w:after="0" w:line="240" w:lineRule="auto"/>
      </w:pPr>
      <w:r>
        <w:separator/>
      </w:r>
    </w:p>
  </w:footnote>
  <w:footnote w:type="continuationSeparator" w:id="0">
    <w:p w14:paraId="0A6D4B01" w14:textId="77777777" w:rsidR="00764364" w:rsidRDefault="00764364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5D00" w14:textId="77777777" w:rsidR="00404701" w:rsidRDefault="004047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1FA04CF9" w:rsidR="002E5C5F" w:rsidRPr="00253B8C" w:rsidRDefault="00763E05" w:rsidP="00253B8C">
    <w:pPr>
      <w:pStyle w:val="stBilgi"/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SMT2314-</w:t>
    </w:r>
    <w:r w:rsidR="00253B8C" w:rsidRPr="00253B8C">
      <w:rPr>
        <w:rFonts w:ascii="Times New Roman" w:hAnsi="Times New Roman" w:cs="Times New Roman"/>
        <w:b/>
        <w:sz w:val="24"/>
        <w:szCs w:val="24"/>
      </w:rPr>
      <w:t xml:space="preserve"> KIKIRDAK MENİSKÜS TAMİR SİSTEMİ</w:t>
    </w:r>
    <w:r w:rsidR="006759C7">
      <w:rPr>
        <w:rFonts w:ascii="Times New Roman" w:hAnsi="Times New Roman" w:cs="Times New Roman"/>
        <w:b/>
        <w:sz w:val="24"/>
        <w:szCs w:val="24"/>
      </w:rPr>
      <w:t>,</w:t>
    </w:r>
    <w:r w:rsidR="006759C7" w:rsidRPr="006759C7">
      <w:rPr>
        <w:rFonts w:ascii="Times New Roman" w:hAnsi="Times New Roman" w:cs="Times New Roman"/>
        <w:b/>
        <w:sz w:val="24"/>
        <w:szCs w:val="24"/>
      </w:rPr>
      <w:t xml:space="preserve"> </w:t>
    </w:r>
    <w:r w:rsidR="006759C7">
      <w:rPr>
        <w:rFonts w:ascii="Times New Roman" w:hAnsi="Times New Roman" w:cs="Times New Roman"/>
        <w:b/>
        <w:sz w:val="24"/>
        <w:szCs w:val="24"/>
      </w:rPr>
      <w:t>ONARIM SÜTU</w:t>
    </w:r>
    <w:r w:rsidR="006759C7" w:rsidRPr="00253B8C">
      <w:rPr>
        <w:rFonts w:ascii="Times New Roman" w:hAnsi="Times New Roman" w:cs="Times New Roman"/>
        <w:b/>
        <w:sz w:val="24"/>
        <w:szCs w:val="24"/>
      </w:rPr>
      <w:t>RU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E37F" w14:textId="77777777" w:rsidR="00404701" w:rsidRDefault="004047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E0F"/>
    <w:multiLevelType w:val="hybridMultilevel"/>
    <w:tmpl w:val="63BCA67E"/>
    <w:lvl w:ilvl="0" w:tplc="D0221D9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21D"/>
    <w:multiLevelType w:val="hybridMultilevel"/>
    <w:tmpl w:val="0C72B592"/>
    <w:lvl w:ilvl="0" w:tplc="2E4A1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384F4F"/>
    <w:multiLevelType w:val="hybridMultilevel"/>
    <w:tmpl w:val="88F83670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358D6"/>
    <w:multiLevelType w:val="hybridMultilevel"/>
    <w:tmpl w:val="A97A1EC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480684"/>
    <w:multiLevelType w:val="hybridMultilevel"/>
    <w:tmpl w:val="225A262E"/>
    <w:lvl w:ilvl="0" w:tplc="023C03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04A89"/>
    <w:multiLevelType w:val="hybridMultilevel"/>
    <w:tmpl w:val="681EE7F4"/>
    <w:lvl w:ilvl="0" w:tplc="11844E2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DC5031"/>
    <w:multiLevelType w:val="hybridMultilevel"/>
    <w:tmpl w:val="3B7C9490"/>
    <w:lvl w:ilvl="0" w:tplc="2E4A1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3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21"/>
    <w:rsid w:val="00074CB7"/>
    <w:rsid w:val="00120438"/>
    <w:rsid w:val="0012344B"/>
    <w:rsid w:val="00153735"/>
    <w:rsid w:val="001642EB"/>
    <w:rsid w:val="00175310"/>
    <w:rsid w:val="00253B8C"/>
    <w:rsid w:val="00266B2C"/>
    <w:rsid w:val="002749F8"/>
    <w:rsid w:val="00287745"/>
    <w:rsid w:val="002E5C5F"/>
    <w:rsid w:val="003450F4"/>
    <w:rsid w:val="00404701"/>
    <w:rsid w:val="00496621"/>
    <w:rsid w:val="004A4D47"/>
    <w:rsid w:val="004F41C4"/>
    <w:rsid w:val="005C415F"/>
    <w:rsid w:val="005F1600"/>
    <w:rsid w:val="006258C9"/>
    <w:rsid w:val="006759C7"/>
    <w:rsid w:val="00680007"/>
    <w:rsid w:val="00763E05"/>
    <w:rsid w:val="00764364"/>
    <w:rsid w:val="00780D10"/>
    <w:rsid w:val="007E33A3"/>
    <w:rsid w:val="00914CEB"/>
    <w:rsid w:val="00972732"/>
    <w:rsid w:val="009A1677"/>
    <w:rsid w:val="009C183B"/>
    <w:rsid w:val="009E2491"/>
    <w:rsid w:val="009E485E"/>
    <w:rsid w:val="009E6ED4"/>
    <w:rsid w:val="00A4580B"/>
    <w:rsid w:val="00A651D2"/>
    <w:rsid w:val="00A741F9"/>
    <w:rsid w:val="00A74210"/>
    <w:rsid w:val="00AC37D3"/>
    <w:rsid w:val="00AD21DC"/>
    <w:rsid w:val="00B02E49"/>
    <w:rsid w:val="00B12C6E"/>
    <w:rsid w:val="00C6710C"/>
    <w:rsid w:val="00C81874"/>
    <w:rsid w:val="00CD307F"/>
    <w:rsid w:val="00D10809"/>
    <w:rsid w:val="00E8584D"/>
    <w:rsid w:val="00E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3D526"/>
  <w14:defaultImageDpi w14:val="300"/>
  <w15:docId w15:val="{23351959-B136-45CC-B825-85BB8B5C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04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404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2024-09-13T09:12:00Z</dcterms:created>
  <dcterms:modified xsi:type="dcterms:W3CDTF">2024-09-13T09:12:00Z</dcterms:modified>
</cp:coreProperties>
</file>