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14:paraId="793FC74F" w14:textId="77777777" w:rsidTr="00CE01BB">
        <w:trPr>
          <w:trHeight w:val="708"/>
        </w:trPr>
        <w:tc>
          <w:tcPr>
            <w:tcW w:w="1395" w:type="dxa"/>
          </w:tcPr>
          <w:p w14:paraId="46602445" w14:textId="77777777"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715C33E5" w14:textId="36472554" w:rsidR="00C60068" w:rsidRPr="003B4DCC" w:rsidRDefault="00871B99" w:rsidP="003A019E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Kullanımı gömülü diş çekimi, kist operasyonu,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işlemlerle sınırlı olmak kaydıyla d</w:t>
            </w:r>
            <w:r w:rsidR="00D64BD4" w:rsidRPr="003B4DCC">
              <w:rPr>
                <w:rFonts w:ascii="Times New Roman" w:hAnsi="Times New Roman" w:cs="Times New Roman"/>
                <w:sz w:val="24"/>
                <w:szCs w:val="24"/>
              </w:rPr>
              <w:t>iş hekimliğinde yapılan c</w:t>
            </w:r>
            <w:r w:rsidR="007F563A" w:rsidRPr="003B4DCC">
              <w:rPr>
                <w:rFonts w:ascii="Times New Roman" w:hAnsi="Times New Roman" w:cs="Times New Roman"/>
                <w:sz w:val="24"/>
                <w:szCs w:val="24"/>
              </w:rPr>
              <w:t>errahi opera</w:t>
            </w:r>
            <w:r w:rsidR="00D64BD4" w:rsidRPr="003B4D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F563A" w:rsidRPr="003B4DCC">
              <w:rPr>
                <w:rFonts w:ascii="Times New Roman" w:hAnsi="Times New Roman" w:cs="Times New Roman"/>
                <w:sz w:val="24"/>
                <w:szCs w:val="24"/>
              </w:rPr>
              <w:t>yonlarda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BD4" w:rsidRPr="003B4DCC">
              <w:rPr>
                <w:rFonts w:ascii="Times New Roman" w:hAnsi="Times New Roman" w:cs="Times New Roman"/>
                <w:sz w:val="24"/>
                <w:szCs w:val="24"/>
              </w:rPr>
              <w:t xml:space="preserve">sterilizasyonu korumak amacıyla </w:t>
            </w:r>
            <w:r w:rsidR="007F563A" w:rsidRPr="003B4DCC">
              <w:rPr>
                <w:rFonts w:ascii="Times New Roman" w:hAnsi="Times New Roman" w:cs="Times New Roman"/>
                <w:sz w:val="24"/>
                <w:szCs w:val="24"/>
              </w:rPr>
              <w:t>kullanılır.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068" w14:paraId="174BD745" w14:textId="77777777" w:rsidTr="006C54CF">
        <w:trPr>
          <w:trHeight w:val="1333"/>
        </w:trPr>
        <w:tc>
          <w:tcPr>
            <w:tcW w:w="1395" w:type="dxa"/>
          </w:tcPr>
          <w:p w14:paraId="1ECE09ED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14:paraId="6D15C466" w14:textId="166F63A5" w:rsidR="00904FD7" w:rsidRDefault="00904FD7" w:rsidP="003A019E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Setin içeriğinde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8582C" w14:textId="7F940877" w:rsidR="00792148" w:rsidRDefault="00792148" w:rsidP="00904FD7">
            <w:pPr>
              <w:pStyle w:val="ListeParagraf"/>
              <w:numPr>
                <w:ilvl w:val="1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>1 adet</w:t>
            </w:r>
            <w:r w:rsidR="009C3BC9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 xml:space="preserve"> 75x75 cm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>1 cm) alet masa örtüsü olmalıdır.</w:t>
            </w:r>
          </w:p>
          <w:p w14:paraId="47CB3B71" w14:textId="48C066A7" w:rsidR="00792148" w:rsidRPr="00871B99" w:rsidRDefault="00792148" w:rsidP="00904FD7">
            <w:pPr>
              <w:pStyle w:val="ListeParagraf"/>
              <w:numPr>
                <w:ilvl w:val="1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>2 adet reflektör tutacağı olmalıdır.</w:t>
            </w:r>
            <w:r w:rsidR="00B93EC2" w:rsidRPr="0087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C5" w:rsidRPr="00871B99">
              <w:rPr>
                <w:rFonts w:ascii="Times New Roman" w:hAnsi="Times New Roman" w:cs="Times New Roman"/>
                <w:sz w:val="24"/>
                <w:szCs w:val="24"/>
              </w:rPr>
              <w:t>Yırtılmaya dayanıklı malzemeden üretilmiş olmalıdır.</w:t>
            </w:r>
          </w:p>
          <w:p w14:paraId="5809B332" w14:textId="1D6DC201" w:rsidR="00C60068" w:rsidRDefault="005E4935" w:rsidP="00904FD7">
            <w:pPr>
              <w:pStyle w:val="ListeParagraf"/>
              <w:numPr>
                <w:ilvl w:val="1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148" w:rsidRPr="003B4DCC">
              <w:rPr>
                <w:rFonts w:ascii="Times New Roman" w:hAnsi="Times New Roman" w:cs="Times New Roman"/>
                <w:sz w:val="24"/>
                <w:szCs w:val="24"/>
              </w:rPr>
              <w:t xml:space="preserve"> adet şeffaf hortum kılıfı olmalıdır.</w:t>
            </w:r>
          </w:p>
          <w:p w14:paraId="48F91949" w14:textId="32660063" w:rsidR="00871B99" w:rsidRPr="00871B99" w:rsidRDefault="00871B99" w:rsidP="00904FD7">
            <w:pPr>
              <w:pStyle w:val="ListeParagraf"/>
              <w:numPr>
                <w:ilvl w:val="1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>ir adet, hastanın kafasını örten fakat yüzünü açıkta bırakacak</w:t>
            </w:r>
            <w:r w:rsidR="005E4935">
              <w:rPr>
                <w:rFonts w:ascii="Times New Roman" w:hAnsi="Times New Roman" w:cs="Times New Roman"/>
                <w:sz w:val="24"/>
                <w:szCs w:val="24"/>
              </w:rPr>
              <w:t xml:space="preserve"> ve gövdeyi örtecek</w:t>
            </w: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 xml:space="preserve"> şekilde dizayn edilmiş hasta örtüsü olmalıdır.</w:t>
            </w:r>
          </w:p>
        </w:tc>
      </w:tr>
      <w:tr w:rsidR="00C60068" w14:paraId="15CAA280" w14:textId="77777777" w:rsidTr="003B4DCC">
        <w:trPr>
          <w:trHeight w:val="1008"/>
        </w:trPr>
        <w:tc>
          <w:tcPr>
            <w:tcW w:w="1395" w:type="dxa"/>
          </w:tcPr>
          <w:p w14:paraId="538E2C0F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445" w:type="dxa"/>
            <w:shd w:val="clear" w:color="auto" w:fill="auto"/>
          </w:tcPr>
          <w:p w14:paraId="103D2BEB" w14:textId="02901032" w:rsidR="00CE01BB" w:rsidRPr="003B4DCC" w:rsidRDefault="003B4DCC" w:rsidP="003A019E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 xml:space="preserve">Yırtılmaya dayanıklı ve </w:t>
            </w:r>
            <w:r w:rsidR="005E4935">
              <w:rPr>
                <w:rFonts w:ascii="Times New Roman" w:hAnsi="Times New Roman" w:cs="Times New Roman"/>
                <w:sz w:val="24"/>
                <w:szCs w:val="24"/>
              </w:rPr>
              <w:t xml:space="preserve">sıvı geçirgenliği olmayacak </w:t>
            </w: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>özellikte olmalıdır.</w:t>
            </w:r>
          </w:p>
        </w:tc>
      </w:tr>
      <w:tr w:rsidR="00C60068" w14:paraId="1D02EB1F" w14:textId="77777777" w:rsidTr="003B4DCC">
        <w:trPr>
          <w:trHeight w:val="980"/>
        </w:trPr>
        <w:tc>
          <w:tcPr>
            <w:tcW w:w="1395" w:type="dxa"/>
          </w:tcPr>
          <w:p w14:paraId="48051348" w14:textId="0D0AF4FA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14:paraId="0F8939BF" w14:textId="77777777" w:rsidR="007F563A" w:rsidRDefault="000F1E18" w:rsidP="000F1E18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792148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pakette,</w:t>
            </w:r>
            <w:r w:rsidRPr="003B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steril edilmiş olmalıdır.</w:t>
            </w:r>
          </w:p>
          <w:p w14:paraId="6C79F041" w14:textId="13E457E2" w:rsidR="00871B99" w:rsidRPr="000F1E18" w:rsidRDefault="00871B99" w:rsidP="000F1E18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 xml:space="preserve">Birim değerlendirilmesi </w:t>
            </w:r>
            <w:r w:rsidR="00904FD7">
              <w:rPr>
                <w:rFonts w:ascii="Times New Roman" w:hAnsi="Times New Roman" w:cs="Times New Roman"/>
                <w:sz w:val="24"/>
                <w:szCs w:val="24"/>
              </w:rPr>
              <w:t xml:space="preserve">set </w:t>
            </w: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="00904FD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871B99">
              <w:rPr>
                <w:rFonts w:ascii="Times New Roman" w:hAnsi="Times New Roman" w:cs="Times New Roman"/>
                <w:sz w:val="24"/>
                <w:szCs w:val="24"/>
              </w:rPr>
              <w:t>bazında yapılacaktır.</w:t>
            </w:r>
          </w:p>
        </w:tc>
      </w:tr>
    </w:tbl>
    <w:p w14:paraId="1402C155" w14:textId="77777777"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14:paraId="48BF8EC7" w14:textId="77777777"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117E" w14:textId="77777777" w:rsidR="00AB3F3F" w:rsidRDefault="00AB3F3F" w:rsidP="00CE01BB">
      <w:pPr>
        <w:spacing w:after="0" w:line="240" w:lineRule="auto"/>
      </w:pPr>
      <w:r>
        <w:separator/>
      </w:r>
    </w:p>
  </w:endnote>
  <w:endnote w:type="continuationSeparator" w:id="0">
    <w:p w14:paraId="04297153" w14:textId="77777777" w:rsidR="00AB3F3F" w:rsidRDefault="00AB3F3F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14:paraId="21C7B533" w14:textId="093A42A8"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630">
          <w:rPr>
            <w:noProof/>
          </w:rPr>
          <w:t>1</w:t>
        </w:r>
        <w:r>
          <w:fldChar w:fldCharType="end"/>
        </w:r>
      </w:p>
    </w:sdtContent>
  </w:sdt>
  <w:p w14:paraId="057F1B1B" w14:textId="77777777"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B2B8" w14:textId="77777777" w:rsidR="00AB3F3F" w:rsidRDefault="00AB3F3F" w:rsidP="00CE01BB">
      <w:pPr>
        <w:spacing w:after="0" w:line="240" w:lineRule="auto"/>
      </w:pPr>
      <w:r>
        <w:separator/>
      </w:r>
    </w:p>
  </w:footnote>
  <w:footnote w:type="continuationSeparator" w:id="0">
    <w:p w14:paraId="4D68D450" w14:textId="77777777" w:rsidR="00AB3F3F" w:rsidRDefault="00AB3F3F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2120" w14:textId="31ACEC96" w:rsidR="00CE01BB" w:rsidRPr="005966F6" w:rsidRDefault="00CE01BB" w:rsidP="007F563A">
    <w:pPr>
      <w:tabs>
        <w:tab w:val="left" w:pos="1200"/>
      </w:tabs>
      <w:spacing w:after="0" w:line="240" w:lineRule="auto"/>
      <w:contextualSpacing/>
    </w:pPr>
    <w:r w:rsidRPr="005966F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BF2D02" w:rsidRPr="005966F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2321</w:t>
    </w:r>
    <w:r w:rsidR="00B1657E" w:rsidRPr="005966F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7F563A" w:rsidRPr="005966F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ÖRTÜ SETİ,</w:t>
    </w:r>
    <w:r w:rsidR="007E67EC" w:rsidRPr="005966F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DENTAL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161C"/>
    <w:multiLevelType w:val="hybridMultilevel"/>
    <w:tmpl w:val="50B24C24"/>
    <w:lvl w:ilvl="0" w:tplc="B430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5F6C"/>
    <w:multiLevelType w:val="hybridMultilevel"/>
    <w:tmpl w:val="EE36324C"/>
    <w:lvl w:ilvl="0" w:tplc="B430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A0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C70C1"/>
    <w:multiLevelType w:val="hybridMultilevel"/>
    <w:tmpl w:val="EF54E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1EB7"/>
    <w:multiLevelType w:val="hybridMultilevel"/>
    <w:tmpl w:val="6BA637D0"/>
    <w:lvl w:ilvl="0" w:tplc="B430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8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EF2789"/>
    <w:multiLevelType w:val="hybridMultilevel"/>
    <w:tmpl w:val="EC48362A"/>
    <w:lvl w:ilvl="0" w:tplc="B430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23"/>
  </w:num>
  <w:num w:numId="6">
    <w:abstractNumId w:val="22"/>
  </w:num>
  <w:num w:numId="7">
    <w:abstractNumId w:val="31"/>
  </w:num>
  <w:num w:numId="8">
    <w:abstractNumId w:val="29"/>
  </w:num>
  <w:num w:numId="9">
    <w:abstractNumId w:val="12"/>
  </w:num>
  <w:num w:numId="10">
    <w:abstractNumId w:val="17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7"/>
  </w:num>
  <w:num w:numId="15">
    <w:abstractNumId w:val="3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2"/>
  </w:num>
  <w:num w:numId="22">
    <w:abstractNumId w:val="26"/>
  </w:num>
  <w:num w:numId="23">
    <w:abstractNumId w:val="3"/>
  </w:num>
  <w:num w:numId="24">
    <w:abstractNumId w:val="19"/>
  </w:num>
  <w:num w:numId="25">
    <w:abstractNumId w:val="30"/>
  </w:num>
  <w:num w:numId="26">
    <w:abstractNumId w:val="13"/>
  </w:num>
  <w:num w:numId="27">
    <w:abstractNumId w:val="25"/>
  </w:num>
  <w:num w:numId="28">
    <w:abstractNumId w:val="5"/>
  </w:num>
  <w:num w:numId="29">
    <w:abstractNumId w:val="4"/>
  </w:num>
  <w:num w:numId="30">
    <w:abstractNumId w:val="7"/>
  </w:num>
  <w:num w:numId="31">
    <w:abstractNumId w:val="34"/>
  </w:num>
  <w:num w:numId="32">
    <w:abstractNumId w:val="18"/>
  </w:num>
  <w:num w:numId="33">
    <w:abstractNumId w:val="14"/>
  </w:num>
  <w:num w:numId="34">
    <w:abstractNumId w:val="8"/>
  </w:num>
  <w:num w:numId="35">
    <w:abstractNumId w:val="24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6241F"/>
    <w:rsid w:val="00087453"/>
    <w:rsid w:val="000D38A1"/>
    <w:rsid w:val="000F1E18"/>
    <w:rsid w:val="0013184B"/>
    <w:rsid w:val="00135E94"/>
    <w:rsid w:val="001603EE"/>
    <w:rsid w:val="001716CA"/>
    <w:rsid w:val="001E6D9D"/>
    <w:rsid w:val="002829FF"/>
    <w:rsid w:val="003001E4"/>
    <w:rsid w:val="0033615F"/>
    <w:rsid w:val="0037637B"/>
    <w:rsid w:val="00392C0F"/>
    <w:rsid w:val="003A019E"/>
    <w:rsid w:val="003A646D"/>
    <w:rsid w:val="003B4DCC"/>
    <w:rsid w:val="003C22D3"/>
    <w:rsid w:val="003C739E"/>
    <w:rsid w:val="003D3D46"/>
    <w:rsid w:val="003D7A1B"/>
    <w:rsid w:val="00427896"/>
    <w:rsid w:val="00442EB7"/>
    <w:rsid w:val="00463A88"/>
    <w:rsid w:val="00464C6C"/>
    <w:rsid w:val="00465FC3"/>
    <w:rsid w:val="00522113"/>
    <w:rsid w:val="0053482D"/>
    <w:rsid w:val="00551578"/>
    <w:rsid w:val="00567CA3"/>
    <w:rsid w:val="005966F6"/>
    <w:rsid w:val="00596E90"/>
    <w:rsid w:val="005A528F"/>
    <w:rsid w:val="005E4935"/>
    <w:rsid w:val="0061047C"/>
    <w:rsid w:val="006243F4"/>
    <w:rsid w:val="00627078"/>
    <w:rsid w:val="00650B26"/>
    <w:rsid w:val="00651161"/>
    <w:rsid w:val="006542FB"/>
    <w:rsid w:val="0066513E"/>
    <w:rsid w:val="006B583C"/>
    <w:rsid w:val="006C54CF"/>
    <w:rsid w:val="006F41E7"/>
    <w:rsid w:val="007029EB"/>
    <w:rsid w:val="00725AF6"/>
    <w:rsid w:val="00732046"/>
    <w:rsid w:val="00777A90"/>
    <w:rsid w:val="007837C5"/>
    <w:rsid w:val="00792148"/>
    <w:rsid w:val="007957D4"/>
    <w:rsid w:val="007D5563"/>
    <w:rsid w:val="007E5DCE"/>
    <w:rsid w:val="007E67EC"/>
    <w:rsid w:val="007F563A"/>
    <w:rsid w:val="00811AA9"/>
    <w:rsid w:val="008433DE"/>
    <w:rsid w:val="0086410B"/>
    <w:rsid w:val="00871B99"/>
    <w:rsid w:val="008772BE"/>
    <w:rsid w:val="008A59B4"/>
    <w:rsid w:val="008A6D06"/>
    <w:rsid w:val="008E2D00"/>
    <w:rsid w:val="008E5C44"/>
    <w:rsid w:val="00904FD7"/>
    <w:rsid w:val="00916882"/>
    <w:rsid w:val="00965773"/>
    <w:rsid w:val="009810D9"/>
    <w:rsid w:val="009920D1"/>
    <w:rsid w:val="00994435"/>
    <w:rsid w:val="009A5766"/>
    <w:rsid w:val="009B690C"/>
    <w:rsid w:val="009C3BC9"/>
    <w:rsid w:val="009D4772"/>
    <w:rsid w:val="00A02141"/>
    <w:rsid w:val="00A04463"/>
    <w:rsid w:val="00A12D15"/>
    <w:rsid w:val="00A6161C"/>
    <w:rsid w:val="00A818EA"/>
    <w:rsid w:val="00AA62EB"/>
    <w:rsid w:val="00AB3717"/>
    <w:rsid w:val="00AB3F3F"/>
    <w:rsid w:val="00AE36E9"/>
    <w:rsid w:val="00B02E4D"/>
    <w:rsid w:val="00B0306A"/>
    <w:rsid w:val="00B1657E"/>
    <w:rsid w:val="00B4158F"/>
    <w:rsid w:val="00B56175"/>
    <w:rsid w:val="00B755AD"/>
    <w:rsid w:val="00B93EC2"/>
    <w:rsid w:val="00BE6DC0"/>
    <w:rsid w:val="00BF2D02"/>
    <w:rsid w:val="00BF3B95"/>
    <w:rsid w:val="00C5335D"/>
    <w:rsid w:val="00C60068"/>
    <w:rsid w:val="00C92630"/>
    <w:rsid w:val="00CB4AAE"/>
    <w:rsid w:val="00CC039B"/>
    <w:rsid w:val="00CD0E5E"/>
    <w:rsid w:val="00CE01BB"/>
    <w:rsid w:val="00D21313"/>
    <w:rsid w:val="00D355D2"/>
    <w:rsid w:val="00D51F2C"/>
    <w:rsid w:val="00D53DC8"/>
    <w:rsid w:val="00D64BD4"/>
    <w:rsid w:val="00D67905"/>
    <w:rsid w:val="00D831E4"/>
    <w:rsid w:val="00D86E72"/>
    <w:rsid w:val="00D9418A"/>
    <w:rsid w:val="00DB32D9"/>
    <w:rsid w:val="00DD103A"/>
    <w:rsid w:val="00DD6AED"/>
    <w:rsid w:val="00E14145"/>
    <w:rsid w:val="00E270B7"/>
    <w:rsid w:val="00E54241"/>
    <w:rsid w:val="00EB2EBF"/>
    <w:rsid w:val="00ED0BD2"/>
    <w:rsid w:val="00EE708F"/>
    <w:rsid w:val="00EF4CB8"/>
    <w:rsid w:val="00F07157"/>
    <w:rsid w:val="00F230DA"/>
    <w:rsid w:val="00F57AF0"/>
    <w:rsid w:val="00F64597"/>
    <w:rsid w:val="00F90BF7"/>
    <w:rsid w:val="00F93D77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BB4C"/>
  <w15:docId w15:val="{39EB7C84-D854-4417-9217-C41766A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784B-A13A-4ECD-8E17-0000649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Saliha ÇAM</cp:lastModifiedBy>
  <cp:revision>4</cp:revision>
  <dcterms:created xsi:type="dcterms:W3CDTF">2025-01-24T12:42:00Z</dcterms:created>
  <dcterms:modified xsi:type="dcterms:W3CDTF">2025-03-03T07:08:00Z</dcterms:modified>
</cp:coreProperties>
</file>