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18477C" w:rsidTr="0018477C">
        <w:trPr>
          <w:trHeight w:val="1125"/>
        </w:trPr>
        <w:tc>
          <w:tcPr>
            <w:tcW w:w="1537" w:type="dxa"/>
          </w:tcPr>
          <w:p w:rsidR="0018477C" w:rsidRPr="004B7494" w:rsidRDefault="0018477C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45D70" w:rsidRPr="006865A8" w:rsidRDefault="00532F2B" w:rsidP="006865A8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865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45D70">
              <w:rPr>
                <w:rFonts w:ascii="Times New Roman" w:hAnsi="Times New Roman" w:cs="Times New Roman"/>
                <w:sz w:val="24"/>
                <w:szCs w:val="24"/>
              </w:rPr>
              <w:t>pinal</w:t>
            </w:r>
            <w:proofErr w:type="spellEnd"/>
            <w:r w:rsidR="00545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45D70">
              <w:rPr>
                <w:rFonts w:ascii="Times New Roman" w:hAnsi="Times New Roman" w:cs="Times New Roman"/>
                <w:sz w:val="24"/>
                <w:szCs w:val="24"/>
              </w:rPr>
              <w:t>ord</w:t>
            </w:r>
            <w:proofErr w:type="spellEnd"/>
            <w:r w:rsidR="00545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3BA7" w:rsidRPr="00A266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stimülatörü</w:t>
            </w:r>
            <w:proofErr w:type="spellEnd"/>
            <w:r w:rsidR="00A93BA7" w:rsidRPr="00A266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A93B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r w:rsidR="00A93BA7" w:rsidRPr="00A266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jeneratörü</w:t>
            </w:r>
            <w:r w:rsidR="00A93BA7" w:rsidRPr="001548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7C2" w:rsidRPr="00003104">
              <w:rPr>
                <w:rFonts w:ascii="Times New Roman" w:hAnsi="Times New Roman" w:cs="Times New Roman"/>
                <w:sz w:val="24"/>
                <w:szCs w:val="24"/>
              </w:rPr>
              <w:t xml:space="preserve"> için kullanıl</w:t>
            </w:r>
            <w:r w:rsidR="00A93BA7">
              <w:rPr>
                <w:rFonts w:ascii="Times New Roman" w:hAnsi="Times New Roman" w:cs="Times New Roman"/>
                <w:sz w:val="24"/>
                <w:szCs w:val="24"/>
              </w:rPr>
              <w:t>mak amacı ile</w:t>
            </w:r>
            <w:r w:rsidR="007427C2" w:rsidRPr="00003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3BA7">
              <w:rPr>
                <w:rFonts w:ascii="Times New Roman" w:hAnsi="Times New Roman" w:cs="Times New Roman"/>
                <w:sz w:val="24"/>
                <w:szCs w:val="24"/>
              </w:rPr>
              <w:t>tasarlanmış</w:t>
            </w:r>
            <w:r w:rsidR="007427C2" w:rsidRPr="00003104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18477C" w:rsidTr="00943E11">
        <w:trPr>
          <w:trHeight w:val="1121"/>
        </w:trPr>
        <w:tc>
          <w:tcPr>
            <w:tcW w:w="1537" w:type="dxa"/>
          </w:tcPr>
          <w:p w:rsidR="0018477C" w:rsidRPr="004B7494" w:rsidRDefault="0018477C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18477C" w:rsidRPr="004B7494" w:rsidRDefault="0018477C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43E11" w:rsidRPr="00DE46E2" w:rsidRDefault="00532F2B" w:rsidP="00DE46E2">
            <w:pPr>
              <w:numPr>
                <w:ilvl w:val="0"/>
                <w:numId w:val="4"/>
              </w:numPr>
              <w:autoSpaceDN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6865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  <w:r w:rsidR="00003104" w:rsidRPr="009B03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545D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kablosuz olarak, </w:t>
            </w:r>
            <w:r w:rsidR="00003104" w:rsidRPr="009B03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RF telemetri veya Bluetooth yöntemi ile</w:t>
            </w:r>
            <w:r w:rsidR="00801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10AE">
              <w:rPr>
                <w:rFonts w:ascii="Times New Roman" w:hAnsi="Times New Roman" w:cs="Times New Roman"/>
                <w:sz w:val="24"/>
                <w:szCs w:val="24"/>
              </w:rPr>
              <w:t>spinal</w:t>
            </w:r>
            <w:proofErr w:type="spellEnd"/>
            <w:r w:rsidR="00801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10AE">
              <w:rPr>
                <w:rFonts w:ascii="Times New Roman" w:hAnsi="Times New Roman" w:cs="Times New Roman"/>
                <w:sz w:val="24"/>
                <w:szCs w:val="24"/>
              </w:rPr>
              <w:t>kord</w:t>
            </w:r>
            <w:proofErr w:type="spellEnd"/>
            <w:r w:rsidR="00801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10AE" w:rsidRPr="00A266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stimülatörü</w:t>
            </w:r>
            <w:proofErr w:type="spellEnd"/>
            <w:r w:rsidR="008010AE" w:rsidRPr="00A266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8010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r w:rsidR="008010AE" w:rsidRPr="00A266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jeneratörü</w:t>
            </w:r>
            <w:r w:rsidR="008010AE" w:rsidRPr="001548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  <w:r w:rsidR="00801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0AE" w:rsidRPr="00003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104" w:rsidRPr="009B03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bağlanabilir özellikte olmalıdır.</w:t>
            </w:r>
          </w:p>
        </w:tc>
      </w:tr>
      <w:tr w:rsidR="0018477C" w:rsidTr="000D253F">
        <w:trPr>
          <w:trHeight w:val="745"/>
        </w:trPr>
        <w:tc>
          <w:tcPr>
            <w:tcW w:w="1537" w:type="dxa"/>
          </w:tcPr>
          <w:p w:rsidR="0018477C" w:rsidRPr="004B7494" w:rsidRDefault="0018477C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18477C" w:rsidRPr="004B7494" w:rsidRDefault="0018477C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548E9" w:rsidRDefault="00532F2B" w:rsidP="001548E9">
            <w:pPr>
              <w:numPr>
                <w:ilvl w:val="0"/>
                <w:numId w:val="4"/>
              </w:numPr>
              <w:autoSpaceDN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1548E9" w:rsidRPr="001548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A2664B" w:rsidRPr="00A266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spinal</w:t>
            </w:r>
            <w:proofErr w:type="spellEnd"/>
            <w:r w:rsidR="00A2664B" w:rsidRPr="00A266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A2664B" w:rsidRPr="00A266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kord</w:t>
            </w:r>
            <w:proofErr w:type="spellEnd"/>
            <w:r w:rsidR="00A2664B" w:rsidRPr="00A266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A2664B" w:rsidRPr="00A266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stimülatörü</w:t>
            </w:r>
            <w:proofErr w:type="spellEnd"/>
            <w:r w:rsidR="00A2664B" w:rsidRPr="00A266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A266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r w:rsidR="00A2664B" w:rsidRPr="00A266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jeneratörü</w:t>
            </w:r>
            <w:r w:rsidR="001548E9" w:rsidRPr="001548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</w:t>
            </w:r>
            <w:r w:rsidR="005107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tam</w:t>
            </w:r>
            <w:r w:rsidR="001548E9" w:rsidRPr="001548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uyum</w:t>
            </w:r>
            <w:r w:rsidR="005107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</w:t>
            </w:r>
            <w:r w:rsidR="001548E9" w:rsidRPr="001548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 olmalıdır.</w:t>
            </w:r>
          </w:p>
          <w:p w:rsidR="001548E9" w:rsidRDefault="00926496" w:rsidP="001548E9">
            <w:pPr>
              <w:numPr>
                <w:ilvl w:val="0"/>
                <w:numId w:val="4"/>
              </w:numPr>
              <w:autoSpaceDN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18477C" w:rsidRPr="009B03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daha önceden minimum ve maksimum değerleri ayarlanmış elektriksel parametreleri bu sınırlar içerisinde değiştirebilmelidir.</w:t>
            </w:r>
          </w:p>
          <w:p w:rsidR="00DE46E2" w:rsidRPr="00B01CE7" w:rsidRDefault="00DE46E2" w:rsidP="00B01CE7">
            <w:pPr>
              <w:numPr>
                <w:ilvl w:val="0"/>
                <w:numId w:val="4"/>
              </w:numPr>
              <w:autoSpaceDN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B01C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B01C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  <w:r w:rsidR="00F76DDF" w:rsidRPr="00B01CE7">
              <w:rPr>
                <w:rFonts w:ascii="Times New Roman" w:hAnsi="Times New Roman" w:cs="Times New Roman"/>
                <w:sz w:val="24"/>
                <w:szCs w:val="24"/>
              </w:rPr>
              <w:t>pinal</w:t>
            </w:r>
            <w:proofErr w:type="spellEnd"/>
            <w:r w:rsidR="00F76DDF" w:rsidRPr="00B01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DDF" w:rsidRPr="00B01CE7">
              <w:rPr>
                <w:rFonts w:ascii="Times New Roman" w:hAnsi="Times New Roman" w:cs="Times New Roman"/>
                <w:sz w:val="24"/>
                <w:szCs w:val="24"/>
              </w:rPr>
              <w:t>kord</w:t>
            </w:r>
            <w:proofErr w:type="spellEnd"/>
            <w:r w:rsidR="00F76DDF" w:rsidRPr="00B01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DDF" w:rsidRPr="00B01C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stimülatörü</w:t>
            </w:r>
            <w:proofErr w:type="spellEnd"/>
            <w:r w:rsidR="00F76DDF" w:rsidRPr="00B01C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/jeneratörü</w:t>
            </w:r>
            <w:r w:rsidR="00ED15BD" w:rsidRPr="00B01C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nün</w:t>
            </w:r>
            <w:r w:rsidR="00F76DDF" w:rsidRPr="00B01C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B01C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enerji seviyesini</w:t>
            </w:r>
            <w:r w:rsidR="00C241AE" w:rsidRPr="00B01C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r w:rsidR="00C241AE" w:rsidRPr="00B01C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açık olduğunu gösteren</w:t>
            </w:r>
            <w:r w:rsidR="00C241AE" w:rsidRPr="00B01C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r w:rsidR="009677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kendi </w:t>
            </w:r>
            <w:r w:rsidRPr="00B01C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pilinin enerji seviyesini </w:t>
            </w:r>
            <w:r w:rsidR="00C241AE" w:rsidRPr="00B01C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gösteren </w:t>
            </w:r>
            <w:r w:rsidRPr="00B01C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ışıklı uyarıcılar</w:t>
            </w:r>
            <w:r w:rsidR="00454E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Pr="00B01C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veya </w:t>
            </w:r>
            <w:r w:rsidR="0094780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uyarıları gösteren </w:t>
            </w:r>
            <w:r w:rsidRPr="00B01C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ekran</w:t>
            </w:r>
            <w:r w:rsidR="00454E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Pr="00B01C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uygulama</w:t>
            </w:r>
            <w:r w:rsidR="00454E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</w:t>
            </w:r>
            <w:r w:rsidRPr="00B01C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300F0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sahip </w:t>
            </w:r>
            <w:bookmarkStart w:id="0" w:name="_GoBack"/>
            <w:bookmarkEnd w:id="0"/>
            <w:r w:rsidRPr="00B01C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olmalıdır.</w:t>
            </w:r>
          </w:p>
        </w:tc>
      </w:tr>
      <w:tr w:rsidR="0018477C" w:rsidTr="000D253F">
        <w:trPr>
          <w:trHeight w:val="1318"/>
        </w:trPr>
        <w:tc>
          <w:tcPr>
            <w:tcW w:w="1537" w:type="dxa"/>
          </w:tcPr>
          <w:p w:rsidR="0018477C" w:rsidRPr="004B7494" w:rsidRDefault="0018477C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18477C" w:rsidRPr="004B7494" w:rsidRDefault="0018477C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26496" w:rsidRPr="00C8199F" w:rsidRDefault="00EF61B6" w:rsidP="00C8199F">
            <w:pPr>
              <w:pStyle w:val="ListeParagraf"/>
              <w:numPr>
                <w:ilvl w:val="0"/>
                <w:numId w:val="4"/>
              </w:numPr>
              <w:autoSpaceDN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819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Yüklenici firma ürünü </w:t>
            </w:r>
            <w:r w:rsidR="00003104" w:rsidRPr="00C819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hastaya çalışır vaziyette teslim e</w:t>
            </w:r>
            <w:r w:rsidRPr="00C819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tmelidir.</w:t>
            </w:r>
          </w:p>
          <w:p w:rsidR="00C8199F" w:rsidRDefault="00EF61B6" w:rsidP="00C8199F">
            <w:pPr>
              <w:numPr>
                <w:ilvl w:val="0"/>
                <w:numId w:val="4"/>
              </w:numPr>
              <w:autoSpaceDN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Yüklenici firma ürünü</w:t>
            </w:r>
            <w:r w:rsidR="0044313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</w:t>
            </w:r>
            <w:r w:rsidR="00926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003104" w:rsidRPr="009B03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kullanımı için gerekli eğitimler</w:t>
            </w:r>
            <w:r w:rsidR="0044313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</w:t>
            </w:r>
            <w:r w:rsidR="00003104" w:rsidRPr="009B03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DE5FB1" w:rsidRPr="009B03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hastaya </w:t>
            </w:r>
            <w:r w:rsidR="00003104" w:rsidRPr="009B03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</w:t>
            </w:r>
            <w:r w:rsidR="0044313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melidir.</w:t>
            </w:r>
          </w:p>
          <w:p w:rsidR="00003104" w:rsidRPr="00C8199F" w:rsidRDefault="00443137" w:rsidP="00C8199F">
            <w:pPr>
              <w:numPr>
                <w:ilvl w:val="0"/>
                <w:numId w:val="4"/>
              </w:numPr>
              <w:autoSpaceDN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819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o</w:t>
            </w:r>
            <w:r w:rsidR="00003104" w:rsidRPr="00C819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rijinal </w:t>
            </w:r>
            <w:r w:rsidRPr="00C819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="00003104" w:rsidRPr="00C819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mbalajında teslim edilmelidir.</w:t>
            </w:r>
          </w:p>
        </w:tc>
      </w:tr>
    </w:tbl>
    <w:p w:rsidR="00B11F55" w:rsidRPr="00D07E25" w:rsidRDefault="00B11F55" w:rsidP="00EE5A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1F55" w:rsidRPr="00D07E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A61" w:rsidRDefault="00E96A61" w:rsidP="0018477C">
      <w:pPr>
        <w:spacing w:after="0" w:line="240" w:lineRule="auto"/>
      </w:pPr>
      <w:r>
        <w:separator/>
      </w:r>
    </w:p>
  </w:endnote>
  <w:endnote w:type="continuationSeparator" w:id="0">
    <w:p w:rsidR="00E96A61" w:rsidRDefault="00E96A61" w:rsidP="00184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9175605"/>
      <w:docPartObj>
        <w:docPartGallery w:val="Page Numbers (Bottom of Page)"/>
        <w:docPartUnique/>
      </w:docPartObj>
    </w:sdtPr>
    <w:sdtEndPr/>
    <w:sdtContent>
      <w:p w:rsidR="00914EBE" w:rsidRDefault="00914EB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577">
          <w:rPr>
            <w:noProof/>
          </w:rPr>
          <w:t>1</w:t>
        </w:r>
        <w:r>
          <w:fldChar w:fldCharType="end"/>
        </w:r>
      </w:p>
    </w:sdtContent>
  </w:sdt>
  <w:p w:rsidR="00914EBE" w:rsidRDefault="00914E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A61" w:rsidRDefault="00E96A61" w:rsidP="0018477C">
      <w:pPr>
        <w:spacing w:after="0" w:line="240" w:lineRule="auto"/>
      </w:pPr>
      <w:r>
        <w:separator/>
      </w:r>
    </w:p>
  </w:footnote>
  <w:footnote w:type="continuationSeparator" w:id="0">
    <w:p w:rsidR="00E96A61" w:rsidRDefault="00E96A61" w:rsidP="00184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D4E" w:rsidRPr="0018477C" w:rsidRDefault="00DA3B89" w:rsidP="00C04D4E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926496">
      <w:rPr>
        <w:rFonts w:ascii="Times New Roman" w:hAnsi="Times New Roman" w:cs="Times New Roman"/>
        <w:b/>
        <w:sz w:val="24"/>
        <w:szCs w:val="24"/>
      </w:rPr>
      <w:t>SMT2325</w:t>
    </w:r>
    <w:r w:rsidR="00C04D4E" w:rsidRPr="00926496">
      <w:rPr>
        <w:rFonts w:ascii="Times New Roman" w:hAnsi="Times New Roman" w:cs="Times New Roman"/>
        <w:b/>
        <w:sz w:val="24"/>
        <w:szCs w:val="24"/>
      </w:rPr>
      <w:t>-</w:t>
    </w:r>
    <w:r w:rsidR="006762D0">
      <w:rPr>
        <w:rFonts w:ascii="Times New Roman" w:hAnsi="Times New Roman" w:cs="Times New Roman"/>
        <w:b/>
        <w:sz w:val="24"/>
        <w:szCs w:val="24"/>
      </w:rPr>
      <w:t xml:space="preserve"> </w:t>
    </w:r>
    <w:r w:rsidR="006762D0" w:rsidRPr="00926496">
      <w:rPr>
        <w:rFonts w:ascii="Times New Roman" w:hAnsi="Times New Roman" w:cs="Times New Roman"/>
        <w:b/>
        <w:sz w:val="24"/>
        <w:szCs w:val="24"/>
      </w:rPr>
      <w:t>SPİNAL KORD SİTÜMÜLA</w:t>
    </w:r>
    <w:r w:rsidR="006762D0">
      <w:rPr>
        <w:rFonts w:ascii="Times New Roman" w:hAnsi="Times New Roman" w:cs="Times New Roman"/>
        <w:b/>
        <w:sz w:val="24"/>
        <w:szCs w:val="24"/>
      </w:rPr>
      <w:t>TÖRÜ,</w:t>
    </w:r>
    <w:r w:rsidR="00C04D4E" w:rsidRPr="00926496">
      <w:rPr>
        <w:rFonts w:ascii="Times New Roman" w:hAnsi="Times New Roman" w:cs="Times New Roman"/>
        <w:b/>
        <w:sz w:val="24"/>
        <w:szCs w:val="24"/>
      </w:rPr>
      <w:t xml:space="preserve"> PROGRAMLAYICI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C4506"/>
    <w:multiLevelType w:val="hybridMultilevel"/>
    <w:tmpl w:val="2D822FE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0C8A6E88"/>
    <w:lvl w:ilvl="0" w:tplc="DAB4D4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3857E4"/>
    <w:multiLevelType w:val="hybridMultilevel"/>
    <w:tmpl w:val="E4949B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4538B"/>
    <w:multiLevelType w:val="hybridMultilevel"/>
    <w:tmpl w:val="FBDCD6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1661D"/>
    <w:multiLevelType w:val="hybridMultilevel"/>
    <w:tmpl w:val="EE8C1B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F1C02"/>
    <w:multiLevelType w:val="hybridMultilevel"/>
    <w:tmpl w:val="40DCBA2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710E1"/>
    <w:multiLevelType w:val="hybridMultilevel"/>
    <w:tmpl w:val="0030A8F8"/>
    <w:lvl w:ilvl="0" w:tplc="9E5843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391"/>
    <w:rsid w:val="00003104"/>
    <w:rsid w:val="00066C53"/>
    <w:rsid w:val="00120F34"/>
    <w:rsid w:val="001548E9"/>
    <w:rsid w:val="0018477C"/>
    <w:rsid w:val="001B6146"/>
    <w:rsid w:val="00296F71"/>
    <w:rsid w:val="00300F0C"/>
    <w:rsid w:val="003B6FE4"/>
    <w:rsid w:val="00443137"/>
    <w:rsid w:val="00454E0A"/>
    <w:rsid w:val="00460294"/>
    <w:rsid w:val="00510701"/>
    <w:rsid w:val="00532F2B"/>
    <w:rsid w:val="00545D70"/>
    <w:rsid w:val="005E70D2"/>
    <w:rsid w:val="006762D0"/>
    <w:rsid w:val="006865A8"/>
    <w:rsid w:val="006D07BF"/>
    <w:rsid w:val="007427C2"/>
    <w:rsid w:val="00785391"/>
    <w:rsid w:val="007C50E3"/>
    <w:rsid w:val="007E0AF2"/>
    <w:rsid w:val="008010AE"/>
    <w:rsid w:val="00887E43"/>
    <w:rsid w:val="00914EBE"/>
    <w:rsid w:val="00926496"/>
    <w:rsid w:val="00943E11"/>
    <w:rsid w:val="00947806"/>
    <w:rsid w:val="00967780"/>
    <w:rsid w:val="009856F7"/>
    <w:rsid w:val="009B03D0"/>
    <w:rsid w:val="009F2577"/>
    <w:rsid w:val="00A2664B"/>
    <w:rsid w:val="00A93BA7"/>
    <w:rsid w:val="00B01CE7"/>
    <w:rsid w:val="00B11F55"/>
    <w:rsid w:val="00B45FDD"/>
    <w:rsid w:val="00BF7AD2"/>
    <w:rsid w:val="00C04D4E"/>
    <w:rsid w:val="00C16DAF"/>
    <w:rsid w:val="00C241AE"/>
    <w:rsid w:val="00C51D40"/>
    <w:rsid w:val="00C8199F"/>
    <w:rsid w:val="00CF2ABA"/>
    <w:rsid w:val="00D07E25"/>
    <w:rsid w:val="00D36E64"/>
    <w:rsid w:val="00D63B8F"/>
    <w:rsid w:val="00DA3B89"/>
    <w:rsid w:val="00DE2FB7"/>
    <w:rsid w:val="00DE46E2"/>
    <w:rsid w:val="00DE5FB1"/>
    <w:rsid w:val="00E1253C"/>
    <w:rsid w:val="00E955CC"/>
    <w:rsid w:val="00E96A61"/>
    <w:rsid w:val="00ED15BD"/>
    <w:rsid w:val="00EE5ACF"/>
    <w:rsid w:val="00EF61B6"/>
    <w:rsid w:val="00EF7EA9"/>
    <w:rsid w:val="00F76DDF"/>
    <w:rsid w:val="00F83294"/>
    <w:rsid w:val="00FA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C66F"/>
  <w15:docId w15:val="{5F0CB99E-2F09-4736-A3C0-72FD74F5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39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847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847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18477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84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477C"/>
  </w:style>
  <w:style w:type="paragraph" w:styleId="AltBilgi">
    <w:name w:val="footer"/>
    <w:basedOn w:val="Normal"/>
    <w:link w:val="AltBilgiChar"/>
    <w:uiPriority w:val="99"/>
    <w:unhideWhenUsed/>
    <w:rsid w:val="00184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Gülşah KARAARSLAN</cp:lastModifiedBy>
  <cp:revision>27</cp:revision>
  <dcterms:created xsi:type="dcterms:W3CDTF">2024-01-15T07:01:00Z</dcterms:created>
  <dcterms:modified xsi:type="dcterms:W3CDTF">2024-01-22T05:29:00Z</dcterms:modified>
</cp:coreProperties>
</file>