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4E6BA5" w:rsidTr="00533A5C">
        <w:trPr>
          <w:trHeight w:val="1124"/>
        </w:trPr>
        <w:tc>
          <w:tcPr>
            <w:tcW w:w="1537" w:type="dxa"/>
          </w:tcPr>
          <w:p w:rsidR="004B7494" w:rsidRPr="004E6BA5" w:rsidRDefault="004B7494" w:rsidP="004E6B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BA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C8293A" w:rsidRDefault="00C8293A" w:rsidP="00C8293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rtroskopik</w:t>
            </w:r>
            <w:proofErr w:type="spellEnd"/>
            <w:r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cerrahide kullanılmaya elverişli olmalı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omuzda: 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rotatorcuff</w:t>
            </w:r>
            <w:proofErr w:type="spellEnd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bursektomi</w:t>
            </w:r>
            <w:proofErr w:type="spellEnd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sinevektomi</w:t>
            </w:r>
            <w:proofErr w:type="spellEnd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capsulerrelease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dizde: 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notchplasti</w:t>
            </w:r>
            <w:proofErr w:type="spellEnd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ACL/PCL, 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siynevektomi</w:t>
            </w:r>
            <w:proofErr w:type="spellEnd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kalça ve yumuşak dokularda kullanılmalıdır.</w:t>
            </w:r>
          </w:p>
        </w:tc>
      </w:tr>
      <w:tr w:rsidR="004B7494" w:rsidRPr="004E6BA5" w:rsidTr="00C8293A">
        <w:trPr>
          <w:trHeight w:val="3054"/>
        </w:trPr>
        <w:tc>
          <w:tcPr>
            <w:tcW w:w="1537" w:type="dxa"/>
          </w:tcPr>
          <w:p w:rsidR="004B7494" w:rsidRPr="004E6BA5" w:rsidRDefault="004B7494" w:rsidP="004E6B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BA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E6BA5" w:rsidRDefault="004B7494" w:rsidP="004E6B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4E6BA5" w:rsidRPr="004E6BA5" w:rsidRDefault="00C8293A" w:rsidP="004E6B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Ürünün</w:t>
            </w:r>
            <w:r w:rsidR="000609B1" w:rsidRPr="004E6BA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E6BA5" w:rsidRPr="004E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93A" w:rsidRDefault="004E6BA5" w:rsidP="004E6BA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A5">
              <w:rPr>
                <w:rFonts w:ascii="Times New Roman" w:eastAsia="Times New Roman" w:hAnsi="Times New Roman" w:cs="Times New Roman"/>
                <w:sz w:val="24"/>
                <w:szCs w:val="24"/>
              </w:rPr>
              <w:t>Düz</w:t>
            </w:r>
          </w:p>
          <w:p w:rsidR="00C8293A" w:rsidRDefault="004E6BA5" w:rsidP="00C8293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A5">
              <w:rPr>
                <w:rFonts w:ascii="Times New Roman" w:eastAsia="Times New Roman" w:hAnsi="Times New Roman" w:cs="Times New Roman"/>
                <w:sz w:val="24"/>
                <w:szCs w:val="24"/>
              </w:rPr>
              <w:t>Eğri,</w:t>
            </w:r>
          </w:p>
          <w:p w:rsidR="004E6BA5" w:rsidRPr="00C8293A" w:rsidRDefault="004E6BA5" w:rsidP="00C8293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93A">
              <w:rPr>
                <w:rFonts w:ascii="Times New Roman" w:eastAsia="Times New Roman" w:hAnsi="Times New Roman" w:cs="Times New Roman"/>
                <w:sz w:val="24"/>
                <w:szCs w:val="24"/>
              </w:rPr>
              <w:t>Eğrilebilen, seçeneklerinin herhangi birinden olmalıdır.</w:t>
            </w:r>
          </w:p>
          <w:p w:rsidR="004E6BA5" w:rsidRPr="004E6BA5" w:rsidRDefault="00C8293A" w:rsidP="004E6B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Ürünün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farklı eğim derece uç açıları olmalıdır. </w:t>
            </w:r>
          </w:p>
          <w:p w:rsidR="003A3DE0" w:rsidRPr="004E6BA5" w:rsidRDefault="00C8293A" w:rsidP="004E6B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</w:t>
            </w:r>
            <w:r w:rsidR="004E6BA5" w:rsidRPr="004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27B1" w:rsidRPr="004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muhtelif çap ve boy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ölçü seçeneklerinin herhangi birinden</w:t>
            </w:r>
            <w:r w:rsidR="002627B1" w:rsidRPr="004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</w:tc>
      </w:tr>
      <w:tr w:rsidR="004B7494" w:rsidRPr="004E6BA5" w:rsidTr="00C8293A">
        <w:trPr>
          <w:trHeight w:val="2957"/>
        </w:trPr>
        <w:tc>
          <w:tcPr>
            <w:tcW w:w="1537" w:type="dxa"/>
          </w:tcPr>
          <w:p w:rsidR="004B7494" w:rsidRPr="004E6BA5" w:rsidRDefault="004B7494" w:rsidP="004E6B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BA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E6BA5" w:rsidRDefault="004B7494" w:rsidP="004E6B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6D1176" w:rsidRPr="004E6BA5" w:rsidRDefault="00C8293A" w:rsidP="004E6B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yakma, kesme ve buharlaştırma özelliğine sahip olmalıdır.</w:t>
            </w:r>
          </w:p>
          <w:p w:rsidR="004E6BA5" w:rsidRPr="004E6BA5" w:rsidRDefault="00C8293A" w:rsidP="004E6B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d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 içi ısıyı algılayan (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feedback</w:t>
            </w:r>
            <w:proofErr w:type="spellEnd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sensörü</w:t>
            </w:r>
            <w:proofErr w:type="spellEnd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  <w:p w:rsidR="004E6BA5" w:rsidRPr="004E6BA5" w:rsidRDefault="00C8293A" w:rsidP="004E6B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endinden 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handle</w:t>
            </w:r>
            <w:proofErr w:type="spellEnd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özelliği de olmalıdır.</w:t>
            </w:r>
          </w:p>
          <w:p w:rsidR="004E6BA5" w:rsidRPr="004E6BA5" w:rsidRDefault="00C8293A" w:rsidP="004E6B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aspiratör özelliği olmalıdır.</w:t>
            </w:r>
          </w:p>
          <w:p w:rsidR="004E6BA5" w:rsidRPr="004E6BA5" w:rsidRDefault="00C8293A" w:rsidP="004E6B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herhangi bir kontrol ünitesine ihtiyaç olmadan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herhangi bir </w:t>
            </w:r>
            <w:proofErr w:type="spellStart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koter</w:t>
            </w:r>
            <w:proofErr w:type="spellEnd"/>
            <w:r w:rsidR="004E6BA5" w:rsidRPr="004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cihazı ile çalıştırılabilmeli, güç ayarları ameliyat esnasında değiştirilebilmelidir.</w:t>
            </w:r>
          </w:p>
        </w:tc>
      </w:tr>
      <w:tr w:rsidR="004B7494" w:rsidRPr="004E6BA5" w:rsidTr="00C8293A">
        <w:trPr>
          <w:trHeight w:val="1089"/>
        </w:trPr>
        <w:tc>
          <w:tcPr>
            <w:tcW w:w="1537" w:type="dxa"/>
          </w:tcPr>
          <w:p w:rsidR="004B7494" w:rsidRPr="004E6BA5" w:rsidRDefault="004B7494" w:rsidP="004E6B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BA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251DE0" w:rsidRDefault="00B22771" w:rsidP="004E6B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B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Ürün, tek kullanımlık or</w:t>
            </w:r>
            <w:r w:rsidR="00C82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4E6B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jinal steril çift pakette hazır olmalıdır.</w:t>
            </w:r>
          </w:p>
          <w:p w:rsidR="007F5EC8" w:rsidRDefault="007F5EC8" w:rsidP="007F5EC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F5EC8" w:rsidRPr="004E6BA5" w:rsidRDefault="007F5EC8" w:rsidP="007F5EC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457F5E" w:rsidRPr="004E6BA5" w:rsidRDefault="00457F5E" w:rsidP="004E6BA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4E6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95B" w:rsidRDefault="0080495B" w:rsidP="00C61447">
      <w:pPr>
        <w:spacing w:after="0" w:line="240" w:lineRule="auto"/>
      </w:pPr>
      <w:r>
        <w:separator/>
      </w:r>
    </w:p>
  </w:endnote>
  <w:endnote w:type="continuationSeparator" w:id="0">
    <w:p w:rsidR="0080495B" w:rsidRDefault="0080495B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A" w:rsidRDefault="00C829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6F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A" w:rsidRDefault="00C829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95B" w:rsidRDefault="0080495B" w:rsidP="00C61447">
      <w:pPr>
        <w:spacing w:after="0" w:line="240" w:lineRule="auto"/>
      </w:pPr>
      <w:r>
        <w:separator/>
      </w:r>
    </w:p>
  </w:footnote>
  <w:footnote w:type="continuationSeparator" w:id="0">
    <w:p w:rsidR="0080495B" w:rsidRDefault="0080495B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A" w:rsidRDefault="00C829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BA5" w:rsidRDefault="004E6BA5" w:rsidP="004E6BA5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E6BA5" w:rsidRPr="004E6BA5" w:rsidRDefault="004E6BA5" w:rsidP="004E6BA5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E6BA5">
      <w:rPr>
        <w:rFonts w:ascii="Times New Roman" w:hAnsi="Times New Roman" w:cs="Times New Roman"/>
        <w:b/>
        <w:sz w:val="24"/>
        <w:szCs w:val="24"/>
      </w:rPr>
      <w:t>SMT2327-</w:t>
    </w:r>
    <w:r w:rsidR="00701636" w:rsidRPr="00701636">
      <w:rPr>
        <w:rFonts w:ascii="Times New Roman" w:hAnsi="Times New Roman" w:cs="Times New Roman"/>
        <w:b/>
        <w:sz w:val="24"/>
        <w:szCs w:val="24"/>
      </w:rPr>
      <w:t>ARTROSKOPİK RADYOFREKANS PROBU</w:t>
    </w:r>
    <w:r w:rsidR="00701636">
      <w:rPr>
        <w:rFonts w:ascii="Times New Roman" w:hAnsi="Times New Roman" w:cs="Times New Roman"/>
        <w:b/>
        <w:sz w:val="24"/>
        <w:szCs w:val="24"/>
      </w:rPr>
      <w:t>, MONOPOLAR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A" w:rsidRDefault="00C829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0DE"/>
    <w:multiLevelType w:val="hybridMultilevel"/>
    <w:tmpl w:val="99C20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B630F"/>
    <w:multiLevelType w:val="hybridMultilevel"/>
    <w:tmpl w:val="1FC40F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3755F9"/>
    <w:multiLevelType w:val="hybridMultilevel"/>
    <w:tmpl w:val="04904C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429A1"/>
    <w:multiLevelType w:val="hybridMultilevel"/>
    <w:tmpl w:val="5A2EF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CE60003"/>
    <w:multiLevelType w:val="multilevel"/>
    <w:tmpl w:val="3F065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25F3C"/>
    <w:multiLevelType w:val="hybridMultilevel"/>
    <w:tmpl w:val="BBF09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A15F1D"/>
    <w:multiLevelType w:val="hybridMultilevel"/>
    <w:tmpl w:val="47F014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06721"/>
    <w:multiLevelType w:val="hybridMultilevel"/>
    <w:tmpl w:val="71C646E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A3DB1"/>
    <w:multiLevelType w:val="hybridMultilevel"/>
    <w:tmpl w:val="CD7A7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1"/>
  </w:num>
  <w:num w:numId="10">
    <w:abstractNumId w:val="2"/>
  </w:num>
  <w:num w:numId="11">
    <w:abstractNumId w:val="29"/>
  </w:num>
  <w:num w:numId="12">
    <w:abstractNumId w:val="25"/>
  </w:num>
  <w:num w:numId="13">
    <w:abstractNumId w:val="19"/>
  </w:num>
  <w:num w:numId="14">
    <w:abstractNumId w:val="26"/>
  </w:num>
  <w:num w:numId="15">
    <w:abstractNumId w:val="23"/>
  </w:num>
  <w:num w:numId="16">
    <w:abstractNumId w:val="4"/>
  </w:num>
  <w:num w:numId="17">
    <w:abstractNumId w:val="21"/>
  </w:num>
  <w:num w:numId="18">
    <w:abstractNumId w:val="16"/>
  </w:num>
  <w:num w:numId="19">
    <w:abstractNumId w:val="22"/>
  </w:num>
  <w:num w:numId="20">
    <w:abstractNumId w:val="17"/>
  </w:num>
  <w:num w:numId="21">
    <w:abstractNumId w:val="7"/>
  </w:num>
  <w:num w:numId="22">
    <w:abstractNumId w:val="12"/>
  </w:num>
  <w:num w:numId="23">
    <w:abstractNumId w:val="20"/>
  </w:num>
  <w:num w:numId="24">
    <w:abstractNumId w:val="24"/>
  </w:num>
  <w:num w:numId="25">
    <w:abstractNumId w:val="13"/>
  </w:num>
  <w:num w:numId="26">
    <w:abstractNumId w:val="1"/>
  </w:num>
  <w:num w:numId="27">
    <w:abstractNumId w:val="15"/>
  </w:num>
  <w:num w:numId="28">
    <w:abstractNumId w:val="18"/>
  </w:num>
  <w:num w:numId="29">
    <w:abstractNumId w:val="30"/>
  </w:num>
  <w:num w:numId="30">
    <w:abstractNumId w:val="6"/>
  </w:num>
  <w:num w:numId="31">
    <w:abstractNumId w:val="28"/>
  </w:num>
  <w:num w:numId="32">
    <w:abstractNumId w:val="2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553B2"/>
    <w:rsid w:val="000609B1"/>
    <w:rsid w:val="00066A40"/>
    <w:rsid w:val="00071000"/>
    <w:rsid w:val="00080292"/>
    <w:rsid w:val="00085647"/>
    <w:rsid w:val="000A66C3"/>
    <w:rsid w:val="000A6E8C"/>
    <w:rsid w:val="000C3291"/>
    <w:rsid w:val="000C6856"/>
    <w:rsid w:val="000D04A5"/>
    <w:rsid w:val="00104579"/>
    <w:rsid w:val="00135AA2"/>
    <w:rsid w:val="00160AAC"/>
    <w:rsid w:val="00162A5A"/>
    <w:rsid w:val="00172205"/>
    <w:rsid w:val="00195FEB"/>
    <w:rsid w:val="001D66D5"/>
    <w:rsid w:val="001E4CF3"/>
    <w:rsid w:val="001E7A58"/>
    <w:rsid w:val="0020172E"/>
    <w:rsid w:val="0022207B"/>
    <w:rsid w:val="002309C0"/>
    <w:rsid w:val="00251DE0"/>
    <w:rsid w:val="002618E3"/>
    <w:rsid w:val="002627B1"/>
    <w:rsid w:val="00264101"/>
    <w:rsid w:val="00281989"/>
    <w:rsid w:val="00294D37"/>
    <w:rsid w:val="002B66F4"/>
    <w:rsid w:val="002B7D9A"/>
    <w:rsid w:val="002D79CD"/>
    <w:rsid w:val="002F1395"/>
    <w:rsid w:val="003009D6"/>
    <w:rsid w:val="00307732"/>
    <w:rsid w:val="00327CF4"/>
    <w:rsid w:val="00331203"/>
    <w:rsid w:val="003364BD"/>
    <w:rsid w:val="00351EED"/>
    <w:rsid w:val="003777D4"/>
    <w:rsid w:val="003A3DE0"/>
    <w:rsid w:val="003B6167"/>
    <w:rsid w:val="003D4046"/>
    <w:rsid w:val="00412884"/>
    <w:rsid w:val="00414C17"/>
    <w:rsid w:val="0043796A"/>
    <w:rsid w:val="00441B83"/>
    <w:rsid w:val="00457F5E"/>
    <w:rsid w:val="00466F01"/>
    <w:rsid w:val="00474814"/>
    <w:rsid w:val="00493E08"/>
    <w:rsid w:val="004B596F"/>
    <w:rsid w:val="004B5C5D"/>
    <w:rsid w:val="004B6DFD"/>
    <w:rsid w:val="004B7494"/>
    <w:rsid w:val="004D5429"/>
    <w:rsid w:val="004E6BA5"/>
    <w:rsid w:val="004F47A0"/>
    <w:rsid w:val="00533A5C"/>
    <w:rsid w:val="00544237"/>
    <w:rsid w:val="005B68C6"/>
    <w:rsid w:val="005C0EBB"/>
    <w:rsid w:val="005C19CF"/>
    <w:rsid w:val="00622038"/>
    <w:rsid w:val="0062554C"/>
    <w:rsid w:val="006B35AC"/>
    <w:rsid w:val="006B58FF"/>
    <w:rsid w:val="006D1176"/>
    <w:rsid w:val="006D607F"/>
    <w:rsid w:val="00701636"/>
    <w:rsid w:val="00713D80"/>
    <w:rsid w:val="007271D5"/>
    <w:rsid w:val="00743FA2"/>
    <w:rsid w:val="00763CDF"/>
    <w:rsid w:val="007A3241"/>
    <w:rsid w:val="007D3154"/>
    <w:rsid w:val="007F5EC8"/>
    <w:rsid w:val="0080495B"/>
    <w:rsid w:val="00813E54"/>
    <w:rsid w:val="00835A57"/>
    <w:rsid w:val="0086583F"/>
    <w:rsid w:val="008C1793"/>
    <w:rsid w:val="008C3C28"/>
    <w:rsid w:val="008F219F"/>
    <w:rsid w:val="00936492"/>
    <w:rsid w:val="00940686"/>
    <w:rsid w:val="009451DA"/>
    <w:rsid w:val="00953872"/>
    <w:rsid w:val="009555B3"/>
    <w:rsid w:val="00994A4A"/>
    <w:rsid w:val="009979FC"/>
    <w:rsid w:val="009B3D8C"/>
    <w:rsid w:val="009C0AB4"/>
    <w:rsid w:val="009D46DA"/>
    <w:rsid w:val="00A04203"/>
    <w:rsid w:val="00A0594E"/>
    <w:rsid w:val="00A15AAC"/>
    <w:rsid w:val="00A1770A"/>
    <w:rsid w:val="00A3664D"/>
    <w:rsid w:val="00A62264"/>
    <w:rsid w:val="00A64909"/>
    <w:rsid w:val="00A67AEE"/>
    <w:rsid w:val="00A76582"/>
    <w:rsid w:val="00A76A0E"/>
    <w:rsid w:val="00A82E47"/>
    <w:rsid w:val="00AB014A"/>
    <w:rsid w:val="00AB15B6"/>
    <w:rsid w:val="00AC36B7"/>
    <w:rsid w:val="00AC7A35"/>
    <w:rsid w:val="00B2088C"/>
    <w:rsid w:val="00B22771"/>
    <w:rsid w:val="00B26F18"/>
    <w:rsid w:val="00B2742A"/>
    <w:rsid w:val="00B540E7"/>
    <w:rsid w:val="00B70D9D"/>
    <w:rsid w:val="00BA3150"/>
    <w:rsid w:val="00BC5427"/>
    <w:rsid w:val="00BD5171"/>
    <w:rsid w:val="00BD6076"/>
    <w:rsid w:val="00BF4EE4"/>
    <w:rsid w:val="00BF5AAE"/>
    <w:rsid w:val="00C55C04"/>
    <w:rsid w:val="00C61447"/>
    <w:rsid w:val="00C61F1A"/>
    <w:rsid w:val="00C8293A"/>
    <w:rsid w:val="00C948C6"/>
    <w:rsid w:val="00C97EDF"/>
    <w:rsid w:val="00CE5DB5"/>
    <w:rsid w:val="00CF1E10"/>
    <w:rsid w:val="00D61528"/>
    <w:rsid w:val="00DA6D0F"/>
    <w:rsid w:val="00DD57A1"/>
    <w:rsid w:val="00DF30E7"/>
    <w:rsid w:val="00DF7AD5"/>
    <w:rsid w:val="00E41F59"/>
    <w:rsid w:val="00E5186F"/>
    <w:rsid w:val="00E5686A"/>
    <w:rsid w:val="00E57CC5"/>
    <w:rsid w:val="00E756B5"/>
    <w:rsid w:val="00E96FFB"/>
    <w:rsid w:val="00EC371A"/>
    <w:rsid w:val="00EC6E30"/>
    <w:rsid w:val="00F0124B"/>
    <w:rsid w:val="00F11E26"/>
    <w:rsid w:val="00F9243C"/>
    <w:rsid w:val="00FA0387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893B3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F255-A310-4844-A3A1-6DB73A4E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2024-09-12T13:01:00Z</dcterms:created>
  <dcterms:modified xsi:type="dcterms:W3CDTF">2024-09-12T13:01:00Z</dcterms:modified>
</cp:coreProperties>
</file>