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091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7928"/>
      </w:tblGrid>
      <w:tr w:rsidR="0094695E" w14:paraId="6C2FDBD3" w14:textId="77777777" w:rsidTr="0094695E">
        <w:trPr>
          <w:trHeight w:val="978"/>
        </w:trPr>
        <w:tc>
          <w:tcPr>
            <w:tcW w:w="1627" w:type="dxa"/>
          </w:tcPr>
          <w:p w14:paraId="4455987E" w14:textId="77777777" w:rsidR="0094695E" w:rsidRPr="004B7494" w:rsidRDefault="0094695E" w:rsidP="0094695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22C7F5DD" w14:textId="28D8480E" w:rsidR="0094695E" w:rsidRPr="0012344B" w:rsidRDefault="0094695E" w:rsidP="0094695E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95E">
              <w:rPr>
                <w:rFonts w:ascii="Times New Roman" w:hAnsi="Times New Roman" w:cs="Times New Roman"/>
                <w:sz w:val="24"/>
                <w:szCs w:val="24"/>
              </w:rPr>
              <w:t>Ankor</w:t>
            </w:r>
            <w:proofErr w:type="spellEnd"/>
            <w:r w:rsidRPr="0094695E">
              <w:rPr>
                <w:rFonts w:ascii="Times New Roman" w:hAnsi="Times New Roman" w:cs="Times New Roman"/>
                <w:sz w:val="24"/>
                <w:szCs w:val="24"/>
              </w:rPr>
              <w:t xml:space="preserve">, üst uzuv ve alt uzvun </w:t>
            </w:r>
            <w:proofErr w:type="spellStart"/>
            <w:r w:rsidRPr="0094695E">
              <w:rPr>
                <w:rFonts w:ascii="Times New Roman" w:hAnsi="Times New Roman" w:cs="Times New Roman"/>
                <w:sz w:val="24"/>
                <w:szCs w:val="24"/>
              </w:rPr>
              <w:t>fraktürlerinin</w:t>
            </w:r>
            <w:proofErr w:type="spellEnd"/>
            <w:r w:rsidRPr="0094695E">
              <w:rPr>
                <w:rFonts w:ascii="Times New Roman" w:hAnsi="Times New Roman" w:cs="Times New Roman"/>
                <w:sz w:val="24"/>
                <w:szCs w:val="24"/>
              </w:rPr>
              <w:t xml:space="preserve"> tedavisinde, </w:t>
            </w:r>
            <w:proofErr w:type="spellStart"/>
            <w:r w:rsidRPr="0094695E">
              <w:rPr>
                <w:rFonts w:ascii="Times New Roman" w:hAnsi="Times New Roman" w:cs="Times New Roman"/>
                <w:sz w:val="24"/>
                <w:szCs w:val="24"/>
              </w:rPr>
              <w:t>artrodezlerin</w:t>
            </w:r>
            <w:proofErr w:type="spellEnd"/>
            <w:r w:rsidRPr="0094695E">
              <w:rPr>
                <w:rFonts w:ascii="Times New Roman" w:hAnsi="Times New Roman" w:cs="Times New Roman"/>
                <w:sz w:val="24"/>
                <w:szCs w:val="24"/>
              </w:rPr>
              <w:t xml:space="preserve"> gerçekleştirilmesinde çeşitli bağ kopması travmalarında kullanılmalıdır.</w:t>
            </w:r>
          </w:p>
        </w:tc>
      </w:tr>
      <w:tr w:rsidR="0094695E" w14:paraId="2707AFB6" w14:textId="77777777" w:rsidTr="002B0A5B">
        <w:trPr>
          <w:trHeight w:val="2170"/>
        </w:trPr>
        <w:tc>
          <w:tcPr>
            <w:tcW w:w="1627" w:type="dxa"/>
          </w:tcPr>
          <w:p w14:paraId="031124DE" w14:textId="77777777" w:rsidR="0094695E" w:rsidRDefault="0094695E" w:rsidP="0094695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  <w:p w14:paraId="43C00BD3" w14:textId="77777777" w:rsidR="0094695E" w:rsidRDefault="0094695E" w:rsidP="0094695E">
            <w:pPr>
              <w:tabs>
                <w:tab w:val="left" w:pos="1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279D1" w14:textId="77777777" w:rsidR="0094695E" w:rsidRPr="00266B2C" w:rsidRDefault="0094695E" w:rsidP="0094695E">
            <w:pPr>
              <w:tabs>
                <w:tab w:val="left" w:pos="13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8" w:type="dxa"/>
            <w:shd w:val="clear" w:color="auto" w:fill="auto"/>
          </w:tcPr>
          <w:p w14:paraId="0854938E" w14:textId="4C09391D" w:rsidR="00BF51C5" w:rsidRDefault="00467803" w:rsidP="00BF51C5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 P</w:t>
            </w:r>
            <w:r w:rsidR="005845C5" w:rsidRPr="00467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olietilen gövdeli polyester </w:t>
            </w:r>
            <w:r w:rsidR="00FB0E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(</w:t>
            </w:r>
            <w:r w:rsidR="0094695E" w:rsidRPr="00FB0E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PEEK</w:t>
            </w:r>
            <w:r w:rsidR="00FB0E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veya </w:t>
            </w:r>
            <w:r w:rsidRPr="004678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PLA/PLA+PLA/PDS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türevlerinden </w:t>
            </w:r>
            <w:r w:rsidR="0094695E" w:rsidRPr="00FB0E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üretilmiş olmalıdır</w:t>
            </w:r>
            <w:r w:rsidR="00BF5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.</w:t>
            </w:r>
          </w:p>
          <w:p w14:paraId="1FCA26FA" w14:textId="77777777" w:rsidR="00BF51C5" w:rsidRDefault="00BF51C5" w:rsidP="00BF51C5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F5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Ürünün </w:t>
            </w:r>
            <w:proofErr w:type="spellStart"/>
            <w:r w:rsidRPr="00BF5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absorbe</w:t>
            </w:r>
            <w:proofErr w:type="spellEnd"/>
            <w:r w:rsidRPr="00BF5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olmayan güçlendirilmiş veya normal </w:t>
            </w:r>
            <w:proofErr w:type="spellStart"/>
            <w:r w:rsidRPr="00BF5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sütürlü</w:t>
            </w:r>
            <w:proofErr w:type="spellEnd"/>
            <w:r w:rsidRPr="00BF5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seçeneklerinden herhangi birisi olmalıdır.</w:t>
            </w:r>
          </w:p>
          <w:p w14:paraId="12ACCC9B" w14:textId="4C8184A2" w:rsidR="0094695E" w:rsidRPr="00BF51C5" w:rsidRDefault="0094695E" w:rsidP="00BF51C5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F51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Tümü yivli ve yarım yivli seçenekleri bulunmalıdır.</w:t>
            </w:r>
          </w:p>
          <w:p w14:paraId="0964AD64" w14:textId="77777777" w:rsidR="0094695E" w:rsidRDefault="0094695E" w:rsidP="0094695E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946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İmplant</w:t>
            </w:r>
            <w:proofErr w:type="spellEnd"/>
            <w:r w:rsidRPr="00946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üzerinde iki farklı renkte kendinden iğneli ve iğnesiz dikiş materyali seçenekleri olmalıdır.</w:t>
            </w:r>
          </w:p>
          <w:p w14:paraId="43582170" w14:textId="3F34B82C" w:rsidR="0094695E" w:rsidRPr="002B0A5B" w:rsidRDefault="00A450BB" w:rsidP="002B0A5B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</w:t>
            </w:r>
            <w:r w:rsidR="0094695E" w:rsidRPr="00946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uhtelif çap ve boylarda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seçeneklerinden herhangi birisi </w:t>
            </w:r>
            <w:r w:rsidR="0094695E" w:rsidRPr="00946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olmalıdır</w:t>
            </w:r>
            <w:r w:rsidR="002B0A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94695E" w14:paraId="269D7D1C" w14:textId="77777777" w:rsidTr="0094695E">
        <w:trPr>
          <w:trHeight w:val="2243"/>
        </w:trPr>
        <w:tc>
          <w:tcPr>
            <w:tcW w:w="1627" w:type="dxa"/>
          </w:tcPr>
          <w:p w14:paraId="6CECB3C7" w14:textId="77777777" w:rsidR="0094695E" w:rsidRPr="002E5C5F" w:rsidRDefault="0094695E" w:rsidP="0094695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14:paraId="2187B936" w14:textId="77777777" w:rsidR="00BF51C5" w:rsidRDefault="00BF51C5" w:rsidP="0094695E">
            <w:pPr>
              <w:pStyle w:val="ListeParagraf"/>
              <w:widowControl w:val="0"/>
              <w:numPr>
                <w:ilvl w:val="0"/>
                <w:numId w:val="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Güçlendirilmiş </w:t>
            </w:r>
            <w:proofErr w:type="spellStart"/>
            <w:r w:rsidRPr="00946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süturlu</w:t>
            </w:r>
            <w:proofErr w:type="spellEnd"/>
            <w:r w:rsidRPr="00946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türünde;</w:t>
            </w:r>
          </w:p>
          <w:p w14:paraId="61B57199" w14:textId="1D985D38" w:rsidR="00BF51C5" w:rsidRDefault="00BF51C5" w:rsidP="00BF51C5">
            <w:pPr>
              <w:pStyle w:val="ListeParagraf"/>
              <w:widowControl w:val="0"/>
              <w:numPr>
                <w:ilvl w:val="1"/>
                <w:numId w:val="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numara polietilen gövdeli polyester kaplı </w:t>
            </w:r>
            <w:r w:rsidR="005845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(</w:t>
            </w:r>
            <w:r w:rsidR="005845C5" w:rsidRPr="00FB0E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PEEK</w:t>
            </w:r>
            <w:r w:rsidR="005845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)</w:t>
            </w:r>
            <w:r w:rsidR="005845C5" w:rsidRPr="00FB0E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, </w:t>
            </w:r>
            <w:r w:rsidRPr="00946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dikiş materyali olmalı</w:t>
            </w:r>
            <w:r w:rsidR="00565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dır.</w:t>
            </w:r>
          </w:p>
          <w:p w14:paraId="131B0339" w14:textId="7045CC67" w:rsidR="00BF51C5" w:rsidRPr="00BF51C5" w:rsidRDefault="00BF51C5" w:rsidP="00BF51C5">
            <w:pPr>
              <w:pStyle w:val="ListeParagraf"/>
              <w:widowControl w:val="0"/>
              <w:numPr>
                <w:ilvl w:val="1"/>
                <w:numId w:val="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84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 w:rsidRPr="00946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üksek kopma dayanıklılığına sahip olmalıdır.</w:t>
            </w:r>
          </w:p>
          <w:p w14:paraId="1EC457E2" w14:textId="3568DE0A" w:rsidR="002B0A5B" w:rsidRDefault="002B0A5B" w:rsidP="0094695E">
            <w:pPr>
              <w:pStyle w:val="ListeParagraf"/>
              <w:widowControl w:val="0"/>
              <w:numPr>
                <w:ilvl w:val="0"/>
                <w:numId w:val="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Dikiş </w:t>
            </w:r>
            <w:proofErr w:type="spellStart"/>
            <w:r w:rsidRPr="00946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materyelleri</w:t>
            </w:r>
            <w:proofErr w:type="spellEnd"/>
            <w:r w:rsidRPr="00946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, vida içinde sabitlenmiş </w:t>
            </w:r>
            <w:proofErr w:type="spellStart"/>
            <w:r w:rsidRPr="00946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loop</w:t>
            </w:r>
            <w:proofErr w:type="spellEnd"/>
            <w:r w:rsidRPr="00946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46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sütür</w:t>
            </w:r>
            <w:proofErr w:type="spellEnd"/>
            <w:r w:rsidRPr="009469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içinden geçirilmiş olmalıdır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.</w:t>
            </w:r>
          </w:p>
          <w:p w14:paraId="3071D48B" w14:textId="7C31D4F9" w:rsidR="0094695E" w:rsidRDefault="0094695E" w:rsidP="0094695E">
            <w:pPr>
              <w:pStyle w:val="ListeParagraf"/>
              <w:widowControl w:val="0"/>
              <w:numPr>
                <w:ilvl w:val="0"/>
                <w:numId w:val="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6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Ankor</w:t>
            </w:r>
            <w:proofErr w:type="spellEnd"/>
            <w:r w:rsidRPr="00946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çakma yöntemiyle uygulanmalıdır.</w:t>
            </w:r>
          </w:p>
          <w:p w14:paraId="4FB9D141" w14:textId="0601B5D3" w:rsidR="00467803" w:rsidRPr="00467803" w:rsidRDefault="0094695E" w:rsidP="00467803">
            <w:pPr>
              <w:pStyle w:val="ListeParagraf"/>
              <w:widowControl w:val="0"/>
              <w:numPr>
                <w:ilvl w:val="0"/>
                <w:numId w:val="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Kendinden torna</w:t>
            </w:r>
            <w:r w:rsidR="00BF5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vidalı olmalıdır.</w:t>
            </w:r>
          </w:p>
        </w:tc>
      </w:tr>
      <w:tr w:rsidR="0094695E" w14:paraId="2625C23F" w14:textId="77777777" w:rsidTr="0094695E">
        <w:trPr>
          <w:trHeight w:val="753"/>
        </w:trPr>
        <w:tc>
          <w:tcPr>
            <w:tcW w:w="1627" w:type="dxa"/>
          </w:tcPr>
          <w:p w14:paraId="02D5747E" w14:textId="77777777" w:rsidR="0094695E" w:rsidRPr="004B7494" w:rsidRDefault="0094695E" w:rsidP="0094695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06BFA394" w14:textId="77777777" w:rsidR="0094695E" w:rsidRDefault="0094695E" w:rsidP="003E3EE4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E">
              <w:rPr>
                <w:rFonts w:ascii="Times New Roman" w:hAnsi="Times New Roman" w:cs="Times New Roman"/>
                <w:sz w:val="24"/>
                <w:szCs w:val="24"/>
              </w:rPr>
              <w:t xml:space="preserve">Ürün, tek kullanımlık </w:t>
            </w:r>
            <w:proofErr w:type="spellStart"/>
            <w:r w:rsidRPr="0094695E">
              <w:rPr>
                <w:rFonts w:ascii="Times New Roman" w:hAnsi="Times New Roman" w:cs="Times New Roman"/>
                <w:sz w:val="24"/>
                <w:szCs w:val="24"/>
              </w:rPr>
              <w:t>orjinal</w:t>
            </w:r>
            <w:proofErr w:type="spellEnd"/>
            <w:r w:rsidRPr="0094695E">
              <w:rPr>
                <w:rFonts w:ascii="Times New Roman" w:hAnsi="Times New Roman" w:cs="Times New Roman"/>
                <w:sz w:val="24"/>
                <w:szCs w:val="24"/>
              </w:rPr>
              <w:t xml:space="preserve"> steril çift pakette hazır olmalıdır.</w:t>
            </w:r>
          </w:p>
          <w:p w14:paraId="00F310D4" w14:textId="77777777" w:rsidR="003E3EE4" w:rsidRDefault="003E3EE4" w:rsidP="003E3EE4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7F20BDFE" w14:textId="349F6861" w:rsidR="003E3EE4" w:rsidRPr="0094695E" w:rsidRDefault="003E3EE4" w:rsidP="003E3EE4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14:paraId="0E0123BB" w14:textId="77777777" w:rsidR="009C183B" w:rsidRPr="00496621" w:rsidRDefault="009C183B">
      <w:pPr>
        <w:rPr>
          <w:rFonts w:ascii="Times New Roman" w:hAnsi="Times New Roman" w:cs="Times New Roman"/>
        </w:rPr>
      </w:pPr>
    </w:p>
    <w:sectPr w:rsidR="009C183B" w:rsidRPr="00496621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05964" w14:textId="77777777" w:rsidR="00C77603" w:rsidRDefault="00C77603" w:rsidP="00AD21DC">
      <w:pPr>
        <w:spacing w:after="0" w:line="240" w:lineRule="auto"/>
      </w:pPr>
      <w:r>
        <w:separator/>
      </w:r>
    </w:p>
  </w:endnote>
  <w:endnote w:type="continuationSeparator" w:id="0">
    <w:p w14:paraId="736F6F39" w14:textId="77777777" w:rsidR="00C77603" w:rsidRDefault="00C77603" w:rsidP="00AD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2B8E7" w14:textId="77777777" w:rsidR="003E3EE4" w:rsidRDefault="003E3E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2E5B4" w14:textId="77777777" w:rsidR="002E5C5F" w:rsidRPr="00175310" w:rsidRDefault="002E5C5F" w:rsidP="00175310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CBF5E" w14:textId="77777777" w:rsidR="003E3EE4" w:rsidRDefault="003E3E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E19DC" w14:textId="77777777" w:rsidR="00C77603" w:rsidRDefault="00C77603" w:rsidP="00AD21DC">
      <w:pPr>
        <w:spacing w:after="0" w:line="240" w:lineRule="auto"/>
      </w:pPr>
      <w:r>
        <w:separator/>
      </w:r>
    </w:p>
  </w:footnote>
  <w:footnote w:type="continuationSeparator" w:id="0">
    <w:p w14:paraId="51A8BECB" w14:textId="77777777" w:rsidR="00C77603" w:rsidRDefault="00C77603" w:rsidP="00AD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D6B78" w14:textId="77777777" w:rsidR="003E3EE4" w:rsidRDefault="003E3E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9CB4" w14:textId="18BD9E69" w:rsidR="002E5C5F" w:rsidRPr="0094695E" w:rsidRDefault="0094695E" w:rsidP="00441AF6">
    <w:pPr>
      <w:pStyle w:val="stBilgi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94695E">
      <w:rPr>
        <w:rFonts w:ascii="Times New Roman" w:hAnsi="Times New Roman" w:cs="Times New Roman"/>
        <w:b/>
        <w:sz w:val="24"/>
        <w:szCs w:val="24"/>
      </w:rPr>
      <w:t>SMT2328-KIKIRDAK/MENİSKÜS TAMİR SİSTEMİ, TEK BARLI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12838" w14:textId="77777777" w:rsidR="003E3EE4" w:rsidRDefault="003E3E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A1A10"/>
    <w:multiLevelType w:val="hybridMultilevel"/>
    <w:tmpl w:val="2402E0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76FD"/>
    <w:multiLevelType w:val="hybridMultilevel"/>
    <w:tmpl w:val="9E5A7E9C"/>
    <w:lvl w:ilvl="0" w:tplc="AF467D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F15A1"/>
    <w:multiLevelType w:val="hybridMultilevel"/>
    <w:tmpl w:val="F460B5B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7A2911"/>
    <w:multiLevelType w:val="hybridMultilevel"/>
    <w:tmpl w:val="3CF4C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714CC"/>
    <w:multiLevelType w:val="hybridMultilevel"/>
    <w:tmpl w:val="125A6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230E1"/>
    <w:multiLevelType w:val="hybridMultilevel"/>
    <w:tmpl w:val="F1A00F50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111F03"/>
    <w:multiLevelType w:val="hybridMultilevel"/>
    <w:tmpl w:val="D29888B0"/>
    <w:lvl w:ilvl="0" w:tplc="47DC4986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48518E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98C390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E0CD2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0E9FCE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E4626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6265EA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189C2E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9E4674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1384F4F"/>
    <w:multiLevelType w:val="hybridMultilevel"/>
    <w:tmpl w:val="C4E63B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80ED164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85708"/>
    <w:multiLevelType w:val="hybridMultilevel"/>
    <w:tmpl w:val="4BB0F2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29310A"/>
    <w:multiLevelType w:val="hybridMultilevel"/>
    <w:tmpl w:val="0BE25D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368D0"/>
    <w:multiLevelType w:val="hybridMultilevel"/>
    <w:tmpl w:val="8E2CB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F1099B"/>
    <w:multiLevelType w:val="hybridMultilevel"/>
    <w:tmpl w:val="BAD06D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8640D"/>
    <w:multiLevelType w:val="hybridMultilevel"/>
    <w:tmpl w:val="2C02A8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CA7EE3"/>
    <w:multiLevelType w:val="hybridMultilevel"/>
    <w:tmpl w:val="42FE9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625F59"/>
    <w:multiLevelType w:val="hybridMultilevel"/>
    <w:tmpl w:val="3006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7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4"/>
  </w:num>
  <w:num w:numId="12">
    <w:abstractNumId w:val="9"/>
  </w:num>
  <w:num w:numId="13">
    <w:abstractNumId w:val="0"/>
  </w:num>
  <w:num w:numId="14">
    <w:abstractNumId w:val="13"/>
  </w:num>
  <w:num w:numId="15">
    <w:abstractNumId w:val="2"/>
  </w:num>
  <w:num w:numId="16">
    <w:abstractNumId w:val="12"/>
  </w:num>
  <w:num w:numId="17">
    <w:abstractNumId w:val="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21"/>
    <w:rsid w:val="000C0988"/>
    <w:rsid w:val="00117412"/>
    <w:rsid w:val="0012344B"/>
    <w:rsid w:val="00175310"/>
    <w:rsid w:val="00197A8F"/>
    <w:rsid w:val="00265934"/>
    <w:rsid w:val="00266B2C"/>
    <w:rsid w:val="002B0A5B"/>
    <w:rsid w:val="002E5C5F"/>
    <w:rsid w:val="003E3EE4"/>
    <w:rsid w:val="00441AF6"/>
    <w:rsid w:val="00461354"/>
    <w:rsid w:val="00467803"/>
    <w:rsid w:val="00496621"/>
    <w:rsid w:val="004C3F3D"/>
    <w:rsid w:val="00565260"/>
    <w:rsid w:val="005845C5"/>
    <w:rsid w:val="005C415F"/>
    <w:rsid w:val="005F1600"/>
    <w:rsid w:val="006062A1"/>
    <w:rsid w:val="00680007"/>
    <w:rsid w:val="008270A9"/>
    <w:rsid w:val="0094695E"/>
    <w:rsid w:val="00953205"/>
    <w:rsid w:val="009C183B"/>
    <w:rsid w:val="009E2491"/>
    <w:rsid w:val="009F4619"/>
    <w:rsid w:val="00A450BB"/>
    <w:rsid w:val="00A74210"/>
    <w:rsid w:val="00AC2FFF"/>
    <w:rsid w:val="00AD21DC"/>
    <w:rsid w:val="00B02E49"/>
    <w:rsid w:val="00BF51C5"/>
    <w:rsid w:val="00C77603"/>
    <w:rsid w:val="00D10809"/>
    <w:rsid w:val="00D56BF9"/>
    <w:rsid w:val="00D812DD"/>
    <w:rsid w:val="00E1681C"/>
    <w:rsid w:val="00E8584D"/>
    <w:rsid w:val="00EA2CF9"/>
    <w:rsid w:val="00EE07D6"/>
    <w:rsid w:val="00FB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3D526"/>
  <w14:defaultImageDpi w14:val="300"/>
  <w15:docId w15:val="{74DB6804-7D09-49F7-B00C-2E00368C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62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3E3E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966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966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49662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21DC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21DC"/>
    <w:rPr>
      <w:rFonts w:eastAsiaTheme="minorHAnsi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3E3E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Nurgül YEDİDAĞ</cp:lastModifiedBy>
  <cp:revision>2</cp:revision>
  <dcterms:created xsi:type="dcterms:W3CDTF">2024-09-12T12:50:00Z</dcterms:created>
  <dcterms:modified xsi:type="dcterms:W3CDTF">2024-09-12T12:50:00Z</dcterms:modified>
</cp:coreProperties>
</file>