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7813" w:rsidRPr="00143A51" w:rsidRDefault="002C7813" w:rsidP="002C7813">
      <w:pPr>
        <w:pStyle w:val="stBilgi"/>
      </w:pPr>
    </w:p>
    <w:tbl>
      <w:tblPr>
        <w:tblStyle w:val="TabloKlavuzu"/>
        <w:tblW w:w="9214" w:type="dxa"/>
        <w:tblInd w:w="-147" w:type="dxa"/>
        <w:tblLook w:val="04A0" w:firstRow="1" w:lastRow="0" w:firstColumn="1" w:lastColumn="0" w:noHBand="0" w:noVBand="1"/>
      </w:tblPr>
      <w:tblGrid>
        <w:gridCol w:w="1560"/>
        <w:gridCol w:w="7654"/>
      </w:tblGrid>
      <w:tr w:rsidR="002C7813" w:rsidTr="002C7813">
        <w:trPr>
          <w:trHeight w:val="3136"/>
        </w:trPr>
        <w:tc>
          <w:tcPr>
            <w:tcW w:w="1560" w:type="dxa"/>
          </w:tcPr>
          <w:p w:rsidR="002C7813" w:rsidRDefault="002C7813" w:rsidP="002C7813">
            <w:pPr>
              <w:pStyle w:val="stBilgi"/>
            </w:pPr>
            <w:r w:rsidRPr="00143A51">
              <w:rPr>
                <w:rFonts w:ascii="Times New Roman" w:hAnsi="Times New Roman" w:cs="Times New Roman"/>
                <w:b/>
                <w:sz w:val="24"/>
                <w:szCs w:val="24"/>
              </w:rPr>
              <w:t>SMT Temel İşlevi:</w:t>
            </w:r>
          </w:p>
        </w:tc>
        <w:tc>
          <w:tcPr>
            <w:tcW w:w="7654" w:type="dxa"/>
          </w:tcPr>
          <w:p w:rsidR="002C7813" w:rsidRPr="00143A51" w:rsidRDefault="002C7813" w:rsidP="002C7813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Burr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uçlar;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</w:t>
            </w:r>
            <w:r w:rsidRPr="00143A5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rtroskopik</w:t>
            </w:r>
            <w:proofErr w:type="spellEnd"/>
            <w:r w:rsidRPr="00143A5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ve ortopedik endoskopik </w:t>
            </w:r>
            <w:r w:rsidRPr="00143A5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işlemler sırasında hem büyük hem de küçük eklem boşluklarında yumuşak ve </w:t>
            </w:r>
            <w:proofErr w:type="spellStart"/>
            <w:r w:rsidRPr="00143A5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osseöz</w:t>
            </w:r>
            <w:proofErr w:type="spellEnd"/>
            <w:r w:rsidRPr="00143A5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dokuların rezeksiyonu için,</w:t>
            </w:r>
          </w:p>
          <w:p w:rsidR="002C7813" w:rsidRPr="00143A51" w:rsidRDefault="002C7813" w:rsidP="002C7813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143A5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Shaver</w:t>
            </w:r>
            <w:proofErr w:type="spellEnd"/>
            <w:r w:rsidR="00CA739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gramStart"/>
            <w:r w:rsidR="00CA739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uçlar;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143A5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hem büyük hem de küçük eklem boşluklarında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artroskopik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girişimlerinde ve ortopedik endoskopik işlemler</w:t>
            </w:r>
            <w:r w:rsidRPr="00143A5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sırasında yumuşak dokuları kontrollü olarak kesmek ve temizlemek 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çin kullanılacak şekilde dizayn </w:t>
            </w:r>
            <w:r w:rsidRPr="00143A5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edilmiş olmalıdır.</w:t>
            </w:r>
          </w:p>
        </w:tc>
      </w:tr>
      <w:tr w:rsidR="002C7813" w:rsidTr="002C7813">
        <w:trPr>
          <w:trHeight w:val="3953"/>
        </w:trPr>
        <w:tc>
          <w:tcPr>
            <w:tcW w:w="1560" w:type="dxa"/>
          </w:tcPr>
          <w:p w:rsidR="002C7813" w:rsidRPr="00143A51" w:rsidRDefault="002C7813" w:rsidP="002C7813">
            <w:pPr>
              <w:pStyle w:val="Balk2"/>
              <w:spacing w:before="120" w:after="120" w:line="360" w:lineRule="auto"/>
              <w:jc w:val="both"/>
              <w:outlineLvl w:val="1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43A5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Pr="00143A5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Malzeme Tanımlama Bilgileri: </w:t>
            </w:r>
          </w:p>
          <w:p w:rsidR="002C7813" w:rsidRPr="00143A51" w:rsidRDefault="002C7813" w:rsidP="002C7813">
            <w:pPr>
              <w:pStyle w:val="stBilgi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4" w:type="dxa"/>
          </w:tcPr>
          <w:p w:rsidR="002C7813" w:rsidRPr="00143A51" w:rsidRDefault="002C7813" w:rsidP="002C7813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3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Burr</w:t>
            </w:r>
            <w:proofErr w:type="spellEnd"/>
            <w:r w:rsidRPr="00143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veya</w:t>
            </w:r>
            <w:r w:rsidRPr="00143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Shaver</w:t>
            </w:r>
            <w:proofErr w:type="spellEnd"/>
            <w:r w:rsidRPr="00143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uçları muhtelif çap ve boy ölçülerine sahip olmalıdır. </w:t>
            </w:r>
          </w:p>
          <w:p w:rsidR="002C7813" w:rsidRPr="00143A51" w:rsidRDefault="002C7813" w:rsidP="002C7813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3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Burr</w:t>
            </w:r>
            <w:proofErr w:type="spellEnd"/>
            <w:r w:rsidRPr="00143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veya</w:t>
            </w:r>
            <w:r w:rsidRPr="00143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Shaver</w:t>
            </w:r>
            <w:proofErr w:type="spellEnd"/>
            <w:r w:rsidRPr="00143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uçları;</w:t>
            </w:r>
          </w:p>
          <w:p w:rsidR="002C7813" w:rsidRPr="00143A51" w:rsidRDefault="002C7813" w:rsidP="002C7813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Düz,</w:t>
            </w:r>
          </w:p>
          <w:p w:rsidR="002C7813" w:rsidRPr="00245727" w:rsidRDefault="002C7813" w:rsidP="002C7813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Eğri/Eğrilebilen tasarım </w:t>
            </w:r>
            <w:r w:rsidRPr="002457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seçeneklerinin herhangi birinden olmalıdır.</w:t>
            </w:r>
          </w:p>
          <w:p w:rsidR="002C7813" w:rsidRPr="0095608B" w:rsidRDefault="002C7813" w:rsidP="002C7813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Shaver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ucun; </w:t>
            </w:r>
            <w:r w:rsidRPr="00956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Düz/Eğri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kanüllü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özellikte seçeneği olmalıdır.</w:t>
            </w:r>
          </w:p>
          <w:p w:rsidR="002C7813" w:rsidRPr="00143A51" w:rsidRDefault="002C7813" w:rsidP="002C7813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3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Burr</w:t>
            </w:r>
            <w:proofErr w:type="spellEnd"/>
            <w:r w:rsidRPr="00143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veya</w:t>
            </w:r>
            <w:r w:rsidRPr="00143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Shaver</w:t>
            </w:r>
            <w:proofErr w:type="spellEnd"/>
            <w:r w:rsidRPr="00143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uçları;</w:t>
            </w:r>
          </w:p>
          <w:p w:rsidR="002C7813" w:rsidRPr="00143A51" w:rsidRDefault="002C7813" w:rsidP="002C7813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Kısa, </w:t>
            </w:r>
          </w:p>
          <w:p w:rsidR="002C7813" w:rsidRPr="00143A51" w:rsidRDefault="002C7813" w:rsidP="002C7813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Standart, </w:t>
            </w:r>
          </w:p>
          <w:p w:rsidR="002C7813" w:rsidRPr="00143A51" w:rsidRDefault="002C7813" w:rsidP="002C7813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Uzun seçeneklerinin herhangi birinden olmalıdır.</w:t>
            </w:r>
          </w:p>
        </w:tc>
      </w:tr>
      <w:tr w:rsidR="002C7813" w:rsidTr="002C7813">
        <w:trPr>
          <w:trHeight w:val="5414"/>
        </w:trPr>
        <w:tc>
          <w:tcPr>
            <w:tcW w:w="1560" w:type="dxa"/>
          </w:tcPr>
          <w:p w:rsidR="002C7813" w:rsidRPr="00143A51" w:rsidRDefault="002C7813" w:rsidP="002C7813">
            <w:pPr>
              <w:pStyle w:val="Balk2"/>
              <w:spacing w:before="120" w:after="120" w:line="360" w:lineRule="auto"/>
              <w:jc w:val="both"/>
              <w:outlineLvl w:val="1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43A5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Teknik Özellikleri:</w:t>
            </w:r>
          </w:p>
        </w:tc>
        <w:tc>
          <w:tcPr>
            <w:tcW w:w="7654" w:type="dxa"/>
          </w:tcPr>
          <w:p w:rsidR="002C7813" w:rsidRDefault="002C7813" w:rsidP="002C7813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BB18E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Burr</w:t>
            </w:r>
            <w:proofErr w:type="spellEnd"/>
            <w:r w:rsidRPr="00BB18E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veya </w:t>
            </w:r>
            <w:proofErr w:type="spellStart"/>
            <w:r w:rsidRPr="00BB18E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Shaver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uçlarının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traşlayıcı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veya kesici özelliklerinden herhangi biri olmalıdır.</w:t>
            </w:r>
          </w:p>
          <w:p w:rsidR="002C7813" w:rsidRPr="00143A51" w:rsidRDefault="002C7813" w:rsidP="002C7813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143A5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Burr</w:t>
            </w:r>
            <w:proofErr w:type="spellEnd"/>
            <w:r w:rsidRPr="00143A5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veya</w:t>
            </w:r>
            <w:r w:rsidRPr="00143A5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43A5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Shaver</w:t>
            </w:r>
            <w:proofErr w:type="spellEnd"/>
            <w:r w:rsidRPr="00143A5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uçların </w:t>
            </w:r>
            <w:proofErr w:type="spellStart"/>
            <w:r w:rsidRPr="00143A5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blade</w:t>
            </w:r>
            <w:proofErr w:type="spellEnd"/>
            <w:r w:rsidRPr="00143A5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keskinliği </w:t>
            </w:r>
            <w:proofErr w:type="spellStart"/>
            <w:r w:rsidRPr="00143A5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elektropolishing</w:t>
            </w:r>
            <w:proofErr w:type="spellEnd"/>
            <w:r w:rsidRPr="00143A5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metodu ile yapılmış olmalı ve kayganlığı nikel kaplama tekniği ile sağlanmış olmalıdır.</w:t>
            </w:r>
          </w:p>
          <w:p w:rsidR="002C7813" w:rsidRPr="00143A51" w:rsidRDefault="002C7813" w:rsidP="002C7813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143A5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Burr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veya</w:t>
            </w:r>
            <w:r w:rsidRPr="00143A5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43A5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Shaver</w:t>
            </w:r>
            <w:proofErr w:type="spellEnd"/>
            <w:r w:rsidRPr="00143A5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uçların </w:t>
            </w:r>
            <w:proofErr w:type="spellStart"/>
            <w:r w:rsidRPr="00143A5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bladeleri</w:t>
            </w:r>
            <w:proofErr w:type="spellEnd"/>
            <w:r w:rsidRPr="00143A5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kontrol ünitesi tarafından otomatik olarak tanınmalıdır. Tanınan </w:t>
            </w:r>
            <w:proofErr w:type="spellStart"/>
            <w:r w:rsidRPr="00143A5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blade</w:t>
            </w:r>
            <w:proofErr w:type="spellEnd"/>
            <w:r w:rsidRPr="00143A5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için asgari ve azami hız değerleri </w:t>
            </w:r>
            <w:proofErr w:type="spellStart"/>
            <w:r w:rsidRPr="00143A5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digital</w:t>
            </w:r>
            <w:proofErr w:type="spellEnd"/>
            <w:r w:rsidRPr="00143A5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ekrandan izlenebilmelidir. Cihaz tarafından tanımlanan değerlerin dışına çıkmamalıdır.</w:t>
            </w:r>
          </w:p>
          <w:p w:rsidR="002C7813" w:rsidRPr="002C7813" w:rsidRDefault="002C7813" w:rsidP="002C7813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143A5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Bladeler</w:t>
            </w:r>
            <w:proofErr w:type="spellEnd"/>
            <w:r w:rsidRPr="00143A5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seçim ve kullanım kolaylığı açısından değişik renklerde olmalı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dır.</w:t>
            </w:r>
            <w:r w:rsidRPr="00143A5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</w:t>
            </w:r>
            <w:proofErr w:type="spellStart"/>
            <w:r w:rsidRPr="00143A5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Colorcoded</w:t>
            </w:r>
            <w:proofErr w:type="spellEnd"/>
            <w:r w:rsidRPr="00143A5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) ve takılan </w:t>
            </w:r>
            <w:proofErr w:type="spellStart"/>
            <w:r w:rsidRPr="00143A5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blade</w:t>
            </w:r>
            <w:proofErr w:type="spellEnd"/>
            <w:r w:rsidRPr="00143A5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için hız aralığı ve aktif dakikadaki devir hızı (RPM) kontrol ünitesi üzerindeki ekrandan izlenebilmelidir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</w:tbl>
    <w:p w:rsidR="008C2442" w:rsidRDefault="008C2442"/>
    <w:p w:rsidR="002C7813" w:rsidRDefault="002C7813"/>
    <w:tbl>
      <w:tblPr>
        <w:tblStyle w:val="TabloKlavuzu"/>
        <w:tblpPr w:leftFromText="141" w:rightFromText="141" w:vertAnchor="text" w:horzAnchor="margin" w:tblpY="264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2C7813" w:rsidTr="002C7813">
        <w:trPr>
          <w:trHeight w:val="2529"/>
        </w:trPr>
        <w:tc>
          <w:tcPr>
            <w:tcW w:w="1696" w:type="dxa"/>
          </w:tcPr>
          <w:p w:rsidR="002C7813" w:rsidRDefault="002C7813" w:rsidP="002C7813">
            <w:r w:rsidRPr="00143A5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Teknik Özellikleri:</w:t>
            </w:r>
          </w:p>
        </w:tc>
        <w:tc>
          <w:tcPr>
            <w:tcW w:w="7366" w:type="dxa"/>
          </w:tcPr>
          <w:p w:rsidR="002C7813" w:rsidRPr="00143A51" w:rsidRDefault="002C7813" w:rsidP="002C7813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Eğri/E</w:t>
            </w:r>
            <w:r w:rsidRPr="00143A5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ğrilebilen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</w:t>
            </w:r>
            <w:r w:rsidRPr="00143A5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haver</w:t>
            </w:r>
            <w:proofErr w:type="spellEnd"/>
            <w:r w:rsidRPr="00143A5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ucunun özelliği;</w:t>
            </w:r>
          </w:p>
          <w:p w:rsidR="002C7813" w:rsidRDefault="002C7813" w:rsidP="002C7813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143A5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Artroskopik</w:t>
            </w:r>
            <w:proofErr w:type="spellEnd"/>
            <w:r w:rsidRPr="00143A5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girişimlerde ulaşılması güç yerlerdeki yumuşak dokuları kontrollü olarak kesmek ve temizlemek için kullanılacak şekilde iç bükey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ve/veya dış bükey olarak dizayn </w:t>
            </w:r>
            <w:r w:rsidRPr="00143A5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edilmiş olmalıdır.</w:t>
            </w:r>
          </w:p>
          <w:p w:rsidR="002C7813" w:rsidRPr="002C7813" w:rsidRDefault="002C7813" w:rsidP="002C7813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C781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Eğri uçlar diz ekleminde de kullanıma uygun olmalıdır.</w:t>
            </w:r>
          </w:p>
        </w:tc>
      </w:tr>
      <w:tr w:rsidR="002C7813" w:rsidTr="002C7813">
        <w:trPr>
          <w:trHeight w:val="835"/>
        </w:trPr>
        <w:tc>
          <w:tcPr>
            <w:tcW w:w="1696" w:type="dxa"/>
          </w:tcPr>
          <w:p w:rsidR="002C7813" w:rsidRPr="00143A51" w:rsidRDefault="002C7813" w:rsidP="002C78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A51">
              <w:rPr>
                <w:rFonts w:ascii="Times New Roman" w:hAnsi="Times New Roman" w:cs="Times New Roman"/>
                <w:b/>
                <w:sz w:val="24"/>
                <w:szCs w:val="24"/>
              </w:rPr>
              <w:t>Genel Hükümler:</w:t>
            </w:r>
          </w:p>
        </w:tc>
        <w:tc>
          <w:tcPr>
            <w:tcW w:w="7366" w:type="dxa"/>
          </w:tcPr>
          <w:p w:rsidR="002C7813" w:rsidRPr="00CA7393" w:rsidRDefault="002C7813" w:rsidP="002C7813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43A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Ürün, tek kullanımlık </w:t>
            </w:r>
            <w:proofErr w:type="spellStart"/>
            <w:r w:rsidRPr="00143A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orjinal</w:t>
            </w:r>
            <w:proofErr w:type="spellEnd"/>
            <w:r w:rsidRPr="00143A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steril çift pakette hazır olmalıdır.</w:t>
            </w:r>
          </w:p>
          <w:p w:rsidR="00CA7393" w:rsidRDefault="00CA7393" w:rsidP="00CA7393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CA7393" w:rsidRDefault="00CA7393" w:rsidP="00CA7393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Ürünlerde CE belgesi olmalıdır.</w:t>
            </w:r>
          </w:p>
        </w:tc>
      </w:tr>
    </w:tbl>
    <w:p w:rsidR="002C7813" w:rsidRDefault="002C7813"/>
    <w:p w:rsidR="002C7813" w:rsidRDefault="002C7813"/>
    <w:p w:rsidR="002C7813" w:rsidRDefault="002C7813"/>
    <w:sectPr w:rsidR="002C78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6DA5" w:rsidRDefault="00676DA5" w:rsidP="002C7813">
      <w:pPr>
        <w:spacing w:after="0" w:line="240" w:lineRule="auto"/>
      </w:pPr>
      <w:r>
        <w:separator/>
      </w:r>
    </w:p>
  </w:endnote>
  <w:endnote w:type="continuationSeparator" w:id="0">
    <w:p w:rsidR="00676DA5" w:rsidRDefault="00676DA5" w:rsidP="002C7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4FCB" w:rsidRDefault="00444FC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4FCB" w:rsidRDefault="00444FC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4FCB" w:rsidRDefault="00444FC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6DA5" w:rsidRDefault="00676DA5" w:rsidP="002C7813">
      <w:pPr>
        <w:spacing w:after="0" w:line="240" w:lineRule="auto"/>
      </w:pPr>
      <w:r>
        <w:separator/>
      </w:r>
    </w:p>
  </w:footnote>
  <w:footnote w:type="continuationSeparator" w:id="0">
    <w:p w:rsidR="00676DA5" w:rsidRDefault="00676DA5" w:rsidP="002C7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4FCB" w:rsidRDefault="00444FC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7813" w:rsidRPr="002C7813" w:rsidRDefault="002C7813" w:rsidP="002C7813">
    <w:pPr>
      <w:pStyle w:val="stBilgi"/>
      <w:rPr>
        <w:sz w:val="24"/>
        <w:szCs w:val="24"/>
      </w:rPr>
    </w:pPr>
    <w:bookmarkStart w:id="0" w:name="_Hlk167711005"/>
    <w:bookmarkStart w:id="1" w:name="_Hlk167711006"/>
    <w:bookmarkStart w:id="2" w:name="_GoBack"/>
    <w:r w:rsidRPr="002C7813">
      <w:rPr>
        <w:rFonts w:ascii="Times New Roman" w:hAnsi="Times New Roman" w:cs="Times New Roman"/>
        <w:b/>
        <w:sz w:val="24"/>
        <w:szCs w:val="24"/>
      </w:rPr>
      <w:t>SMT2330-BURR-SHAVER U</w:t>
    </w:r>
    <w:bookmarkEnd w:id="0"/>
    <w:bookmarkEnd w:id="1"/>
    <w:r w:rsidRPr="002C7813">
      <w:rPr>
        <w:rFonts w:ascii="Times New Roman" w:hAnsi="Times New Roman" w:cs="Times New Roman"/>
        <w:b/>
        <w:sz w:val="24"/>
        <w:szCs w:val="24"/>
      </w:rPr>
      <w:t>Ç</w:t>
    </w:r>
  </w:p>
  <w:bookmarkEnd w:id="2"/>
  <w:p w:rsidR="002C7813" w:rsidRDefault="002C781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4FCB" w:rsidRDefault="00444FC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2C72593F"/>
    <w:multiLevelType w:val="hybridMultilevel"/>
    <w:tmpl w:val="3CA615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230E1"/>
    <w:multiLevelType w:val="hybridMultilevel"/>
    <w:tmpl w:val="F1A00F50"/>
    <w:lvl w:ilvl="0" w:tplc="D6FC3E1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color w:val="auto"/>
      </w:rPr>
    </w:lvl>
    <w:lvl w:ilvl="1" w:tplc="B10A7C60">
      <w:start w:val="1"/>
      <w:numFmt w:val="bullet"/>
      <w:lvlText w:val="•"/>
      <w:lvlJc w:val="left"/>
      <w:pPr>
        <w:ind w:left="1416" w:hanging="696"/>
      </w:pPr>
      <w:rPr>
        <w:rFonts w:ascii="Times New Roman" w:eastAsiaTheme="minorHAnsi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785628"/>
    <w:multiLevelType w:val="hybridMultilevel"/>
    <w:tmpl w:val="23223A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B10A7C60">
      <w:start w:val="1"/>
      <w:numFmt w:val="bullet"/>
      <w:lvlText w:val="•"/>
      <w:lvlJc w:val="left"/>
      <w:pPr>
        <w:ind w:left="1776" w:hanging="696"/>
      </w:pPr>
      <w:rPr>
        <w:rFonts w:ascii="Times New Roman" w:eastAsiaTheme="minorHAnsi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CC4357"/>
    <w:multiLevelType w:val="hybridMultilevel"/>
    <w:tmpl w:val="20223B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813"/>
    <w:rsid w:val="00025F41"/>
    <w:rsid w:val="002C7813"/>
    <w:rsid w:val="00444FCB"/>
    <w:rsid w:val="00676DA5"/>
    <w:rsid w:val="008C2442"/>
    <w:rsid w:val="00CA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EFE62"/>
  <w15:chartTrackingRefBased/>
  <w15:docId w15:val="{ECE0016C-7A5C-4D2A-BCB1-050EC76DB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2C78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C7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C7813"/>
  </w:style>
  <w:style w:type="table" w:styleId="TabloKlavuzu">
    <w:name w:val="Table Grid"/>
    <w:basedOn w:val="NormalTablo"/>
    <w:uiPriority w:val="39"/>
    <w:rsid w:val="002C7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2C781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Paragraf">
    <w:name w:val="List Paragraph"/>
    <w:basedOn w:val="Normal"/>
    <w:uiPriority w:val="34"/>
    <w:qFormat/>
    <w:rsid w:val="002C7813"/>
    <w:pPr>
      <w:ind w:left="720"/>
      <w:contextualSpacing/>
    </w:pPr>
  </w:style>
  <w:style w:type="paragraph" w:styleId="AltBilgi">
    <w:name w:val="footer"/>
    <w:basedOn w:val="Normal"/>
    <w:link w:val="AltBilgiChar"/>
    <w:uiPriority w:val="99"/>
    <w:unhideWhenUsed/>
    <w:rsid w:val="002C7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C7813"/>
  </w:style>
  <w:style w:type="character" w:customStyle="1" w:styleId="Gvdemetni2">
    <w:name w:val="Gövde metni (2)_"/>
    <w:basedOn w:val="VarsaylanParagrafYazTipi"/>
    <w:link w:val="Gvdemetni20"/>
    <w:rsid w:val="00CA7393"/>
    <w:rPr>
      <w:rFonts w:ascii="Segoe UI" w:eastAsia="Segoe UI" w:hAnsi="Segoe UI" w:cs="Segoe UI"/>
      <w:b/>
      <w:bCs/>
      <w:sz w:val="19"/>
      <w:szCs w:val="19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CA7393"/>
    <w:pPr>
      <w:widowControl w:val="0"/>
      <w:shd w:val="clear" w:color="auto" w:fill="FFFFFF"/>
      <w:spacing w:after="0" w:line="230" w:lineRule="exact"/>
      <w:ind w:hanging="460"/>
      <w:jc w:val="center"/>
    </w:pPr>
    <w:rPr>
      <w:rFonts w:ascii="Segoe UI" w:eastAsia="Segoe UI" w:hAnsi="Segoe UI" w:cs="Segoe UI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Nurgül YEDİDAĞ</dc:creator>
  <cp:keywords/>
  <dc:description/>
  <cp:lastModifiedBy>Nurgül YEDİDAĞ</cp:lastModifiedBy>
  <cp:revision>2</cp:revision>
  <dcterms:created xsi:type="dcterms:W3CDTF">2024-09-12T12:34:00Z</dcterms:created>
  <dcterms:modified xsi:type="dcterms:W3CDTF">2024-09-12T12:34:00Z</dcterms:modified>
</cp:coreProperties>
</file>