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3"/>
        <w:gridCol w:w="7659"/>
      </w:tblGrid>
      <w:tr w:rsidR="005C08BA" w:rsidTr="005C08BA">
        <w:trPr>
          <w:trHeight w:val="708"/>
        </w:trPr>
        <w:tc>
          <w:tcPr>
            <w:tcW w:w="1403" w:type="dxa"/>
          </w:tcPr>
          <w:p w:rsidR="005C08BA" w:rsidRPr="005C08BA" w:rsidRDefault="005C08BA">
            <w:pPr>
              <w:rPr>
                <w:b/>
              </w:rPr>
            </w:pPr>
            <w:r w:rsidRPr="005C08BA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59" w:type="dxa"/>
          </w:tcPr>
          <w:p w:rsidR="005C08BA" w:rsidRDefault="005C08BA" w:rsidP="005C08BA">
            <w:pPr>
              <w:pStyle w:val="ListeParagraf"/>
              <w:numPr>
                <w:ilvl w:val="0"/>
                <w:numId w:val="5"/>
              </w:numPr>
            </w:pPr>
            <w:r w:rsidRPr="005C08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5C08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Pr="005C08BA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  <w:p w:rsidR="005C08BA" w:rsidRPr="005C08BA" w:rsidRDefault="005C08BA" w:rsidP="005C08BA">
            <w:pPr>
              <w:tabs>
                <w:tab w:val="left" w:pos="1035"/>
              </w:tabs>
            </w:pPr>
            <w:r>
              <w:tab/>
            </w:r>
          </w:p>
        </w:tc>
      </w:tr>
      <w:tr w:rsidR="005C08BA" w:rsidTr="005C08BA">
        <w:trPr>
          <w:trHeight w:val="5102"/>
        </w:trPr>
        <w:tc>
          <w:tcPr>
            <w:tcW w:w="1403" w:type="dxa"/>
          </w:tcPr>
          <w:p w:rsidR="005C08BA" w:rsidRDefault="005C08BA" w:rsidP="005C08B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5C08BA" w:rsidRDefault="005C08BA" w:rsidP="005C08BA"/>
        </w:tc>
        <w:tc>
          <w:tcPr>
            <w:tcW w:w="7659" w:type="dxa"/>
          </w:tcPr>
          <w:p w:rsidR="005C08BA" w:rsidRPr="005C08BA" w:rsidRDefault="005C08BA" w:rsidP="0030147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8BA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C08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47A" w:rsidRPr="00991291" w:rsidRDefault="0030147A" w:rsidP="0030147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C4C">
              <w:rPr>
                <w:rFonts w:ascii="Times New Roman" w:hAnsi="Times New Roman" w:cs="Times New Roman"/>
                <w:sz w:val="24"/>
                <w:szCs w:val="24"/>
              </w:rPr>
              <w:t>Kilitli Kombine,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Sabit/Değişken Açılı,</w:t>
            </w:r>
          </w:p>
          <w:p w:rsidR="0030147A" w:rsidRPr="002726E4" w:rsidRDefault="0030147A" w:rsidP="0030147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Kompresyon </w:t>
            </w:r>
            <w:r w:rsidRPr="00047C4C">
              <w:rPr>
                <w:rFonts w:ascii="Times New Roman" w:hAnsi="Times New Roman" w:cs="Times New Roman"/>
                <w:sz w:val="24"/>
                <w:szCs w:val="24"/>
              </w:rPr>
              <w:t>Delik,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Sabit/Değişken A</w:t>
            </w:r>
            <w:r w:rsidRPr="00047C4C">
              <w:rPr>
                <w:rFonts w:ascii="Times New Roman" w:hAnsi="Times New Roman" w:cs="Times New Roman"/>
                <w:sz w:val="24"/>
                <w:szCs w:val="24"/>
              </w:rPr>
              <w:t>çılı</w:t>
            </w:r>
            <w:r w:rsidRPr="00991291">
              <w:rPr>
                <w:rFonts w:ascii="Times New Roman" w:hAnsi="Times New Roman" w:cs="Times New Roman"/>
                <w:sz w:val="24"/>
                <w:szCs w:val="24"/>
              </w:rPr>
              <w:t xml:space="preserve"> ürün özelliklerinin herhangi birinden olmalıdır.</w:t>
            </w:r>
          </w:p>
          <w:p w:rsidR="0030147A" w:rsidRPr="00E25495" w:rsidRDefault="0030147A" w:rsidP="0030147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47A" w:rsidRDefault="0030147A" w:rsidP="0030147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  <w:proofErr w:type="spellStart"/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Tübüler</w:t>
            </w:r>
            <w:proofErr w:type="spellEnd"/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47A" w:rsidRDefault="0030147A" w:rsidP="0030147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Cloverleaf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147A" w:rsidRPr="00A509CE" w:rsidRDefault="0030147A" w:rsidP="0030147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T-plak, seçeneklerinin herhangi birinden olmalıdır.</w:t>
            </w:r>
          </w:p>
          <w:p w:rsidR="0030147A" w:rsidRPr="00E25495" w:rsidRDefault="0030147A" w:rsidP="0030147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47A" w:rsidRPr="00E25495" w:rsidRDefault="0030147A" w:rsidP="0030147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30147A" w:rsidRPr="00E25495" w:rsidRDefault="0030147A" w:rsidP="0030147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30147A" w:rsidRPr="00E25495" w:rsidRDefault="0030147A" w:rsidP="0030147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 </w:t>
            </w: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30147A" w:rsidRPr="00E25495" w:rsidRDefault="0030147A" w:rsidP="0030147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 xml:space="preserve"> üstün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deki delikler muhtelif sayıda </w:t>
            </w: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5C08BA" w:rsidRPr="00E25495" w:rsidRDefault="0030147A" w:rsidP="0030147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Sistemdeki kullanılacak vidalar muhtelif ölçülerde olmalıdır.</w:t>
            </w:r>
          </w:p>
        </w:tc>
      </w:tr>
      <w:tr w:rsidR="0030147A" w:rsidTr="0030147A">
        <w:trPr>
          <w:trHeight w:val="1330"/>
        </w:trPr>
        <w:tc>
          <w:tcPr>
            <w:tcW w:w="1403" w:type="dxa"/>
          </w:tcPr>
          <w:p w:rsidR="0030147A" w:rsidRPr="0030147A" w:rsidRDefault="0030147A" w:rsidP="0030147A">
            <w:pPr>
              <w:pStyle w:val="Balk2"/>
              <w:spacing w:before="120" w:after="120"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14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0147A" w:rsidRDefault="0030147A" w:rsidP="005C08BA">
            <w:pPr>
              <w:pStyle w:val="Balk2"/>
              <w:spacing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9" w:type="dxa"/>
          </w:tcPr>
          <w:p w:rsidR="0030147A" w:rsidRDefault="0030147A" w:rsidP="0030147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 xml:space="preserve">Vidalar self </w:t>
            </w:r>
            <w:proofErr w:type="spellStart"/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 xml:space="preserve">veya self </w:t>
            </w:r>
            <w:proofErr w:type="spellStart"/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E25495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30147A" w:rsidRPr="005C08BA" w:rsidRDefault="0030147A" w:rsidP="0030147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Vidaların yiv derinlikleri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aralıkları, plak ile</w:t>
            </w: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</w:p>
        </w:tc>
      </w:tr>
      <w:tr w:rsidR="0030147A" w:rsidTr="0030147A">
        <w:trPr>
          <w:trHeight w:val="1330"/>
        </w:trPr>
        <w:tc>
          <w:tcPr>
            <w:tcW w:w="1403" w:type="dxa"/>
          </w:tcPr>
          <w:p w:rsidR="0030147A" w:rsidRPr="0030147A" w:rsidRDefault="0030147A" w:rsidP="0030147A">
            <w:pPr>
              <w:pStyle w:val="Balk2"/>
              <w:spacing w:before="120" w:after="120"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14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30147A" w:rsidRPr="0030147A" w:rsidRDefault="0030147A" w:rsidP="0030147A">
            <w:pPr>
              <w:pStyle w:val="Balk2"/>
              <w:spacing w:before="120" w:after="120"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9" w:type="dxa"/>
          </w:tcPr>
          <w:p w:rsidR="0030147A" w:rsidRPr="0096334F" w:rsidRDefault="0030147A" w:rsidP="0030147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95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veya sterilizasyonu sağlayabilecek uygun set içerinde olmalıdır.</w:t>
            </w:r>
          </w:p>
        </w:tc>
      </w:tr>
    </w:tbl>
    <w:p w:rsidR="004C0FD3" w:rsidRDefault="004C0FD3"/>
    <w:sectPr w:rsidR="004C0F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7FC" w:rsidRDefault="00DC27FC" w:rsidP="002729CF">
      <w:pPr>
        <w:spacing w:after="0" w:line="240" w:lineRule="auto"/>
      </w:pPr>
      <w:r>
        <w:separator/>
      </w:r>
    </w:p>
  </w:endnote>
  <w:endnote w:type="continuationSeparator" w:id="0">
    <w:p w:rsidR="00DC27FC" w:rsidRDefault="00DC27FC" w:rsidP="0027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9CF" w:rsidRDefault="002729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9CF" w:rsidRDefault="002729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9CF" w:rsidRDefault="002729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7FC" w:rsidRDefault="00DC27FC" w:rsidP="002729CF">
      <w:pPr>
        <w:spacing w:after="0" w:line="240" w:lineRule="auto"/>
      </w:pPr>
      <w:r>
        <w:separator/>
      </w:r>
    </w:p>
  </w:footnote>
  <w:footnote w:type="continuationSeparator" w:id="0">
    <w:p w:rsidR="00DC27FC" w:rsidRDefault="00DC27FC" w:rsidP="0027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9CF" w:rsidRDefault="002729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9CF" w:rsidRPr="002729CF" w:rsidRDefault="002729CF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2729CF">
      <w:rPr>
        <w:rFonts w:ascii="Times New Roman" w:hAnsi="Times New Roman" w:cs="Times New Roman"/>
        <w:b/>
        <w:sz w:val="24"/>
        <w:szCs w:val="24"/>
      </w:rPr>
      <w:t>SMT2401- İNTERNAL FİKSASYON, KİLİTLİ PLAK SİSTEMİ, 1/3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2729CF">
      <w:rPr>
        <w:rFonts w:ascii="Times New Roman" w:hAnsi="Times New Roman" w:cs="Times New Roman"/>
        <w:b/>
        <w:sz w:val="24"/>
        <w:szCs w:val="24"/>
      </w:rPr>
      <w:t>TÜBÜLER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2729CF">
      <w:rPr>
        <w:rFonts w:ascii="Times New Roman" w:hAnsi="Times New Roman" w:cs="Times New Roman"/>
        <w:b/>
        <w:sz w:val="24"/>
        <w:szCs w:val="24"/>
      </w:rPr>
      <w:t>/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2729CF">
      <w:rPr>
        <w:rFonts w:ascii="Times New Roman" w:hAnsi="Times New Roman" w:cs="Times New Roman"/>
        <w:b/>
        <w:sz w:val="24"/>
        <w:szCs w:val="24"/>
      </w:rPr>
      <w:t>CLOVERLEAF/T-PLAK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9CF" w:rsidRDefault="002729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C01F8"/>
    <w:multiLevelType w:val="hybridMultilevel"/>
    <w:tmpl w:val="43323DE4"/>
    <w:lvl w:ilvl="0" w:tplc="766682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C2A09"/>
    <w:multiLevelType w:val="hybridMultilevel"/>
    <w:tmpl w:val="9C68EDAA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B76EBC"/>
    <w:multiLevelType w:val="hybridMultilevel"/>
    <w:tmpl w:val="9B580B3A"/>
    <w:lvl w:ilvl="0" w:tplc="FBACB9B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C505CC"/>
    <w:multiLevelType w:val="hybridMultilevel"/>
    <w:tmpl w:val="9A005A90"/>
    <w:lvl w:ilvl="0" w:tplc="C23E4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8178DB"/>
    <w:multiLevelType w:val="hybridMultilevel"/>
    <w:tmpl w:val="5270E9BE"/>
    <w:lvl w:ilvl="0" w:tplc="C5D2C06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BA"/>
    <w:rsid w:val="002729CF"/>
    <w:rsid w:val="0030147A"/>
    <w:rsid w:val="004C0FD3"/>
    <w:rsid w:val="005C08BA"/>
    <w:rsid w:val="00DC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8086"/>
  <w15:chartTrackingRefBased/>
  <w15:docId w15:val="{8AD1E349-EE87-4E56-99EE-3086F2B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08BA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5C08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5C08B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72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29CF"/>
  </w:style>
  <w:style w:type="paragraph" w:styleId="AltBilgi">
    <w:name w:val="footer"/>
    <w:basedOn w:val="Normal"/>
    <w:link w:val="AltBilgiChar"/>
    <w:uiPriority w:val="99"/>
    <w:unhideWhenUsed/>
    <w:rsid w:val="00272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Nurgül YEDİDAĞ</dc:creator>
  <cp:keywords/>
  <dc:description/>
  <cp:lastModifiedBy>Nurgül YEDİDAĞ</cp:lastModifiedBy>
  <cp:revision>1</cp:revision>
  <dcterms:created xsi:type="dcterms:W3CDTF">2024-05-28T06:32:00Z</dcterms:created>
  <dcterms:modified xsi:type="dcterms:W3CDTF">2024-05-28T11:55:00Z</dcterms:modified>
</cp:coreProperties>
</file>