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3"/>
        <w:gridCol w:w="7659"/>
      </w:tblGrid>
      <w:tr w:rsidR="002764C0" w:rsidTr="002764C0">
        <w:trPr>
          <w:trHeight w:val="1417"/>
        </w:trPr>
        <w:tc>
          <w:tcPr>
            <w:tcW w:w="1403" w:type="dxa"/>
          </w:tcPr>
          <w:p w:rsidR="002764C0" w:rsidRDefault="002764C0" w:rsidP="002764C0">
            <w:r w:rsidRPr="0018605A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659" w:type="dxa"/>
          </w:tcPr>
          <w:p w:rsidR="002764C0" w:rsidRPr="0018605A" w:rsidRDefault="002764C0" w:rsidP="002764C0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18605A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2764C0" w:rsidTr="002764C0">
        <w:trPr>
          <w:trHeight w:val="1417"/>
        </w:trPr>
        <w:tc>
          <w:tcPr>
            <w:tcW w:w="1403" w:type="dxa"/>
          </w:tcPr>
          <w:p w:rsidR="002764C0" w:rsidRPr="0018605A" w:rsidRDefault="002764C0" w:rsidP="002764C0">
            <w:pPr>
              <w:pStyle w:val="Balk2"/>
              <w:spacing w:before="120" w:after="120"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860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764C0" w:rsidRPr="0018605A" w:rsidRDefault="002764C0" w:rsidP="00276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9" w:type="dxa"/>
          </w:tcPr>
          <w:p w:rsidR="002764C0" w:rsidRPr="0018605A" w:rsidRDefault="002764C0" w:rsidP="002764C0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1860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64C0" w:rsidRPr="002764C0" w:rsidRDefault="002764C0" w:rsidP="002764C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4C0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2764C0" w:rsidRPr="0018605A" w:rsidRDefault="002764C0" w:rsidP="002764C0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05A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18605A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18605A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2764C0" w:rsidRPr="0018605A" w:rsidRDefault="002764C0" w:rsidP="002764C0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18605A">
              <w:rPr>
                <w:rFonts w:ascii="Times New Roman" w:hAnsi="Times New Roman" w:cs="Times New Roman"/>
                <w:sz w:val="24"/>
                <w:szCs w:val="24"/>
              </w:rPr>
              <w:t xml:space="preserve"> muhtelif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lerinin herhangi birinden</w:t>
            </w:r>
            <w:r w:rsidRPr="0018605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2764C0" w:rsidTr="002764C0">
        <w:trPr>
          <w:trHeight w:val="1417"/>
        </w:trPr>
        <w:tc>
          <w:tcPr>
            <w:tcW w:w="1403" w:type="dxa"/>
          </w:tcPr>
          <w:p w:rsidR="002764C0" w:rsidRPr="0018605A" w:rsidRDefault="002764C0" w:rsidP="002764C0">
            <w:pPr>
              <w:pStyle w:val="Balk2"/>
              <w:spacing w:before="120" w:after="120"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860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764C0" w:rsidRPr="0018605A" w:rsidRDefault="002764C0" w:rsidP="002764C0">
            <w:pPr>
              <w:pStyle w:val="Balk2"/>
              <w:spacing w:before="120" w:after="120"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9" w:type="dxa"/>
          </w:tcPr>
          <w:p w:rsidR="002764C0" w:rsidRPr="0018605A" w:rsidRDefault="002764C0" w:rsidP="002764C0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18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05A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Pr="0018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8605A">
              <w:rPr>
                <w:rFonts w:ascii="Times New Roman" w:hAnsi="Times New Roman" w:cs="Times New Roman"/>
                <w:sz w:val="24"/>
                <w:szCs w:val="24"/>
              </w:rPr>
              <w:t>erbert</w:t>
            </w:r>
            <w:proofErr w:type="spellEnd"/>
            <w:r w:rsidRPr="0018605A">
              <w:rPr>
                <w:rFonts w:ascii="Times New Roman" w:hAnsi="Times New Roman" w:cs="Times New Roman"/>
                <w:sz w:val="24"/>
                <w:szCs w:val="24"/>
              </w:rPr>
              <w:t xml:space="preserve"> dizayn başsız kompresyon ürün özelliğinde olmalıdır.</w:t>
            </w:r>
          </w:p>
        </w:tc>
      </w:tr>
      <w:tr w:rsidR="002764C0" w:rsidTr="002764C0">
        <w:trPr>
          <w:trHeight w:val="1417"/>
        </w:trPr>
        <w:tc>
          <w:tcPr>
            <w:tcW w:w="1403" w:type="dxa"/>
          </w:tcPr>
          <w:p w:rsidR="002764C0" w:rsidRPr="0018605A" w:rsidRDefault="002764C0" w:rsidP="002764C0">
            <w:pPr>
              <w:pStyle w:val="Balk2"/>
              <w:spacing w:before="120" w:after="120"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8605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2764C0" w:rsidRPr="0018605A" w:rsidRDefault="002764C0" w:rsidP="002764C0">
            <w:pPr>
              <w:pStyle w:val="Balk2"/>
              <w:spacing w:before="120" w:after="120" w:line="360" w:lineRule="auto"/>
              <w:jc w:val="both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59" w:type="dxa"/>
          </w:tcPr>
          <w:p w:rsidR="002764C0" w:rsidRPr="0018605A" w:rsidRDefault="002764C0" w:rsidP="002764C0">
            <w:pPr>
              <w:pStyle w:val="stbilgi0"/>
              <w:numPr>
                <w:ilvl w:val="0"/>
                <w:numId w:val="3"/>
              </w:numPr>
              <w:tabs>
                <w:tab w:val="clear" w:pos="4536"/>
                <w:tab w:val="clear" w:pos="9072"/>
                <w:tab w:val="left" w:pos="90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18605A">
              <w:rPr>
                <w:rFonts w:ascii="Times New Roman" w:hAnsi="Times New Roman" w:cs="Times New Roman"/>
                <w:sz w:val="24"/>
                <w:szCs w:val="24"/>
              </w:rPr>
              <w:t>, tek kullanımlık, steril çift pakette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05A">
              <w:rPr>
                <w:rFonts w:ascii="Times New Roman" w:hAnsi="Times New Roman" w:cs="Times New Roman"/>
                <w:sz w:val="24"/>
                <w:szCs w:val="24"/>
              </w:rPr>
              <w:t>veya sterilizasyonu sağlayabilecek uygun set içerisinde olmalıdır.</w:t>
            </w:r>
          </w:p>
          <w:p w:rsidR="002764C0" w:rsidRPr="0018605A" w:rsidRDefault="002764C0" w:rsidP="002764C0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DA3" w:rsidRDefault="00F83DA3"/>
    <w:sectPr w:rsidR="00F83D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0C7" w:rsidRDefault="00C550C7" w:rsidP="00801100">
      <w:pPr>
        <w:spacing w:after="0" w:line="240" w:lineRule="auto"/>
      </w:pPr>
      <w:r>
        <w:separator/>
      </w:r>
    </w:p>
  </w:endnote>
  <w:endnote w:type="continuationSeparator" w:id="0">
    <w:p w:rsidR="00C550C7" w:rsidRDefault="00C550C7" w:rsidP="0080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4C0" w:rsidRDefault="002764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4C0" w:rsidRDefault="002764C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4C0" w:rsidRDefault="002764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0C7" w:rsidRDefault="00C550C7" w:rsidP="00801100">
      <w:pPr>
        <w:spacing w:after="0" w:line="240" w:lineRule="auto"/>
      </w:pPr>
      <w:r>
        <w:separator/>
      </w:r>
    </w:p>
  </w:footnote>
  <w:footnote w:type="continuationSeparator" w:id="0">
    <w:p w:rsidR="00C550C7" w:rsidRDefault="00C550C7" w:rsidP="0080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4C0" w:rsidRDefault="002764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100" w:rsidRPr="00801100" w:rsidRDefault="00801100">
    <w:pPr>
      <w:pStyle w:val="stBilgi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801100">
      <w:rPr>
        <w:rFonts w:ascii="Times New Roman" w:hAnsi="Times New Roman" w:cs="Times New Roman"/>
        <w:b/>
        <w:sz w:val="24"/>
        <w:szCs w:val="24"/>
      </w:rPr>
      <w:t>SMT2407-BAŞSIZ, HERBERT DİZAYN, KANÜLLÜ VİDALAMA, KOMPRESYON VİDASI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4C0" w:rsidRDefault="002764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7FA7"/>
    <w:multiLevelType w:val="hybridMultilevel"/>
    <w:tmpl w:val="3644178C"/>
    <w:lvl w:ilvl="0" w:tplc="69E62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6B11"/>
    <w:multiLevelType w:val="hybridMultilevel"/>
    <w:tmpl w:val="ECA06152"/>
    <w:lvl w:ilvl="0" w:tplc="E8D26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05681"/>
    <w:multiLevelType w:val="hybridMultilevel"/>
    <w:tmpl w:val="04CE920A"/>
    <w:lvl w:ilvl="0" w:tplc="2AA8B26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212412"/>
    <w:multiLevelType w:val="hybridMultilevel"/>
    <w:tmpl w:val="25A0C510"/>
    <w:lvl w:ilvl="0" w:tplc="46F6A1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00"/>
    <w:rsid w:val="002764C0"/>
    <w:rsid w:val="005C2C07"/>
    <w:rsid w:val="00801100"/>
    <w:rsid w:val="00C550C7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D42E"/>
  <w15:chartTrackingRefBased/>
  <w15:docId w15:val="{929443E3-3C18-4E67-9E22-11A42C34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C2C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0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0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1100"/>
  </w:style>
  <w:style w:type="paragraph" w:styleId="AltBilgi">
    <w:name w:val="footer"/>
    <w:basedOn w:val="Normal"/>
    <w:link w:val="AltBilgiChar"/>
    <w:uiPriority w:val="99"/>
    <w:unhideWhenUsed/>
    <w:rsid w:val="0080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1100"/>
  </w:style>
  <w:style w:type="character" w:customStyle="1" w:styleId="Balk2Char">
    <w:name w:val="Başlık 2 Char"/>
    <w:basedOn w:val="VarsaylanParagrafYazTipi"/>
    <w:link w:val="Balk2"/>
    <w:uiPriority w:val="9"/>
    <w:rsid w:val="005C2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5C2C07"/>
    <w:pPr>
      <w:ind w:left="720"/>
      <w:contextualSpacing/>
    </w:pPr>
  </w:style>
  <w:style w:type="paragraph" w:customStyle="1" w:styleId="stbilgi0">
    <w:name w:val="Üstbilgi"/>
    <w:basedOn w:val="Normal"/>
    <w:link w:val="stbilgiChar4"/>
    <w:uiPriority w:val="99"/>
    <w:semiHidden/>
    <w:unhideWhenUsed/>
    <w:rsid w:val="00276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0"/>
    <w:uiPriority w:val="99"/>
    <w:semiHidden/>
    <w:rsid w:val="00276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Nurgül YEDİDAĞ</dc:creator>
  <cp:keywords/>
  <dc:description/>
  <cp:lastModifiedBy>Nurgül YEDİDAĞ</cp:lastModifiedBy>
  <cp:revision>2</cp:revision>
  <dcterms:created xsi:type="dcterms:W3CDTF">2024-05-28T12:25:00Z</dcterms:created>
  <dcterms:modified xsi:type="dcterms:W3CDTF">2024-05-28T12:25:00Z</dcterms:modified>
</cp:coreProperties>
</file>