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706DB1" w:rsidRPr="00083017" w:rsidTr="00164458">
        <w:trPr>
          <w:trHeight w:val="992"/>
        </w:trPr>
        <w:tc>
          <w:tcPr>
            <w:tcW w:w="1537" w:type="dxa"/>
          </w:tcPr>
          <w:p w:rsidR="00706DB1" w:rsidRPr="00083017" w:rsidRDefault="00706DB1" w:rsidP="00706DB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706DB1" w:rsidRPr="0053084C" w:rsidRDefault="00706DB1" w:rsidP="00706DB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5308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706DB1" w:rsidRPr="00083017" w:rsidTr="002A718D">
        <w:trPr>
          <w:trHeight w:val="1829"/>
        </w:trPr>
        <w:tc>
          <w:tcPr>
            <w:tcW w:w="1537" w:type="dxa"/>
          </w:tcPr>
          <w:p w:rsidR="00706DB1" w:rsidRPr="00083017" w:rsidRDefault="00706DB1" w:rsidP="00706DB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706DB1" w:rsidRPr="00083017" w:rsidRDefault="00706DB1" w:rsidP="00706DB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06DB1" w:rsidRPr="0053084C" w:rsidRDefault="00706DB1" w:rsidP="00706DB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5308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pelvik</w:t>
            </w:r>
            <w:proofErr w:type="spellEnd"/>
            <w:r w:rsidRPr="005308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anatomik bölgedeki kırıklara uygun olmalıdır.</w:t>
            </w:r>
          </w:p>
          <w:p w:rsidR="00706DB1" w:rsidRPr="0053084C" w:rsidRDefault="00706DB1" w:rsidP="00706DB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DB1" w:rsidRPr="0053084C" w:rsidRDefault="00706DB1" w:rsidP="00706DB1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706DB1" w:rsidRPr="0053084C" w:rsidRDefault="00706DB1" w:rsidP="00706DB1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53084C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/Karbon</w:t>
            </w: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706DB1" w:rsidRPr="0053084C" w:rsidRDefault="00706DB1" w:rsidP="00706DB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seçeneklerinin herhangi biri</w:t>
            </w: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706DB1" w:rsidRPr="0053084C" w:rsidRDefault="00706DB1" w:rsidP="00706DB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706DB1" w:rsidRPr="0053084C" w:rsidRDefault="00706DB1" w:rsidP="00706DB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706DB1" w:rsidRPr="00083017" w:rsidTr="00BA4D78">
        <w:trPr>
          <w:trHeight w:val="931"/>
        </w:trPr>
        <w:tc>
          <w:tcPr>
            <w:tcW w:w="1537" w:type="dxa"/>
          </w:tcPr>
          <w:p w:rsidR="00706DB1" w:rsidRPr="00083017" w:rsidRDefault="00706DB1" w:rsidP="00706DB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706DB1" w:rsidRPr="00083017" w:rsidRDefault="00706DB1" w:rsidP="00706DB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06DB1" w:rsidRPr="00706DB1" w:rsidRDefault="00706DB1" w:rsidP="00706DB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DB1">
              <w:rPr>
                <w:rFonts w:ascii="Times New Roman" w:hAnsi="Times New Roman" w:cs="Times New Roman"/>
                <w:sz w:val="24"/>
                <w:szCs w:val="24"/>
              </w:rPr>
              <w:t xml:space="preserve">Kilitli Kombine ve/veya Kompresyon Delik, Sabit/Değişken Açılı, ürün özelliklerinin herhangi birinden olmalıdır.   </w:t>
            </w:r>
          </w:p>
          <w:p w:rsidR="00706DB1" w:rsidRPr="0053084C" w:rsidRDefault="00706DB1" w:rsidP="00706DB1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Ürünlerin</w:t>
            </w: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 veya simge olmalıdır.</w:t>
            </w:r>
          </w:p>
          <w:p w:rsidR="00706DB1" w:rsidRPr="0053084C" w:rsidRDefault="00706DB1" w:rsidP="00706DB1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olmalıdır.</w:t>
            </w:r>
          </w:p>
          <w:p w:rsidR="00706DB1" w:rsidRPr="0053084C" w:rsidRDefault="00706DB1" w:rsidP="00706DB1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706DB1" w:rsidRPr="0053084C" w:rsidRDefault="00706DB1" w:rsidP="00706DB1">
            <w:pPr>
              <w:pStyle w:val="ListeParagraf"/>
              <w:numPr>
                <w:ilvl w:val="0"/>
                <w:numId w:val="26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84C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53084C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53084C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53084C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53084C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706DB1" w:rsidRDefault="002A5BAE" w:rsidP="00706DB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B1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706DB1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706DB1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706DB1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083017" w:rsidRDefault="000A1D92" w:rsidP="00706DB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83017" w:rsidRDefault="00AA7D0C" w:rsidP="00706DB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0804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AE5" w:rsidRDefault="00D37AE5" w:rsidP="00404381">
      <w:pPr>
        <w:spacing w:after="0" w:line="240" w:lineRule="auto"/>
      </w:pPr>
      <w:r>
        <w:separator/>
      </w:r>
    </w:p>
  </w:endnote>
  <w:endnote w:type="continuationSeparator" w:id="0">
    <w:p w:rsidR="00D37AE5" w:rsidRDefault="00D37AE5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104" w:rsidRDefault="00EE11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104" w:rsidRDefault="00EE11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AE5" w:rsidRDefault="00D37AE5" w:rsidP="00404381">
      <w:pPr>
        <w:spacing w:after="0" w:line="240" w:lineRule="auto"/>
      </w:pPr>
      <w:r>
        <w:separator/>
      </w:r>
    </w:p>
  </w:footnote>
  <w:footnote w:type="continuationSeparator" w:id="0">
    <w:p w:rsidR="00D37AE5" w:rsidRDefault="00D37AE5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104" w:rsidRDefault="00EE11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0B416B">
      <w:rPr>
        <w:rFonts w:ascii="Times New Roman" w:hAnsi="Times New Roman" w:cs="Times New Roman"/>
        <w:b/>
        <w:sz w:val="24"/>
        <w:szCs w:val="24"/>
      </w:rPr>
      <w:t>52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0B416B" w:rsidRPr="000B416B">
      <w:rPr>
        <w:rFonts w:ascii="Times New Roman" w:hAnsi="Times New Roman" w:cs="Times New Roman"/>
        <w:b/>
        <w:sz w:val="24"/>
        <w:szCs w:val="24"/>
      </w:rPr>
      <w:t>İNTERNAL FİKSASYON, KUADRİLATERAL,</w:t>
    </w:r>
    <w:r w:rsidR="00706DB1">
      <w:rPr>
        <w:rFonts w:ascii="Times New Roman" w:hAnsi="Times New Roman" w:cs="Times New Roman"/>
        <w:b/>
        <w:sz w:val="24"/>
        <w:szCs w:val="24"/>
      </w:rPr>
      <w:t xml:space="preserve"> </w:t>
    </w:r>
    <w:r w:rsidR="000B416B" w:rsidRPr="000B416B">
      <w:rPr>
        <w:rFonts w:ascii="Times New Roman" w:hAnsi="Times New Roman" w:cs="Times New Roman"/>
        <w:b/>
        <w:sz w:val="24"/>
        <w:szCs w:val="24"/>
      </w:rPr>
      <w:t>PELVİK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104" w:rsidRDefault="00EE11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07CB"/>
    <w:multiLevelType w:val="hybridMultilevel"/>
    <w:tmpl w:val="602E32A4"/>
    <w:lvl w:ilvl="0" w:tplc="1E38C8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05681"/>
    <w:multiLevelType w:val="hybridMultilevel"/>
    <w:tmpl w:val="5E9A9F7E"/>
    <w:lvl w:ilvl="0" w:tplc="4344FA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0"/>
  </w:num>
  <w:num w:numId="5">
    <w:abstractNumId w:val="17"/>
  </w:num>
  <w:num w:numId="6">
    <w:abstractNumId w:val="2"/>
  </w:num>
  <w:num w:numId="7">
    <w:abstractNumId w:val="21"/>
  </w:num>
  <w:num w:numId="8">
    <w:abstractNumId w:val="26"/>
  </w:num>
  <w:num w:numId="9">
    <w:abstractNumId w:val="5"/>
  </w:num>
  <w:num w:numId="10">
    <w:abstractNumId w:val="19"/>
  </w:num>
  <w:num w:numId="11">
    <w:abstractNumId w:val="24"/>
  </w:num>
  <w:num w:numId="12">
    <w:abstractNumId w:val="15"/>
  </w:num>
  <w:num w:numId="13">
    <w:abstractNumId w:val="8"/>
  </w:num>
  <w:num w:numId="14">
    <w:abstractNumId w:val="18"/>
  </w:num>
  <w:num w:numId="15">
    <w:abstractNumId w:val="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4"/>
  </w:num>
  <w:num w:numId="21">
    <w:abstractNumId w:val="13"/>
  </w:num>
  <w:num w:numId="22">
    <w:abstractNumId w:val="16"/>
  </w:num>
  <w:num w:numId="23">
    <w:abstractNumId w:val="11"/>
  </w:num>
  <w:num w:numId="24">
    <w:abstractNumId w:val="23"/>
  </w:num>
  <w:num w:numId="25">
    <w:abstractNumId w:val="7"/>
  </w:num>
  <w:num w:numId="26">
    <w:abstractNumId w:val="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6E13"/>
    <w:rsid w:val="00053DAA"/>
    <w:rsid w:val="00072BD2"/>
    <w:rsid w:val="00072FDD"/>
    <w:rsid w:val="00083017"/>
    <w:rsid w:val="00090A99"/>
    <w:rsid w:val="00095647"/>
    <w:rsid w:val="000A1D92"/>
    <w:rsid w:val="000B416B"/>
    <w:rsid w:val="000B549F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06DB1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53E09"/>
    <w:rsid w:val="0085635E"/>
    <w:rsid w:val="00863ACF"/>
    <w:rsid w:val="008B0DF8"/>
    <w:rsid w:val="008D50F5"/>
    <w:rsid w:val="008E35CA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C96"/>
    <w:rsid w:val="00C531B0"/>
    <w:rsid w:val="00C75685"/>
    <w:rsid w:val="00CB0B9D"/>
    <w:rsid w:val="00CB44CE"/>
    <w:rsid w:val="00D007C3"/>
    <w:rsid w:val="00D0251B"/>
    <w:rsid w:val="00D130ED"/>
    <w:rsid w:val="00D22494"/>
    <w:rsid w:val="00D2527C"/>
    <w:rsid w:val="00D32E80"/>
    <w:rsid w:val="00D37AE5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92823"/>
    <w:rsid w:val="00EB1C22"/>
    <w:rsid w:val="00EB5BAE"/>
    <w:rsid w:val="00EC1352"/>
    <w:rsid w:val="00EE1104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0ED08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1C86-57D4-490F-A617-C12FF5A5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2024-05-31T08:41:00Z</dcterms:created>
  <dcterms:modified xsi:type="dcterms:W3CDTF">2024-05-31T08:41:00Z</dcterms:modified>
</cp:coreProperties>
</file>