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C61A3" w:rsidRPr="00083017" w:rsidTr="00164458">
        <w:trPr>
          <w:trHeight w:val="992"/>
        </w:trPr>
        <w:tc>
          <w:tcPr>
            <w:tcW w:w="1537" w:type="dxa"/>
          </w:tcPr>
          <w:p w:rsidR="004C61A3" w:rsidRPr="00D10DF6" w:rsidRDefault="004C61A3" w:rsidP="004C61A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C61A3" w:rsidRPr="00141794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4C61A3" w:rsidRPr="00083017" w:rsidTr="002A718D">
        <w:trPr>
          <w:trHeight w:val="1829"/>
        </w:trPr>
        <w:tc>
          <w:tcPr>
            <w:tcW w:w="1537" w:type="dxa"/>
          </w:tcPr>
          <w:p w:rsidR="004C61A3" w:rsidRPr="00D10DF6" w:rsidRDefault="004C61A3" w:rsidP="004C61A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C61A3" w:rsidRPr="00D10DF6" w:rsidRDefault="004C61A3" w:rsidP="004C61A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C61A3" w:rsidRPr="00141794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C61A3" w:rsidRPr="00141794" w:rsidRDefault="004C61A3" w:rsidP="004C61A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C61A3" w:rsidRPr="00141794" w:rsidRDefault="004C61A3" w:rsidP="004C61A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4C61A3" w:rsidRPr="00141794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C61A3" w:rsidRPr="00141794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4C61A3" w:rsidRPr="00141794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Sistemde kullanılacak kilitsiz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4C61A3" w:rsidRPr="00083017" w:rsidTr="00BA4D78">
        <w:trPr>
          <w:trHeight w:val="931"/>
        </w:trPr>
        <w:tc>
          <w:tcPr>
            <w:tcW w:w="1537" w:type="dxa"/>
          </w:tcPr>
          <w:p w:rsidR="004C61A3" w:rsidRPr="00D10DF6" w:rsidRDefault="004C61A3" w:rsidP="004C61A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C61A3" w:rsidRPr="00D10DF6" w:rsidRDefault="004C61A3" w:rsidP="004C61A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C61A3" w:rsidRPr="004C61A3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 xml:space="preserve">uvarlak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>elikli,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 xml:space="preserve">emas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>lak, ürün özelliklerinin herhangi birinden olmalıdır.</w:t>
            </w:r>
          </w:p>
          <w:p w:rsidR="004C61A3" w:rsidRPr="00141794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Büyük </w:t>
            </w:r>
            <w:proofErr w:type="spellStart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trokantere</w:t>
            </w:r>
            <w:proofErr w:type="spellEnd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uzanan kolları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sabit tasarım veya</w:t>
            </w: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istenildiğinde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bükülebilir/kesilebilir tasarımda olmalıdır.</w:t>
            </w:r>
          </w:p>
          <w:p w:rsidR="004C61A3" w:rsidRPr="00141794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Antirotasyon</w:t>
            </w:r>
            <w:proofErr w:type="spellEnd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vida veya DHS </w:t>
            </w:r>
            <w:proofErr w:type="spellStart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lag</w:t>
            </w:r>
            <w:proofErr w:type="spellEnd"/>
            <w:r w:rsidRPr="00141794">
              <w:rPr>
                <w:rFonts w:ascii="Times New Roman" w:hAnsi="Times New Roman" w:cs="Times New Roman"/>
                <w:sz w:val="24"/>
                <w:szCs w:val="24"/>
              </w:rPr>
              <w:t xml:space="preserve"> vidası için uygun delikleri/açıklıkları olmalıdır.</w:t>
            </w:r>
          </w:p>
          <w:p w:rsidR="004C61A3" w:rsidRPr="00141794" w:rsidRDefault="004C61A3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94">
              <w:rPr>
                <w:rFonts w:ascii="Times New Roman" w:hAnsi="Times New Roman" w:cs="Times New Roman"/>
                <w:sz w:val="24"/>
                <w:szCs w:val="24"/>
              </w:rPr>
              <w:t>Uygulama setinde uygun kesici ve bükücüler bulunmalıdır.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C61A3" w:rsidRDefault="002A5BAE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4C61A3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4C61A3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4C61A3">
              <w:rPr>
                <w:rFonts w:ascii="Times New Roman" w:hAnsi="Times New Roman" w:cs="Times New Roman"/>
                <w:sz w:val="24"/>
                <w:szCs w:val="24"/>
              </w:rPr>
              <w:t>paketlerde olmalıdır</w:t>
            </w:r>
            <w:r w:rsidR="004C6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1A3" w:rsidRPr="004C61A3" w:rsidRDefault="000A1D92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4C61A3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4C61A3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4C61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4C61A3" w:rsidRDefault="00AF0804" w:rsidP="004C61A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4C61A3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4C6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FDD" w:rsidRDefault="00E86FDD" w:rsidP="00404381">
      <w:pPr>
        <w:spacing w:after="0" w:line="240" w:lineRule="auto"/>
      </w:pPr>
      <w:r>
        <w:separator/>
      </w:r>
    </w:p>
  </w:endnote>
  <w:endnote w:type="continuationSeparator" w:id="0">
    <w:p w:rsidR="00E86FDD" w:rsidRDefault="00E86FD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1A3" w:rsidRDefault="004C61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1A3" w:rsidRDefault="004C61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FDD" w:rsidRDefault="00E86FDD" w:rsidP="00404381">
      <w:pPr>
        <w:spacing w:after="0" w:line="240" w:lineRule="auto"/>
      </w:pPr>
      <w:r>
        <w:separator/>
      </w:r>
    </w:p>
  </w:footnote>
  <w:footnote w:type="continuationSeparator" w:id="0">
    <w:p w:rsidR="00E86FDD" w:rsidRDefault="00E86FD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1A3" w:rsidRDefault="004C61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425EBD">
      <w:rPr>
        <w:rFonts w:ascii="Times New Roman" w:hAnsi="Times New Roman" w:cs="Times New Roman"/>
        <w:b/>
        <w:sz w:val="24"/>
        <w:szCs w:val="24"/>
      </w:rPr>
      <w:t>83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425EBD" w:rsidRPr="00425EBD">
      <w:rPr>
        <w:rFonts w:ascii="Times New Roman" w:hAnsi="Times New Roman" w:cs="Times New Roman"/>
        <w:b/>
        <w:sz w:val="24"/>
        <w:szCs w:val="24"/>
      </w:rPr>
      <w:t>TROKANTER STABİLİZASYON PLAK, KOMPRESYON PLAĞI, DHS/DCS VE AÇILI PLAKLAMA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1A3" w:rsidRDefault="004C61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4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69" w:hanging="360"/>
      </w:pPr>
    </w:lvl>
    <w:lvl w:ilvl="2" w:tplc="041F001B">
      <w:start w:val="1"/>
      <w:numFmt w:val="lowerRoman"/>
      <w:lvlText w:val="%3."/>
      <w:lvlJc w:val="right"/>
      <w:pPr>
        <w:ind w:left="1789" w:hanging="180"/>
      </w:pPr>
    </w:lvl>
    <w:lvl w:ilvl="3" w:tplc="041F000F">
      <w:start w:val="1"/>
      <w:numFmt w:val="decimal"/>
      <w:lvlText w:val="%4."/>
      <w:lvlJc w:val="left"/>
      <w:pPr>
        <w:ind w:left="2509" w:hanging="360"/>
      </w:pPr>
    </w:lvl>
    <w:lvl w:ilvl="4" w:tplc="041F0019">
      <w:start w:val="1"/>
      <w:numFmt w:val="lowerLetter"/>
      <w:lvlText w:val="%5."/>
      <w:lvlJc w:val="left"/>
      <w:pPr>
        <w:ind w:left="3229" w:hanging="360"/>
      </w:pPr>
    </w:lvl>
    <w:lvl w:ilvl="5" w:tplc="041F001B">
      <w:start w:val="1"/>
      <w:numFmt w:val="lowerRoman"/>
      <w:lvlText w:val="%6."/>
      <w:lvlJc w:val="right"/>
      <w:pPr>
        <w:ind w:left="3949" w:hanging="180"/>
      </w:pPr>
    </w:lvl>
    <w:lvl w:ilvl="6" w:tplc="041F000F">
      <w:start w:val="1"/>
      <w:numFmt w:val="decimal"/>
      <w:lvlText w:val="%7."/>
      <w:lvlJc w:val="left"/>
      <w:pPr>
        <w:ind w:left="4669" w:hanging="360"/>
      </w:pPr>
    </w:lvl>
    <w:lvl w:ilvl="7" w:tplc="041F0019">
      <w:start w:val="1"/>
      <w:numFmt w:val="lowerLetter"/>
      <w:lvlText w:val="%8."/>
      <w:lvlJc w:val="left"/>
      <w:pPr>
        <w:ind w:left="5389" w:hanging="360"/>
      </w:pPr>
    </w:lvl>
    <w:lvl w:ilvl="8" w:tplc="041F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7A0E75"/>
    <w:multiLevelType w:val="hybridMultilevel"/>
    <w:tmpl w:val="8126F0D6"/>
    <w:lvl w:ilvl="0" w:tplc="942E25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264EDBF2"/>
    <w:lvl w:ilvl="0" w:tplc="5B7C325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4"/>
  </w:num>
  <w:num w:numId="5">
    <w:abstractNumId w:val="19"/>
  </w:num>
  <w:num w:numId="6">
    <w:abstractNumId w:val="1"/>
  </w:num>
  <w:num w:numId="7">
    <w:abstractNumId w:val="25"/>
  </w:num>
  <w:num w:numId="8">
    <w:abstractNumId w:val="31"/>
  </w:num>
  <w:num w:numId="9">
    <w:abstractNumId w:val="6"/>
  </w:num>
  <w:num w:numId="10">
    <w:abstractNumId w:val="23"/>
  </w:num>
  <w:num w:numId="11">
    <w:abstractNumId w:val="29"/>
  </w:num>
  <w:num w:numId="12">
    <w:abstractNumId w:val="17"/>
  </w:num>
  <w:num w:numId="13">
    <w:abstractNumId w:val="8"/>
  </w:num>
  <w:num w:numId="14">
    <w:abstractNumId w:val="21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6"/>
  </w:num>
  <w:num w:numId="21">
    <w:abstractNumId w:val="14"/>
  </w:num>
  <w:num w:numId="22">
    <w:abstractNumId w:val="18"/>
  </w:num>
  <w:num w:numId="23">
    <w:abstractNumId w:val="12"/>
  </w:num>
  <w:num w:numId="24">
    <w:abstractNumId w:val="28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2"/>
  </w:num>
  <w:num w:numId="29">
    <w:abstractNumId w:val="26"/>
  </w:num>
  <w:num w:numId="30">
    <w:abstractNumId w:val="15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25EBD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C61A3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B0B9D"/>
    <w:rsid w:val="00CB44CE"/>
    <w:rsid w:val="00D007C3"/>
    <w:rsid w:val="00D0251B"/>
    <w:rsid w:val="00D10DF6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86FDD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369D8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6BB1-37C7-4EAC-A332-5D5AE119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2024-06-04T11:47:00Z</dcterms:created>
  <dcterms:modified xsi:type="dcterms:W3CDTF">2024-06-04T11:47:00Z</dcterms:modified>
</cp:coreProperties>
</file>