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B96C87" w:rsidRDefault="00B96C87" w:rsidP="00B96C8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C87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B96C87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2A718D" w:rsidRPr="00083017" w:rsidTr="00841931">
        <w:trPr>
          <w:trHeight w:val="267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96C87" w:rsidRDefault="00841931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96C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6C87" w:rsidRDefault="00B96C87" w:rsidP="00B96C8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B96C87" w:rsidRDefault="00B96C87" w:rsidP="00B96C87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41931" w:rsidRDefault="00841931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96C87" w:rsidRPr="00841931">
              <w:rPr>
                <w:rFonts w:ascii="Times New Roman" w:hAnsi="Times New Roman" w:cs="Times New Roman"/>
                <w:sz w:val="24"/>
                <w:szCs w:val="24"/>
              </w:rPr>
              <w:t>muhtelif boy ölçülerde olmalıdır.</w:t>
            </w:r>
          </w:p>
          <w:p w:rsidR="00841931" w:rsidRDefault="00841931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96C87"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841931" w:rsidRDefault="00B96C87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 w:rsidR="00841931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41931" w:rsidRDefault="00841931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Ürün; açılı diz-kalça plakları DHS/CHS/DCS/Kamalı, açılı diz-kalça plakları DHS/CHS/DCS/</w:t>
            </w:r>
            <w:proofErr w:type="spellStart"/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Kamasız</w:t>
            </w:r>
            <w:proofErr w:type="spellEnd"/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, ürün özelliklerinin herhangi birinden olmalıdır.</w:t>
            </w:r>
          </w:p>
          <w:p w:rsidR="00841931" w:rsidRDefault="00B96C87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Bileşenler birbirleri ile uyumlu olmalıdır.</w:t>
            </w:r>
          </w:p>
          <w:p w:rsidR="00841931" w:rsidRDefault="00B96C87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841931" w:rsidRDefault="00B96C87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Plak açı dereceleri muhtelif </w:t>
            </w:r>
            <w:r w:rsidR="00841931">
              <w:rPr>
                <w:rFonts w:ascii="Times New Roman" w:hAnsi="Times New Roman" w:cs="Times New Roman"/>
                <w:sz w:val="24"/>
                <w:szCs w:val="24"/>
              </w:rPr>
              <w:t xml:space="preserve">ölçülerde </w:t>
            </w: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41931" w:rsidRDefault="002A5BAE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841931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841931" w:rsidRPr="00841931" w:rsidRDefault="000A1D92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841931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841931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84193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841931" w:rsidRDefault="00AF0804" w:rsidP="0084193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 w:hanging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841931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841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6D2" w:rsidRDefault="000546D2" w:rsidP="00404381">
      <w:pPr>
        <w:spacing w:after="0" w:line="240" w:lineRule="auto"/>
      </w:pPr>
      <w:r>
        <w:separator/>
      </w:r>
    </w:p>
  </w:endnote>
  <w:endnote w:type="continuationSeparator" w:id="0">
    <w:p w:rsidR="000546D2" w:rsidRDefault="000546D2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931" w:rsidRDefault="008419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931" w:rsidRDefault="008419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6D2" w:rsidRDefault="000546D2" w:rsidP="00404381">
      <w:pPr>
        <w:spacing w:after="0" w:line="240" w:lineRule="auto"/>
      </w:pPr>
      <w:r>
        <w:separator/>
      </w:r>
    </w:p>
  </w:footnote>
  <w:footnote w:type="continuationSeparator" w:id="0">
    <w:p w:rsidR="000546D2" w:rsidRDefault="000546D2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931" w:rsidRDefault="008419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3E1BD4">
      <w:rPr>
        <w:rFonts w:ascii="Times New Roman" w:hAnsi="Times New Roman" w:cs="Times New Roman"/>
        <w:b/>
        <w:sz w:val="24"/>
        <w:szCs w:val="24"/>
      </w:rPr>
      <w:t>2</w:t>
    </w:r>
    <w:r w:rsidR="00B96C87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B96C87" w:rsidRPr="00B96C87">
      <w:rPr>
        <w:rFonts w:ascii="Times New Roman" w:hAnsi="Times New Roman" w:cs="Times New Roman"/>
        <w:b/>
        <w:sz w:val="24"/>
        <w:szCs w:val="24"/>
      </w:rPr>
      <w:t>DİZ/KALÇA PLAK, KOMPRESYON PLAĞI,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931" w:rsidRDefault="008419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5F525B"/>
    <w:multiLevelType w:val="hybridMultilevel"/>
    <w:tmpl w:val="414A24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05681"/>
    <w:multiLevelType w:val="hybridMultilevel"/>
    <w:tmpl w:val="3E86FB04"/>
    <w:lvl w:ilvl="0" w:tplc="92D68EF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337130"/>
    <w:multiLevelType w:val="hybridMultilevel"/>
    <w:tmpl w:val="2F181C9E"/>
    <w:lvl w:ilvl="0" w:tplc="48D0D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277DF"/>
    <w:multiLevelType w:val="hybridMultilevel"/>
    <w:tmpl w:val="2F181C9E"/>
    <w:lvl w:ilvl="0" w:tplc="48D0D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4C6ADB"/>
    <w:multiLevelType w:val="hybridMultilevel"/>
    <w:tmpl w:val="14066A80"/>
    <w:lvl w:ilvl="0" w:tplc="881AC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4"/>
  </w:num>
  <w:num w:numId="5">
    <w:abstractNumId w:val="20"/>
  </w:num>
  <w:num w:numId="6">
    <w:abstractNumId w:val="1"/>
  </w:num>
  <w:num w:numId="7">
    <w:abstractNumId w:val="25"/>
  </w:num>
  <w:num w:numId="8">
    <w:abstractNumId w:val="33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6"/>
  </w:num>
  <w:num w:numId="21">
    <w:abstractNumId w:val="14"/>
  </w:num>
  <w:num w:numId="22">
    <w:abstractNumId w:val="19"/>
  </w:num>
  <w:num w:numId="23">
    <w:abstractNumId w:val="12"/>
  </w:num>
  <w:num w:numId="24">
    <w:abstractNumId w:val="29"/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2"/>
  </w:num>
  <w:num w:numId="29">
    <w:abstractNumId w:val="26"/>
  </w:num>
  <w:num w:numId="30">
    <w:abstractNumId w:val="15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53DAA"/>
    <w:rsid w:val="000546D2"/>
    <w:rsid w:val="000622DA"/>
    <w:rsid w:val="00072BD2"/>
    <w:rsid w:val="00072FDD"/>
    <w:rsid w:val="00083017"/>
    <w:rsid w:val="00090A99"/>
    <w:rsid w:val="00095647"/>
    <w:rsid w:val="000A1D92"/>
    <w:rsid w:val="000B416B"/>
    <w:rsid w:val="000B549F"/>
    <w:rsid w:val="000C16E7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46200"/>
    <w:rsid w:val="0026090B"/>
    <w:rsid w:val="002618E3"/>
    <w:rsid w:val="00271DD9"/>
    <w:rsid w:val="002854E7"/>
    <w:rsid w:val="00292433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5EBD"/>
    <w:rsid w:val="004310DA"/>
    <w:rsid w:val="00436FF3"/>
    <w:rsid w:val="00437FF5"/>
    <w:rsid w:val="00453DA7"/>
    <w:rsid w:val="00471C43"/>
    <w:rsid w:val="004929C1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02289"/>
    <w:rsid w:val="00841931"/>
    <w:rsid w:val="00853E09"/>
    <w:rsid w:val="0085635E"/>
    <w:rsid w:val="00863ACF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93CA8"/>
    <w:rsid w:val="00B96C87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616BB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4888-A29D-42AD-B062-52787B68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2024-06-07T06:46:00Z</dcterms:created>
  <dcterms:modified xsi:type="dcterms:W3CDTF">2024-06-07T06:46:00Z</dcterms:modified>
</cp:coreProperties>
</file>