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98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149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214984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14984" w:rsidRPr="00214984" w:rsidRDefault="00214984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0" w:hanging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98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149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984" w:rsidRDefault="00214984" w:rsidP="0021498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E76DE" w:rsidRDefault="00214984" w:rsidP="005E76D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5E76DE" w:rsidRDefault="005E76DE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14984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214984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 </w:t>
            </w:r>
            <w:r w:rsidR="00214984" w:rsidRPr="005E76D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5E76DE" w:rsidRDefault="005E76DE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14984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5E76DE" w:rsidRDefault="00214984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5E76D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14984" w:rsidRPr="00214984" w:rsidRDefault="00214984" w:rsidP="00214984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 küçük/orta/büyük eklem füzyonunda kullanılabilir olmalıdır.</w:t>
            </w:r>
          </w:p>
          <w:p w:rsidR="005E76DE" w:rsidRPr="005E76DE" w:rsidRDefault="00214984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 kilitli/kilitsiz kompresyon delikli/deliksiz sabit/değişken açılı, kombine, ürün özelliklerinin herhangi birinden olmalıdır.</w:t>
            </w:r>
          </w:p>
          <w:p w:rsidR="005E76DE" w:rsidRDefault="005E76DE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14984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5E76DE" w:rsidRDefault="005E76DE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14984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5E76DE" w:rsidRDefault="00214984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</w:t>
            </w:r>
            <w:r w:rsidR="005E7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18D" w:rsidRPr="005E76DE" w:rsidRDefault="00214984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5E76DE" w:rsidRDefault="002A5BAE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5E76DE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5E76DE" w:rsidRPr="005E76DE" w:rsidRDefault="000A1D92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5E76D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5E76DE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5E76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5E76DE" w:rsidRDefault="00AF0804" w:rsidP="005E76DE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5E76DE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5E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10" w:rsidRDefault="00481810" w:rsidP="00404381">
      <w:pPr>
        <w:spacing w:after="0" w:line="240" w:lineRule="auto"/>
      </w:pPr>
      <w:r>
        <w:separator/>
      </w:r>
    </w:p>
  </w:endnote>
  <w:endnote w:type="continuationSeparator" w:id="0">
    <w:p w:rsidR="00481810" w:rsidRDefault="00481810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6DE" w:rsidRDefault="005E7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6DE" w:rsidRDefault="005E7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10" w:rsidRDefault="00481810" w:rsidP="00404381">
      <w:pPr>
        <w:spacing w:after="0" w:line="240" w:lineRule="auto"/>
      </w:pPr>
      <w:r>
        <w:separator/>
      </w:r>
    </w:p>
  </w:footnote>
  <w:footnote w:type="continuationSeparator" w:id="0">
    <w:p w:rsidR="00481810" w:rsidRDefault="00481810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6DE" w:rsidRDefault="005E7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1B0A00">
      <w:rPr>
        <w:rFonts w:ascii="Times New Roman" w:hAnsi="Times New Roman" w:cs="Times New Roman"/>
        <w:b/>
        <w:sz w:val="24"/>
        <w:szCs w:val="24"/>
      </w:rPr>
      <w:t>7</w:t>
    </w:r>
    <w:r w:rsidR="00214984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214984" w:rsidRPr="00214984">
      <w:rPr>
        <w:rFonts w:ascii="Times New Roman" w:hAnsi="Times New Roman" w:cs="Times New Roman"/>
        <w:b/>
        <w:sz w:val="24"/>
        <w:szCs w:val="24"/>
      </w:rPr>
      <w:t>KÜÇÜK/ORTA/BÜYÜK EKLEM, KİLİTLİ VİDA İÇİN, ARTRODEZ, FÜZYON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6DE" w:rsidRDefault="005E7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AD30A0B"/>
    <w:multiLevelType w:val="hybridMultilevel"/>
    <w:tmpl w:val="81DC3B4C"/>
    <w:lvl w:ilvl="0" w:tplc="4BC8D0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F496A108"/>
    <w:lvl w:ilvl="0" w:tplc="330CD58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3"/>
  </w:num>
  <w:num w:numId="5">
    <w:abstractNumId w:val="19"/>
  </w:num>
  <w:num w:numId="6">
    <w:abstractNumId w:val="1"/>
  </w:num>
  <w:num w:numId="7">
    <w:abstractNumId w:val="24"/>
  </w:num>
  <w:num w:numId="8">
    <w:abstractNumId w:val="30"/>
  </w:num>
  <w:num w:numId="9">
    <w:abstractNumId w:val="6"/>
  </w:num>
  <w:num w:numId="10">
    <w:abstractNumId w:val="22"/>
  </w:num>
  <w:num w:numId="11">
    <w:abstractNumId w:val="28"/>
  </w:num>
  <w:num w:numId="12">
    <w:abstractNumId w:val="17"/>
  </w:num>
  <w:num w:numId="13">
    <w:abstractNumId w:val="8"/>
  </w:num>
  <w:num w:numId="14">
    <w:abstractNumId w:val="20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7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25"/>
  </w:num>
  <w:num w:numId="30">
    <w:abstractNumId w:val="1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14984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81810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5E76DE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099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7708-949B-4EA7-A02B-B2AAD8F2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2024-06-13T07:43:00Z</dcterms:created>
  <dcterms:modified xsi:type="dcterms:W3CDTF">2024-06-13T07:43:00Z</dcterms:modified>
</cp:coreProperties>
</file>