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trokanterik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kırıklarda kullanılmak için tasarlanmış olmal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ı, </w:t>
            </w:r>
            <w:r w:rsidRPr="00060BB2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0BB2" w:rsidRP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B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60B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0BB2" w:rsidRDefault="00060BB2" w:rsidP="00060BB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060BB2" w:rsidRDefault="00060BB2" w:rsidP="00060BB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muhteli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C6E8E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B2">
              <w:rPr>
                <w:rFonts w:ascii="Times New Roman" w:hAnsi="Times New Roman" w:cs="Times New Roman"/>
                <w:sz w:val="24"/>
                <w:szCs w:val="24"/>
              </w:rPr>
              <w:t>Ürün; kilitli kombine, kompresyon delik, ürün özelliklerin herhangi birinden olmalıdır</w:t>
            </w:r>
            <w:r w:rsidR="008C6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B2" w:rsidRPr="00060BB2" w:rsidRDefault="008C6E8E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60BB2" w:rsidRPr="00060BB2">
              <w:rPr>
                <w:rFonts w:ascii="Times New Roman" w:hAnsi="Times New Roman" w:cs="Times New Roman"/>
                <w:sz w:val="24"/>
                <w:szCs w:val="24"/>
              </w:rPr>
              <w:t xml:space="preserve"> anatomik bölgeye uygun bir şekilde tasarlanmış olmalıdır.</w:t>
            </w:r>
          </w:p>
          <w:p w:rsid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birlikte kullanılacağı DHS plak ile uyumlu olmalıdır.</w:t>
            </w:r>
          </w:p>
          <w:p w:rsid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060BB2" w:rsidRDefault="00060BB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2A718D" w:rsidRPr="00D10DF6" w:rsidRDefault="00060BB2" w:rsidP="00060BB2">
            <w:pPr>
              <w:pStyle w:val="ListeParagraf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60BB2" w:rsidRDefault="002A5BAE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B2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060BB2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060BB2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060BB2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060BB2" w:rsidRPr="00060BB2" w:rsidRDefault="000A1D92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B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60BB2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60BB2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60B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60BB2" w:rsidRDefault="00AF0804" w:rsidP="00060BB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60BB2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60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3EC" w:rsidRDefault="009D13EC" w:rsidP="00404381">
      <w:pPr>
        <w:spacing w:after="0" w:line="240" w:lineRule="auto"/>
      </w:pPr>
      <w:r>
        <w:separator/>
      </w:r>
    </w:p>
  </w:endnote>
  <w:endnote w:type="continuationSeparator" w:id="0">
    <w:p w:rsidR="009D13EC" w:rsidRDefault="009D13EC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8E" w:rsidRDefault="008C6E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8E" w:rsidRDefault="008C6E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3EC" w:rsidRDefault="009D13EC" w:rsidP="00404381">
      <w:pPr>
        <w:spacing w:after="0" w:line="240" w:lineRule="auto"/>
      </w:pPr>
      <w:r>
        <w:separator/>
      </w:r>
    </w:p>
  </w:footnote>
  <w:footnote w:type="continuationSeparator" w:id="0">
    <w:p w:rsidR="009D13EC" w:rsidRDefault="009D13EC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8E" w:rsidRDefault="008C6E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1B0A00">
      <w:rPr>
        <w:rFonts w:ascii="Times New Roman" w:hAnsi="Times New Roman" w:cs="Times New Roman"/>
        <w:b/>
        <w:sz w:val="24"/>
        <w:szCs w:val="24"/>
      </w:rPr>
      <w:t>7</w:t>
    </w:r>
    <w:r w:rsidR="008A6D3B">
      <w:rPr>
        <w:rFonts w:ascii="Times New Roman" w:hAnsi="Times New Roman" w:cs="Times New Roman"/>
        <w:b/>
        <w:sz w:val="24"/>
        <w:szCs w:val="24"/>
      </w:rPr>
      <w:t>9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8A6D3B" w:rsidRPr="008A6D3B">
      <w:rPr>
        <w:rFonts w:ascii="Times New Roman" w:hAnsi="Times New Roman" w:cs="Times New Roman"/>
        <w:b/>
        <w:sz w:val="24"/>
        <w:szCs w:val="24"/>
      </w:rPr>
      <w:t>KİLİTLİ PLAK SİSTEMİ, DHS/DCS VE AÇILI PLAKLAMA,</w:t>
    </w:r>
    <w:r w:rsidR="008A6D3B">
      <w:rPr>
        <w:rFonts w:ascii="Times New Roman" w:hAnsi="Times New Roman" w:cs="Times New Roman"/>
        <w:b/>
        <w:sz w:val="24"/>
        <w:szCs w:val="24"/>
      </w:rPr>
      <w:t xml:space="preserve"> </w:t>
    </w:r>
    <w:r w:rsidR="008A6D3B" w:rsidRPr="008A6D3B">
      <w:rPr>
        <w:rFonts w:ascii="Times New Roman" w:hAnsi="Times New Roman" w:cs="Times New Roman"/>
        <w:b/>
        <w:sz w:val="24"/>
        <w:szCs w:val="24"/>
      </w:rPr>
      <w:t>TROKANTER STABİLİZASYON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8E" w:rsidRDefault="008C6E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12214"/>
    <w:multiLevelType w:val="hybridMultilevel"/>
    <w:tmpl w:val="240E9EE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0CC67660"/>
    <w:lvl w:ilvl="0" w:tplc="AA76F98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D019C7"/>
    <w:multiLevelType w:val="hybridMultilevel"/>
    <w:tmpl w:val="6990123C"/>
    <w:lvl w:ilvl="0" w:tplc="B44AF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6"/>
  </w:num>
  <w:num w:numId="21">
    <w:abstractNumId w:val="14"/>
  </w:num>
  <w:num w:numId="22">
    <w:abstractNumId w:val="19"/>
  </w:num>
  <w:num w:numId="23">
    <w:abstractNumId w:val="12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0BB2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A6D3B"/>
    <w:rsid w:val="008B0DF8"/>
    <w:rsid w:val="008B653F"/>
    <w:rsid w:val="008C6E8E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D13EC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F5062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9202-E6AC-4A65-8AB9-5E1FE43B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2024-06-13T08:28:00Z</dcterms:created>
  <dcterms:modified xsi:type="dcterms:W3CDTF">2024-06-13T08:28:00Z</dcterms:modified>
</cp:coreProperties>
</file>