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689BAF62" w14:textId="77777777" w:rsidR="000645A5" w:rsidRPr="006D236F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Ürün;</w:t>
            </w:r>
          </w:p>
          <w:p w14:paraId="37A4311F" w14:textId="1FBD167A" w:rsidR="000645A5" w:rsidRPr="006D236F" w:rsidRDefault="000645A5" w:rsidP="00734E0E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,</w:t>
            </w:r>
          </w:p>
          <w:p w14:paraId="30FD4908" w14:textId="77777777" w:rsidR="000645A5" w:rsidRPr="006D236F" w:rsidRDefault="000645A5" w:rsidP="000645A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7FE7786A" w14:textId="77777777" w:rsidR="000645A5" w:rsidRPr="006D236F" w:rsidRDefault="000645A5" w:rsidP="000645A5">
            <w:pPr>
              <w:pStyle w:val="ListeParagraf"/>
              <w:numPr>
                <w:ilvl w:val="0"/>
                <w:numId w:val="2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UHMWPE, seçeneklerinden herhangi biri olmalıdır.</w:t>
            </w:r>
          </w:p>
          <w:p w14:paraId="6E0389C5" w14:textId="2E0F43A4" w:rsidR="000645A5" w:rsidRPr="006D236F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Ürün, çimentolu veya çimentosuz uygulamaya izin vermelidir.</w:t>
            </w:r>
          </w:p>
          <w:p w14:paraId="18C92FCC" w14:textId="77777777" w:rsidR="000645A5" w:rsidRPr="006D236F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Ürünün;</w:t>
            </w:r>
          </w:p>
          <w:p w14:paraId="793B67DE" w14:textId="05A9FA49" w:rsidR="000645A5" w:rsidRPr="006D236F" w:rsidRDefault="000645A5" w:rsidP="003A0017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Kaplama,</w:t>
            </w:r>
          </w:p>
          <w:p w14:paraId="770CA9C7" w14:textId="0192F714" w:rsidR="000645A5" w:rsidRPr="006D236F" w:rsidRDefault="000645A5" w:rsidP="000645A5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Diğer Tüm Kaplamalar (</w:t>
            </w: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Antibakteriyel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Kaplamalar Hariç),</w:t>
            </w:r>
          </w:p>
          <w:p w14:paraId="3BDA3A7E" w14:textId="1AA2C7B7" w:rsidR="000645A5" w:rsidRPr="006D236F" w:rsidRDefault="000645A5" w:rsidP="000645A5">
            <w:pPr>
              <w:pStyle w:val="ListeParagraf"/>
              <w:numPr>
                <w:ilvl w:val="0"/>
                <w:numId w:val="2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  <w:r w:rsidRPr="006D23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seçeneklerinden herhangi biri olmalıdır.</w:t>
            </w:r>
          </w:p>
          <w:p w14:paraId="11781D88" w14:textId="77777777" w:rsidR="003A0017" w:rsidRDefault="000645A5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Ürün eklem bağlantıları, rotasyonlu veya </w:t>
            </w:r>
            <w:proofErr w:type="spellStart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rotasyonsuz</w:t>
            </w:r>
            <w:proofErr w:type="spellEnd"/>
            <w:r w:rsidRPr="006D236F">
              <w:rPr>
                <w:rFonts w:ascii="Times New Roman" w:hAnsi="Times New Roman" w:cs="Times New Roman"/>
                <w:sz w:val="24"/>
                <w:szCs w:val="24"/>
              </w:rPr>
              <w:t xml:space="preserve"> uygulamaya uygun olmalıdır.</w:t>
            </w:r>
          </w:p>
          <w:p w14:paraId="7BC8C6A0" w14:textId="6AC7E3B9" w:rsidR="00E32D6B" w:rsidRPr="003A0017" w:rsidRDefault="00E32D6B" w:rsidP="004B2FD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01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  <w:bookmarkStart w:id="0" w:name="_GoBack"/>
        <w:bookmarkEnd w:id="0"/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5424C933" w14:textId="7CE3148C" w:rsidR="00734E0E" w:rsidRPr="006D236F" w:rsidRDefault="00734E0E" w:rsidP="003A0017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Ürün, sağ veya sol olmak üzere kullanıma uygun yapıda olmalıdır</w:t>
            </w:r>
            <w:r w:rsidRPr="006D236F">
              <w:rPr>
                <w:rStyle w:val="Gl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2478744" w14:textId="77777777" w:rsidR="00734E0E" w:rsidRDefault="00734E0E" w:rsidP="00734E0E">
            <w:pPr>
              <w:pStyle w:val="ListeParagraf"/>
              <w:numPr>
                <w:ilvl w:val="0"/>
                <w:numId w:val="1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36F">
              <w:rPr>
                <w:rFonts w:ascii="Times New Roman" w:hAnsi="Times New Roman" w:cs="Times New Roman"/>
                <w:sz w:val="24"/>
                <w:szCs w:val="24"/>
              </w:rPr>
              <w:t>Ürün, menteşe sistemi ile kullanılabilmelidir.</w:t>
            </w:r>
          </w:p>
          <w:p w14:paraId="362BABAD" w14:textId="3C778511" w:rsidR="004A7918" w:rsidRPr="00226953" w:rsidRDefault="00734E0E" w:rsidP="00734E0E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3E4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Diz insert, tibial ve femoral komponentlerin eklemleşen yüzeyleri ile uyumlu olmalıdır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AF438" w14:textId="77777777" w:rsidR="000E6939" w:rsidRDefault="000E6939" w:rsidP="009013C1">
      <w:pPr>
        <w:spacing w:after="0" w:line="240" w:lineRule="auto"/>
      </w:pPr>
      <w:r>
        <w:separator/>
      </w:r>
    </w:p>
  </w:endnote>
  <w:endnote w:type="continuationSeparator" w:id="0">
    <w:p w14:paraId="67C3B9A5" w14:textId="77777777" w:rsidR="000E6939" w:rsidRDefault="000E6939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F899A" w14:textId="77777777" w:rsidR="000E6939" w:rsidRDefault="000E6939" w:rsidP="009013C1">
      <w:pPr>
        <w:spacing w:after="0" w:line="240" w:lineRule="auto"/>
      </w:pPr>
      <w:r>
        <w:separator/>
      </w:r>
    </w:p>
  </w:footnote>
  <w:footnote w:type="continuationSeparator" w:id="0">
    <w:p w14:paraId="1F31F41A" w14:textId="77777777" w:rsidR="000E6939" w:rsidRDefault="000E6939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23F84241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1B1CD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2631</w:t>
    </w: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1B1CDD" w:rsidRPr="001B1CDD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FEMUR PROTEZİ, DİSTAL, ANA GÖVDE, EKLEM BAĞLANTILARI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62E72"/>
    <w:multiLevelType w:val="hybridMultilevel"/>
    <w:tmpl w:val="6826049A"/>
    <w:lvl w:ilvl="0" w:tplc="01381AD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4451EC"/>
    <w:multiLevelType w:val="hybridMultilevel"/>
    <w:tmpl w:val="C9E4D6CC"/>
    <w:lvl w:ilvl="0" w:tplc="DDF4577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D355CC"/>
    <w:multiLevelType w:val="hybridMultilevel"/>
    <w:tmpl w:val="5BEE1D12"/>
    <w:lvl w:ilvl="0" w:tplc="B58093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21A6"/>
    <w:multiLevelType w:val="hybridMultilevel"/>
    <w:tmpl w:val="55EEFA44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654D3"/>
    <w:multiLevelType w:val="hybridMultilevel"/>
    <w:tmpl w:val="5436F980"/>
    <w:lvl w:ilvl="0" w:tplc="2488C1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19"/>
  </w:num>
  <w:num w:numId="9">
    <w:abstractNumId w:val="18"/>
  </w:num>
  <w:num w:numId="10">
    <w:abstractNumId w:val="0"/>
  </w:num>
  <w:num w:numId="11">
    <w:abstractNumId w:val="14"/>
  </w:num>
  <w:num w:numId="12">
    <w:abstractNumId w:val="25"/>
  </w:num>
  <w:num w:numId="13">
    <w:abstractNumId w:val="8"/>
  </w:num>
  <w:num w:numId="14">
    <w:abstractNumId w:val="24"/>
  </w:num>
  <w:num w:numId="15">
    <w:abstractNumId w:val="3"/>
  </w:num>
  <w:num w:numId="16">
    <w:abstractNumId w:val="13"/>
  </w:num>
  <w:num w:numId="17">
    <w:abstractNumId w:val="4"/>
  </w:num>
  <w:num w:numId="18">
    <w:abstractNumId w:val="12"/>
  </w:num>
  <w:num w:numId="19">
    <w:abstractNumId w:val="15"/>
  </w:num>
  <w:num w:numId="20">
    <w:abstractNumId w:val="11"/>
  </w:num>
  <w:num w:numId="21">
    <w:abstractNumId w:val="17"/>
  </w:num>
  <w:num w:numId="22">
    <w:abstractNumId w:val="10"/>
  </w:num>
  <w:num w:numId="23">
    <w:abstractNumId w:val="21"/>
  </w:num>
  <w:num w:numId="24">
    <w:abstractNumId w:val="7"/>
  </w:num>
  <w:num w:numId="25">
    <w:abstractNumId w:val="27"/>
  </w:num>
  <w:num w:numId="26">
    <w:abstractNumId w:val="26"/>
  </w:num>
  <w:num w:numId="27">
    <w:abstractNumId w:val="1"/>
  </w:num>
  <w:num w:numId="28">
    <w:abstractNumId w:val="1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645A5"/>
    <w:rsid w:val="00072B7A"/>
    <w:rsid w:val="00097C5B"/>
    <w:rsid w:val="000C69BF"/>
    <w:rsid w:val="000E6939"/>
    <w:rsid w:val="00106CA0"/>
    <w:rsid w:val="00116908"/>
    <w:rsid w:val="001275EF"/>
    <w:rsid w:val="00132A37"/>
    <w:rsid w:val="00137C4A"/>
    <w:rsid w:val="001B1CDD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0017"/>
    <w:rsid w:val="003A6E7B"/>
    <w:rsid w:val="003D7DBD"/>
    <w:rsid w:val="003F2596"/>
    <w:rsid w:val="0043132A"/>
    <w:rsid w:val="00443B21"/>
    <w:rsid w:val="004451D7"/>
    <w:rsid w:val="004623C0"/>
    <w:rsid w:val="004A7918"/>
    <w:rsid w:val="004B0263"/>
    <w:rsid w:val="004B2FD8"/>
    <w:rsid w:val="004E1BDF"/>
    <w:rsid w:val="004E7AD1"/>
    <w:rsid w:val="00570D1B"/>
    <w:rsid w:val="00597832"/>
    <w:rsid w:val="005A64DD"/>
    <w:rsid w:val="005A728A"/>
    <w:rsid w:val="005C0C76"/>
    <w:rsid w:val="005D63A5"/>
    <w:rsid w:val="005E4AFC"/>
    <w:rsid w:val="006125F8"/>
    <w:rsid w:val="006238F0"/>
    <w:rsid w:val="0064203E"/>
    <w:rsid w:val="006D257E"/>
    <w:rsid w:val="006D282C"/>
    <w:rsid w:val="006F5555"/>
    <w:rsid w:val="006F6ACF"/>
    <w:rsid w:val="0070690A"/>
    <w:rsid w:val="00734E0E"/>
    <w:rsid w:val="00757CEA"/>
    <w:rsid w:val="00765618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A0304F"/>
    <w:rsid w:val="00A32F13"/>
    <w:rsid w:val="00A66A90"/>
    <w:rsid w:val="00AB757D"/>
    <w:rsid w:val="00AF094E"/>
    <w:rsid w:val="00B051E1"/>
    <w:rsid w:val="00B35FA5"/>
    <w:rsid w:val="00B75041"/>
    <w:rsid w:val="00BA24E4"/>
    <w:rsid w:val="00BA4C72"/>
    <w:rsid w:val="00BC76DA"/>
    <w:rsid w:val="00BF555A"/>
    <w:rsid w:val="00CB0306"/>
    <w:rsid w:val="00CC6F12"/>
    <w:rsid w:val="00CE53F4"/>
    <w:rsid w:val="00D0514E"/>
    <w:rsid w:val="00D10809"/>
    <w:rsid w:val="00D30C24"/>
    <w:rsid w:val="00D56BCB"/>
    <w:rsid w:val="00D66609"/>
    <w:rsid w:val="00DA345A"/>
    <w:rsid w:val="00DC5B84"/>
    <w:rsid w:val="00E0645D"/>
    <w:rsid w:val="00E32D6B"/>
    <w:rsid w:val="00E5196D"/>
    <w:rsid w:val="00E57E15"/>
    <w:rsid w:val="00F177BE"/>
    <w:rsid w:val="00F44F8B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5</cp:revision>
  <dcterms:created xsi:type="dcterms:W3CDTF">2024-06-11T12:20:00Z</dcterms:created>
  <dcterms:modified xsi:type="dcterms:W3CDTF">2024-06-11T12:24:00Z</dcterms:modified>
</cp:coreProperties>
</file>