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0DA6C15E" w14:textId="6E71F3BF" w:rsidR="00F177BE" w:rsidRPr="009E620B" w:rsidRDefault="00F177BE" w:rsidP="002D35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Stem</w:t>
            </w:r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14:paraId="59728892" w14:textId="77777777" w:rsidR="00F177BE" w:rsidRDefault="00F177BE" w:rsidP="002D35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Stemin</w:t>
            </w:r>
            <w:proofErr w:type="spellEnd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EE37F0" w14:textId="18DFF85F" w:rsidR="00F177BE" w:rsidRPr="009E620B" w:rsidRDefault="00F177BE" w:rsidP="002D35B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Kaplamasız ve/veya Kumlamalı,</w:t>
            </w:r>
          </w:p>
          <w:p w14:paraId="636943AC" w14:textId="77777777" w:rsidR="002E32F9" w:rsidRDefault="00F177BE" w:rsidP="002D35B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HA/Dual Kaplama,</w:t>
            </w:r>
          </w:p>
          <w:p w14:paraId="5EE07BE4" w14:textId="57654733" w:rsidR="00B051E1" w:rsidRPr="002E32F9" w:rsidRDefault="00F177BE" w:rsidP="002D35B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 (Plazma/ </w:t>
            </w: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Kaplama), </w:t>
            </w:r>
            <w:r w:rsidRPr="002E32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7400B6B4" w14:textId="104A4B63" w:rsidR="002D35BD" w:rsidRPr="000A6977" w:rsidRDefault="002D35BD" w:rsidP="002D35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7">
              <w:rPr>
                <w:rFonts w:ascii="Times New Roman" w:hAnsi="Times New Roman" w:cs="Times New Roman"/>
                <w:sz w:val="24"/>
                <w:szCs w:val="24"/>
              </w:rPr>
              <w:t>Ürün, çimentolu veya çimentosuz uygulamaya izin vermelidir.</w:t>
            </w:r>
          </w:p>
          <w:p w14:paraId="7BC8C6A0" w14:textId="6D6BE296" w:rsidR="00E32D6B" w:rsidRPr="00BC76DA" w:rsidRDefault="00E32D6B" w:rsidP="002D35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11E9607C" w14:textId="35C617E2" w:rsidR="002D35BD" w:rsidRPr="002D35BD" w:rsidRDefault="002D35BD" w:rsidP="002D35BD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BD">
              <w:rPr>
                <w:rFonts w:ascii="Times New Roman" w:hAnsi="Times New Roman" w:cs="Times New Roman"/>
                <w:sz w:val="24"/>
                <w:szCs w:val="24"/>
              </w:rPr>
              <w:t>Ürün, sağ ve/veya sol olmak üzere kullanıma uygun yapıda olmalıdır</w:t>
            </w:r>
            <w:r w:rsidRPr="002D35BD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1272A2C" w14:textId="77777777" w:rsidR="002D35BD" w:rsidRPr="000A6977" w:rsidRDefault="002D35BD" w:rsidP="002D35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7">
              <w:rPr>
                <w:rFonts w:ascii="Times New Roman" w:hAnsi="Times New Roman" w:cs="Times New Roman"/>
                <w:sz w:val="24"/>
                <w:szCs w:val="24"/>
              </w:rPr>
              <w:t xml:space="preserve">Sistemde üzerinde ekstra </w:t>
            </w:r>
            <w:proofErr w:type="spellStart"/>
            <w:r w:rsidRPr="000A6977">
              <w:rPr>
                <w:rFonts w:ascii="Times New Roman" w:hAnsi="Times New Roman" w:cs="Times New Roman"/>
                <w:sz w:val="24"/>
                <w:szCs w:val="24"/>
              </w:rPr>
              <w:t>kortikal</w:t>
            </w:r>
            <w:proofErr w:type="spellEnd"/>
            <w:r w:rsidRPr="000A6977">
              <w:rPr>
                <w:rFonts w:ascii="Times New Roman" w:hAnsi="Times New Roman" w:cs="Times New Roman"/>
                <w:sz w:val="24"/>
                <w:szCs w:val="24"/>
              </w:rPr>
              <w:t xml:space="preserve"> kemik oluşumu ve </w:t>
            </w:r>
            <w:proofErr w:type="spellStart"/>
            <w:r w:rsidRPr="000A6977">
              <w:rPr>
                <w:rFonts w:ascii="Times New Roman" w:hAnsi="Times New Roman" w:cs="Times New Roman"/>
                <w:sz w:val="24"/>
                <w:szCs w:val="24"/>
              </w:rPr>
              <w:t>sekonder</w:t>
            </w:r>
            <w:proofErr w:type="spellEnd"/>
            <w:r w:rsidRPr="000A6977">
              <w:rPr>
                <w:rFonts w:ascii="Times New Roman" w:hAnsi="Times New Roman" w:cs="Times New Roman"/>
                <w:sz w:val="24"/>
                <w:szCs w:val="24"/>
              </w:rPr>
              <w:t xml:space="preserve"> stabilizasyonu sağlanması amacıyla yüzey işlenmiş ve HA kaplanmış ara parça olmalıdır.</w:t>
            </w:r>
          </w:p>
          <w:p w14:paraId="11B7EB4D" w14:textId="77777777" w:rsidR="002D35BD" w:rsidRDefault="002D35BD" w:rsidP="002D35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7">
              <w:rPr>
                <w:rFonts w:ascii="Times New Roman" w:hAnsi="Times New Roman" w:cs="Times New Roman"/>
                <w:sz w:val="24"/>
                <w:szCs w:val="24"/>
              </w:rPr>
              <w:t>Ürün üzerinde yumuşak doku tespiti için delikler veya kanallar olmalıdır.</w:t>
            </w:r>
          </w:p>
          <w:p w14:paraId="3A8565AE" w14:textId="701C88C5" w:rsidR="002D35BD" w:rsidRPr="002D35BD" w:rsidRDefault="002D35BD" w:rsidP="002D35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BD">
              <w:rPr>
                <w:rFonts w:ascii="Times New Roman" w:hAnsi="Times New Roman" w:cs="Times New Roman"/>
                <w:sz w:val="24"/>
                <w:szCs w:val="24"/>
              </w:rPr>
              <w:t xml:space="preserve">Ürünün farklı boy ve yükseklikteki polietilen </w:t>
            </w:r>
            <w:proofErr w:type="spellStart"/>
            <w:r w:rsidRPr="002D35BD">
              <w:rPr>
                <w:rFonts w:ascii="Times New Roman" w:hAnsi="Times New Roman" w:cs="Times New Roman"/>
                <w:sz w:val="24"/>
                <w:szCs w:val="24"/>
              </w:rPr>
              <w:t>liner</w:t>
            </w:r>
            <w:proofErr w:type="spellEnd"/>
            <w:r w:rsidRPr="002D35BD">
              <w:rPr>
                <w:rFonts w:ascii="Times New Roman" w:hAnsi="Times New Roman" w:cs="Times New Roman"/>
                <w:sz w:val="24"/>
                <w:szCs w:val="24"/>
              </w:rPr>
              <w:t xml:space="preserve"> seçenekleri ile uyumlu olmalıdır. </w:t>
            </w:r>
          </w:p>
          <w:p w14:paraId="362BABAD" w14:textId="2A9A9AAE" w:rsidR="004A7918" w:rsidRPr="00226953" w:rsidRDefault="002D35BD" w:rsidP="002D35BD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proofErr w:type="spellStart"/>
            <w:r w:rsidRPr="000A6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0A6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0A6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71D6EF62" w:rsidR="004A7918" w:rsidRPr="002D35BD" w:rsidRDefault="004A7918" w:rsidP="002D35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BD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2D35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2D35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1B5E1" w14:textId="77777777" w:rsidR="00F31C03" w:rsidRDefault="00F31C03" w:rsidP="009013C1">
      <w:pPr>
        <w:spacing w:after="0" w:line="240" w:lineRule="auto"/>
      </w:pPr>
      <w:r>
        <w:separator/>
      </w:r>
    </w:p>
  </w:endnote>
  <w:endnote w:type="continuationSeparator" w:id="0">
    <w:p w14:paraId="41A99175" w14:textId="77777777" w:rsidR="00F31C03" w:rsidRDefault="00F31C03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1D30E" w14:textId="77777777" w:rsidR="00613D37" w:rsidRDefault="00613D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1F97" w14:textId="77777777" w:rsidR="00613D37" w:rsidRDefault="00613D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99CF" w14:textId="77777777" w:rsidR="00F31C03" w:rsidRDefault="00F31C03" w:rsidP="009013C1">
      <w:pPr>
        <w:spacing w:after="0" w:line="240" w:lineRule="auto"/>
      </w:pPr>
      <w:r>
        <w:separator/>
      </w:r>
    </w:p>
  </w:footnote>
  <w:footnote w:type="continuationSeparator" w:id="0">
    <w:p w14:paraId="0439B16E" w14:textId="77777777" w:rsidR="00F31C03" w:rsidRDefault="00F31C03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6726D" w14:textId="77777777" w:rsidR="00613D37" w:rsidRDefault="00613D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14C62C29" w:rsidR="00757CEA" w:rsidRPr="0095701B" w:rsidRDefault="0095701B" w:rsidP="0095701B">
    <w:pPr>
      <w:pStyle w:val="stBilgi"/>
    </w:pPr>
    <w:bookmarkStart w:id="0" w:name="_GoBack"/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</w:t>
    </w:r>
    <w:r w:rsidR="00003F4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6</w:t>
    </w:r>
    <w:r w:rsidR="004322AE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1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4322AE" w:rsidRPr="004322AE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STEM+UZATMA MODÜLÜ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942D2" w14:textId="77777777" w:rsidR="00613D37" w:rsidRDefault="00613D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2F5"/>
    <w:multiLevelType w:val="hybridMultilevel"/>
    <w:tmpl w:val="23CCB2BA"/>
    <w:lvl w:ilvl="0" w:tplc="FD7E4E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040D2"/>
    <w:multiLevelType w:val="hybridMultilevel"/>
    <w:tmpl w:val="1776775E"/>
    <w:lvl w:ilvl="0" w:tplc="B04E3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84870"/>
    <w:multiLevelType w:val="hybridMultilevel"/>
    <w:tmpl w:val="8E5E509C"/>
    <w:lvl w:ilvl="0" w:tplc="2F9A8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892" w:hanging="360"/>
      </w:pPr>
    </w:lvl>
    <w:lvl w:ilvl="2" w:tplc="041F001B" w:tentative="1">
      <w:start w:val="1"/>
      <w:numFmt w:val="lowerRoman"/>
      <w:lvlText w:val="%3."/>
      <w:lvlJc w:val="right"/>
      <w:pPr>
        <w:ind w:left="1612" w:hanging="180"/>
      </w:pPr>
    </w:lvl>
    <w:lvl w:ilvl="3" w:tplc="041F000F" w:tentative="1">
      <w:start w:val="1"/>
      <w:numFmt w:val="decimal"/>
      <w:lvlText w:val="%4."/>
      <w:lvlJc w:val="left"/>
      <w:pPr>
        <w:ind w:left="2332" w:hanging="360"/>
      </w:pPr>
    </w:lvl>
    <w:lvl w:ilvl="4" w:tplc="041F0019" w:tentative="1">
      <w:start w:val="1"/>
      <w:numFmt w:val="lowerLetter"/>
      <w:lvlText w:val="%5."/>
      <w:lvlJc w:val="left"/>
      <w:pPr>
        <w:ind w:left="3052" w:hanging="360"/>
      </w:pPr>
    </w:lvl>
    <w:lvl w:ilvl="5" w:tplc="041F001B" w:tentative="1">
      <w:start w:val="1"/>
      <w:numFmt w:val="lowerRoman"/>
      <w:lvlText w:val="%6."/>
      <w:lvlJc w:val="right"/>
      <w:pPr>
        <w:ind w:left="3772" w:hanging="180"/>
      </w:pPr>
    </w:lvl>
    <w:lvl w:ilvl="6" w:tplc="041F000F" w:tentative="1">
      <w:start w:val="1"/>
      <w:numFmt w:val="decimal"/>
      <w:lvlText w:val="%7."/>
      <w:lvlJc w:val="left"/>
      <w:pPr>
        <w:ind w:left="4492" w:hanging="360"/>
      </w:pPr>
    </w:lvl>
    <w:lvl w:ilvl="7" w:tplc="041F0019" w:tentative="1">
      <w:start w:val="1"/>
      <w:numFmt w:val="lowerLetter"/>
      <w:lvlText w:val="%8."/>
      <w:lvlJc w:val="left"/>
      <w:pPr>
        <w:ind w:left="5212" w:hanging="360"/>
      </w:pPr>
    </w:lvl>
    <w:lvl w:ilvl="8" w:tplc="041F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113C3"/>
    <w:multiLevelType w:val="hybridMultilevel"/>
    <w:tmpl w:val="9F087ADE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14EA"/>
    <w:multiLevelType w:val="hybridMultilevel"/>
    <w:tmpl w:val="C68EBD28"/>
    <w:lvl w:ilvl="0" w:tplc="31D8B1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03285"/>
    <w:multiLevelType w:val="hybridMultilevel"/>
    <w:tmpl w:val="C57E125A"/>
    <w:lvl w:ilvl="0" w:tplc="FD7E4ED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521A6"/>
    <w:multiLevelType w:val="hybridMultilevel"/>
    <w:tmpl w:val="CEFACBF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97C4F"/>
    <w:multiLevelType w:val="hybridMultilevel"/>
    <w:tmpl w:val="8E7C96FA"/>
    <w:lvl w:ilvl="0" w:tplc="828CBA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4"/>
  </w:num>
  <w:num w:numId="7">
    <w:abstractNumId w:val="7"/>
  </w:num>
  <w:num w:numId="8">
    <w:abstractNumId w:val="24"/>
  </w:num>
  <w:num w:numId="9">
    <w:abstractNumId w:val="22"/>
  </w:num>
  <w:num w:numId="10">
    <w:abstractNumId w:val="1"/>
  </w:num>
  <w:num w:numId="11">
    <w:abstractNumId w:val="19"/>
  </w:num>
  <w:num w:numId="12">
    <w:abstractNumId w:val="29"/>
  </w:num>
  <w:num w:numId="13">
    <w:abstractNumId w:val="12"/>
  </w:num>
  <w:num w:numId="14">
    <w:abstractNumId w:val="28"/>
  </w:num>
  <w:num w:numId="15">
    <w:abstractNumId w:val="5"/>
  </w:num>
  <w:num w:numId="16">
    <w:abstractNumId w:val="18"/>
  </w:num>
  <w:num w:numId="17">
    <w:abstractNumId w:val="6"/>
  </w:num>
  <w:num w:numId="18">
    <w:abstractNumId w:val="17"/>
  </w:num>
  <w:num w:numId="19">
    <w:abstractNumId w:val="20"/>
  </w:num>
  <w:num w:numId="20">
    <w:abstractNumId w:val="16"/>
  </w:num>
  <w:num w:numId="21">
    <w:abstractNumId w:val="21"/>
  </w:num>
  <w:num w:numId="22">
    <w:abstractNumId w:val="14"/>
  </w:num>
  <w:num w:numId="23">
    <w:abstractNumId w:val="25"/>
  </w:num>
  <w:num w:numId="24">
    <w:abstractNumId w:val="10"/>
  </w:num>
  <w:num w:numId="25">
    <w:abstractNumId w:val="30"/>
  </w:num>
  <w:num w:numId="26">
    <w:abstractNumId w:val="8"/>
  </w:num>
  <w:num w:numId="27">
    <w:abstractNumId w:val="2"/>
  </w:num>
  <w:num w:numId="28">
    <w:abstractNumId w:val="23"/>
  </w:num>
  <w:num w:numId="29">
    <w:abstractNumId w:val="11"/>
  </w:num>
  <w:num w:numId="30">
    <w:abstractNumId w:val="0"/>
  </w:num>
  <w:num w:numId="31">
    <w:abstractNumId w:val="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03F44"/>
    <w:rsid w:val="00072B7A"/>
    <w:rsid w:val="00097C5B"/>
    <w:rsid w:val="000C69BF"/>
    <w:rsid w:val="00106CA0"/>
    <w:rsid w:val="00116908"/>
    <w:rsid w:val="001275EF"/>
    <w:rsid w:val="00132A37"/>
    <w:rsid w:val="0015501D"/>
    <w:rsid w:val="00167A3C"/>
    <w:rsid w:val="00184BA6"/>
    <w:rsid w:val="001C7C58"/>
    <w:rsid w:val="00216054"/>
    <w:rsid w:val="00226953"/>
    <w:rsid w:val="002321FC"/>
    <w:rsid w:val="00232608"/>
    <w:rsid w:val="002328C1"/>
    <w:rsid w:val="002548F8"/>
    <w:rsid w:val="00265B09"/>
    <w:rsid w:val="00292B9B"/>
    <w:rsid w:val="002A32F5"/>
    <w:rsid w:val="002D35BD"/>
    <w:rsid w:val="002E32F9"/>
    <w:rsid w:val="003210CC"/>
    <w:rsid w:val="003A6E7B"/>
    <w:rsid w:val="003D6866"/>
    <w:rsid w:val="003D7DBD"/>
    <w:rsid w:val="003F2596"/>
    <w:rsid w:val="00426F3A"/>
    <w:rsid w:val="0043132A"/>
    <w:rsid w:val="004322AE"/>
    <w:rsid w:val="00443B21"/>
    <w:rsid w:val="004451D7"/>
    <w:rsid w:val="004623C0"/>
    <w:rsid w:val="004A7918"/>
    <w:rsid w:val="004B0263"/>
    <w:rsid w:val="004E1BDF"/>
    <w:rsid w:val="004E7AD1"/>
    <w:rsid w:val="00570D1B"/>
    <w:rsid w:val="00597832"/>
    <w:rsid w:val="005A64DD"/>
    <w:rsid w:val="005A728A"/>
    <w:rsid w:val="005C0C76"/>
    <w:rsid w:val="005C421F"/>
    <w:rsid w:val="005D63A5"/>
    <w:rsid w:val="005E4AFC"/>
    <w:rsid w:val="006125F8"/>
    <w:rsid w:val="00613D37"/>
    <w:rsid w:val="006238F0"/>
    <w:rsid w:val="0064203E"/>
    <w:rsid w:val="006634F0"/>
    <w:rsid w:val="006D257E"/>
    <w:rsid w:val="006D282C"/>
    <w:rsid w:val="006D4AB7"/>
    <w:rsid w:val="006F5555"/>
    <w:rsid w:val="006F6ACF"/>
    <w:rsid w:val="0070690A"/>
    <w:rsid w:val="00757CEA"/>
    <w:rsid w:val="00765618"/>
    <w:rsid w:val="007B733F"/>
    <w:rsid w:val="007D4D07"/>
    <w:rsid w:val="007E45C9"/>
    <w:rsid w:val="007F624B"/>
    <w:rsid w:val="00833F34"/>
    <w:rsid w:val="00863113"/>
    <w:rsid w:val="00891180"/>
    <w:rsid w:val="008B63FF"/>
    <w:rsid w:val="00900610"/>
    <w:rsid w:val="009013C1"/>
    <w:rsid w:val="0091212A"/>
    <w:rsid w:val="00941090"/>
    <w:rsid w:val="009510AB"/>
    <w:rsid w:val="0095701B"/>
    <w:rsid w:val="00990C99"/>
    <w:rsid w:val="00A0304F"/>
    <w:rsid w:val="00A32F13"/>
    <w:rsid w:val="00A66A90"/>
    <w:rsid w:val="00A767F7"/>
    <w:rsid w:val="00AB757D"/>
    <w:rsid w:val="00AD1FA2"/>
    <w:rsid w:val="00AF094E"/>
    <w:rsid w:val="00B051E1"/>
    <w:rsid w:val="00B35FA5"/>
    <w:rsid w:val="00B75041"/>
    <w:rsid w:val="00BA24E4"/>
    <w:rsid w:val="00BA4C72"/>
    <w:rsid w:val="00BC76DA"/>
    <w:rsid w:val="00BF555A"/>
    <w:rsid w:val="00C348C1"/>
    <w:rsid w:val="00C63AE5"/>
    <w:rsid w:val="00CB0306"/>
    <w:rsid w:val="00CC6F12"/>
    <w:rsid w:val="00CE53F4"/>
    <w:rsid w:val="00D0514E"/>
    <w:rsid w:val="00D10809"/>
    <w:rsid w:val="00D56BCB"/>
    <w:rsid w:val="00D66609"/>
    <w:rsid w:val="00DA345A"/>
    <w:rsid w:val="00DC570E"/>
    <w:rsid w:val="00DC5B84"/>
    <w:rsid w:val="00E0344B"/>
    <w:rsid w:val="00E0645D"/>
    <w:rsid w:val="00E32D6B"/>
    <w:rsid w:val="00E5196D"/>
    <w:rsid w:val="00E57E15"/>
    <w:rsid w:val="00F177BE"/>
    <w:rsid w:val="00F31C03"/>
    <w:rsid w:val="00F44F8B"/>
    <w:rsid w:val="00F92779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2024-06-11T13:25:00Z</dcterms:created>
  <dcterms:modified xsi:type="dcterms:W3CDTF">2024-06-11T13:25:00Z</dcterms:modified>
</cp:coreProperties>
</file>