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8603B" w:rsidRPr="003A0E04" w14:paraId="6413AB60" w14:textId="77777777" w:rsidTr="000C738D">
        <w:trPr>
          <w:trHeight w:val="1275"/>
        </w:trPr>
        <w:tc>
          <w:tcPr>
            <w:tcW w:w="1537" w:type="dxa"/>
          </w:tcPr>
          <w:p w14:paraId="5600F544" w14:textId="77777777" w:rsidR="0048603B" w:rsidRPr="00845CCF" w:rsidRDefault="0048603B" w:rsidP="005303E3">
            <w:pPr>
              <w:pStyle w:val="Balk2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CC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DCE07F1" w14:textId="74EAC813" w:rsidR="0048603B" w:rsidRPr="0048603B" w:rsidRDefault="00492D24" w:rsidP="00E56C1D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</w:pPr>
            <w:proofErr w:type="spellStart"/>
            <w:r w:rsidRPr="00F53539">
              <w:rPr>
                <w:rFonts w:eastAsiaTheme="minorEastAsia"/>
                <w:lang w:val="en-US"/>
              </w:rPr>
              <w:t>Ürün</w:t>
            </w:r>
            <w:proofErr w:type="spellEnd"/>
            <w:r w:rsidR="002A3955">
              <w:rPr>
                <w:rFonts w:eastAsiaTheme="minorEastAsia"/>
                <w:lang w:val="en-US"/>
              </w:rPr>
              <w:t xml:space="preserve">, </w:t>
            </w:r>
            <w:proofErr w:type="spellStart"/>
            <w:r w:rsidRPr="00F53539">
              <w:rPr>
                <w:rFonts w:eastAsiaTheme="minorEastAsia"/>
                <w:lang w:val="en-US"/>
              </w:rPr>
              <w:t>tümör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rezeksiyon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cerrahisine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bağlı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oluşan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yoğun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kemik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kaybı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, bağ </w:t>
            </w:r>
            <w:proofErr w:type="spellStart"/>
            <w:r w:rsidRPr="00F53539">
              <w:rPr>
                <w:rFonts w:eastAsiaTheme="minorEastAsia"/>
                <w:lang w:val="en-US"/>
              </w:rPr>
              <w:t>ve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tendon </w:t>
            </w:r>
            <w:proofErr w:type="spellStart"/>
            <w:r w:rsidRPr="00F53539">
              <w:rPr>
                <w:rFonts w:eastAsiaTheme="minorEastAsia"/>
                <w:lang w:val="en-US"/>
              </w:rPr>
              <w:t>kayıpları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gibi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durumlarda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kullanılmalıdır</w:t>
            </w:r>
            <w:proofErr w:type="spellEnd"/>
            <w:r w:rsidRPr="00F53539">
              <w:rPr>
                <w:rFonts w:eastAsiaTheme="minorEastAsia"/>
                <w:lang w:val="en-US"/>
              </w:rPr>
              <w:t>.</w:t>
            </w:r>
          </w:p>
        </w:tc>
      </w:tr>
      <w:tr w:rsidR="0048603B" w14:paraId="236EB8DC" w14:textId="77777777" w:rsidTr="00F62EAC">
        <w:trPr>
          <w:trHeight w:val="1069"/>
        </w:trPr>
        <w:tc>
          <w:tcPr>
            <w:tcW w:w="1537" w:type="dxa"/>
          </w:tcPr>
          <w:p w14:paraId="61A26168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D7FC353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7134337" w14:textId="11572754" w:rsidR="00D137A1" w:rsidRPr="00A0327F" w:rsidRDefault="00D137A1" w:rsidP="00D137A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hanging="357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A0327F">
              <w:rPr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A0327F">
              <w:rPr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73BA03C8" w14:textId="77777777" w:rsidR="00D137A1" w:rsidRPr="00A0327F" w:rsidRDefault="00D137A1" w:rsidP="00D137A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hanging="357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color w:val="333333"/>
                <w:sz w:val="24"/>
                <w:szCs w:val="24"/>
                <w:lang w:eastAsia="tr-TR"/>
              </w:rPr>
              <w:t xml:space="preserve">Ürünün; </w:t>
            </w:r>
          </w:p>
          <w:p w14:paraId="4230060B" w14:textId="4F4C94A3" w:rsidR="00D137A1" w:rsidRPr="00A0327F" w:rsidRDefault="00D137A1" w:rsidP="007420C0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color w:val="333333"/>
                <w:sz w:val="24"/>
                <w:szCs w:val="24"/>
                <w:lang w:eastAsia="tr-TR"/>
              </w:rPr>
              <w:t>Dişi-Dişi,</w:t>
            </w:r>
          </w:p>
          <w:p w14:paraId="4764AD89" w14:textId="77777777" w:rsidR="00D137A1" w:rsidRPr="00A0327F" w:rsidRDefault="00D137A1" w:rsidP="00D137A1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hanging="357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color w:val="333333"/>
                <w:sz w:val="24"/>
                <w:szCs w:val="24"/>
                <w:lang w:eastAsia="tr-TR"/>
              </w:rPr>
              <w:t>Erkek-Erkek,</w:t>
            </w:r>
          </w:p>
          <w:p w14:paraId="7C623CEE" w14:textId="77777777" w:rsidR="00D137A1" w:rsidRPr="00A0327F" w:rsidRDefault="00D137A1" w:rsidP="00D137A1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ind w:hanging="357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color w:val="333333"/>
                <w:sz w:val="24"/>
                <w:szCs w:val="24"/>
                <w:lang w:eastAsia="tr-TR"/>
              </w:rPr>
              <w:t xml:space="preserve">Erkek-Dişi, tasarım özelliğine sahip seçeneklerin herhangi birinden olmalıdır.       </w:t>
            </w:r>
          </w:p>
          <w:p w14:paraId="5FC86055" w14:textId="77777777" w:rsidR="00D137A1" w:rsidRPr="00A0327F" w:rsidRDefault="00D137A1" w:rsidP="00D137A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hanging="357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A0327F">
              <w:rPr>
                <w:color w:val="333333"/>
                <w:sz w:val="24"/>
                <w:szCs w:val="24"/>
                <w:lang w:eastAsia="tr-TR"/>
              </w:rPr>
              <w:t xml:space="preserve">Ürünün; </w:t>
            </w:r>
          </w:p>
          <w:p w14:paraId="2524900C" w14:textId="689D3BDE" w:rsidR="00D137A1" w:rsidRPr="00A0327F" w:rsidRDefault="00D137A1" w:rsidP="007420C0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contextualSpacing/>
              <w:rPr>
                <w:sz w:val="24"/>
                <w:szCs w:val="24"/>
              </w:rPr>
            </w:pPr>
            <w:proofErr w:type="spellStart"/>
            <w:r w:rsidRPr="00A0327F">
              <w:rPr>
                <w:sz w:val="24"/>
                <w:szCs w:val="24"/>
              </w:rPr>
              <w:t>Antibakteriyel</w:t>
            </w:r>
            <w:proofErr w:type="spellEnd"/>
            <w:r w:rsidRPr="00A0327F">
              <w:rPr>
                <w:sz w:val="24"/>
                <w:szCs w:val="24"/>
              </w:rPr>
              <w:t xml:space="preserve"> Kaplama,</w:t>
            </w:r>
          </w:p>
          <w:p w14:paraId="55A76855" w14:textId="7C69C815" w:rsidR="00D137A1" w:rsidRDefault="00D137A1" w:rsidP="00D137A1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hanging="357"/>
              <w:contextualSpacing/>
              <w:rPr>
                <w:sz w:val="24"/>
                <w:szCs w:val="24"/>
              </w:rPr>
            </w:pPr>
            <w:r w:rsidRPr="00A0327F">
              <w:rPr>
                <w:sz w:val="24"/>
                <w:szCs w:val="24"/>
              </w:rPr>
              <w:t>Diğer Tüm Kaplamalar (</w:t>
            </w:r>
            <w:proofErr w:type="spellStart"/>
            <w:r w:rsidRPr="00A0327F">
              <w:rPr>
                <w:sz w:val="24"/>
                <w:szCs w:val="24"/>
              </w:rPr>
              <w:t>Antibakteriyel</w:t>
            </w:r>
            <w:proofErr w:type="spellEnd"/>
            <w:r w:rsidRPr="00A0327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0327F">
              <w:rPr>
                <w:sz w:val="24"/>
                <w:szCs w:val="24"/>
              </w:rPr>
              <w:t>Kaplamalar Hariç),</w:t>
            </w:r>
          </w:p>
          <w:p w14:paraId="315ABA39" w14:textId="43769A2D" w:rsidR="00D137A1" w:rsidRPr="00D137A1" w:rsidRDefault="00D137A1" w:rsidP="00D137A1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hanging="357"/>
              <w:contextualSpacing/>
              <w:rPr>
                <w:sz w:val="24"/>
                <w:szCs w:val="24"/>
              </w:rPr>
            </w:pPr>
            <w:r w:rsidRPr="00D137A1">
              <w:rPr>
                <w:sz w:val="24"/>
                <w:szCs w:val="24"/>
              </w:rPr>
              <w:t xml:space="preserve">Kaplamasız, </w:t>
            </w:r>
            <w:r w:rsidRPr="00D137A1">
              <w:rPr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47C31E50" w14:textId="73F9BF0F" w:rsidR="00824842" w:rsidRPr="00D137A1" w:rsidRDefault="00824842" w:rsidP="00D137A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contextualSpacing/>
              <w:rPr>
                <w:sz w:val="24"/>
                <w:szCs w:val="24"/>
              </w:rPr>
            </w:pPr>
            <w:r w:rsidRPr="00D137A1">
              <w:rPr>
                <w:rFonts w:eastAsiaTheme="minorHAnsi"/>
                <w:color w:val="000000"/>
                <w:sz w:val="24"/>
                <w:szCs w:val="24"/>
              </w:rPr>
              <w:t>Ürünün muhtelif boy ve uzunluk seçeneklerinden herhangi birisi olmalıdır.</w:t>
            </w:r>
          </w:p>
        </w:tc>
      </w:tr>
      <w:tr w:rsidR="00C50483" w14:paraId="652997CB" w14:textId="77777777" w:rsidTr="00B343FA">
        <w:trPr>
          <w:trHeight w:val="983"/>
        </w:trPr>
        <w:tc>
          <w:tcPr>
            <w:tcW w:w="1537" w:type="dxa"/>
          </w:tcPr>
          <w:p w14:paraId="69B68292" w14:textId="77777777" w:rsidR="00C50483" w:rsidRPr="004B749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9BC1327" w14:textId="77777777" w:rsidR="00C50483" w:rsidRPr="004B749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5430283" w14:textId="6D86ACAE" w:rsidR="00D137A1" w:rsidRPr="00A0327F" w:rsidRDefault="00D137A1" w:rsidP="00D137A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A0327F">
              <w:rPr>
                <w:sz w:val="24"/>
                <w:szCs w:val="24"/>
              </w:rPr>
              <w:t>Ürün</w:t>
            </w:r>
            <w:r w:rsidRPr="00A0327F">
              <w:rPr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0327F">
              <w:rPr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A032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0327F">
              <w:rPr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A0327F">
              <w:rPr>
                <w:color w:val="000000" w:themeColor="text1"/>
                <w:sz w:val="24"/>
                <w:szCs w:val="24"/>
              </w:rPr>
              <w:t xml:space="preserve"> sağlayıcı özelliği olmalıdır. </w:t>
            </w:r>
          </w:p>
          <w:p w14:paraId="27C9009F" w14:textId="46C415CF" w:rsidR="00C50483" w:rsidRPr="0063255B" w:rsidRDefault="00D137A1" w:rsidP="00D137A1">
            <w:pPr>
              <w:pStyle w:val="AralkYok"/>
              <w:numPr>
                <w:ilvl w:val="0"/>
                <w:numId w:val="26"/>
              </w:numPr>
              <w:spacing w:before="120" w:after="120" w:line="360" w:lineRule="auto"/>
              <w:jc w:val="both"/>
            </w:pPr>
            <w:r w:rsidRPr="00A0327F">
              <w:t>Ürün</w:t>
            </w:r>
            <w:r w:rsidRPr="00A0327F">
              <w:rPr>
                <w:rFonts w:eastAsia="Times New Roman"/>
                <w:bCs/>
                <w:color w:val="333333"/>
                <w:lang w:eastAsia="tr-TR"/>
              </w:rPr>
              <w:t xml:space="preserve">, </w:t>
            </w:r>
            <w:proofErr w:type="spellStart"/>
            <w:r w:rsidRPr="00A0327F">
              <w:rPr>
                <w:rFonts w:eastAsia="Times New Roman"/>
                <w:bCs/>
                <w:color w:val="333333"/>
                <w:lang w:eastAsia="tr-TR"/>
              </w:rPr>
              <w:t>segmentlere</w:t>
            </w:r>
            <w:proofErr w:type="spellEnd"/>
            <w:r w:rsidRPr="00A0327F">
              <w:rPr>
                <w:rFonts w:eastAsia="Times New Roman"/>
                <w:bCs/>
                <w:color w:val="333333"/>
                <w:lang w:eastAsia="tr-TR"/>
              </w:rPr>
              <w:t xml:space="preserve"> sabitlenebilir özelikte olmalıdır.</w:t>
            </w:r>
          </w:p>
        </w:tc>
      </w:tr>
      <w:tr w:rsidR="00C50483" w14:paraId="5B9FFC80" w14:textId="77777777" w:rsidTr="00970628">
        <w:trPr>
          <w:trHeight w:val="1150"/>
        </w:trPr>
        <w:tc>
          <w:tcPr>
            <w:tcW w:w="1537" w:type="dxa"/>
          </w:tcPr>
          <w:p w14:paraId="15089F86" w14:textId="77777777" w:rsidR="00C50483" w:rsidRPr="003A0E0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E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DC8FCE" w14:textId="77777777" w:rsidR="00C50483" w:rsidRPr="003A0E04" w:rsidRDefault="00C50483" w:rsidP="00C5048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85872F" w14:textId="09152B15" w:rsidR="00C50483" w:rsidRPr="00FC71D2" w:rsidRDefault="00C50483" w:rsidP="00D137A1">
            <w:pPr>
              <w:pStyle w:val="ListeParagraf"/>
              <w:numPr>
                <w:ilvl w:val="0"/>
                <w:numId w:val="26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53539">
              <w:rPr>
                <w:sz w:val="24"/>
                <w:szCs w:val="24"/>
              </w:rPr>
              <w:t>Ürün tek kullanımlık, steril çift katlı, steril, orijinal ambalajında olmalıdır.</w:t>
            </w:r>
          </w:p>
        </w:tc>
      </w:tr>
    </w:tbl>
    <w:p w14:paraId="23A69FF4" w14:textId="77777777" w:rsidR="004F7852" w:rsidRPr="007B31B1" w:rsidRDefault="004F7852" w:rsidP="007B31B1">
      <w:pPr>
        <w:spacing w:before="120" w:after="120" w:line="360" w:lineRule="auto"/>
        <w:jc w:val="both"/>
        <w:rPr>
          <w:sz w:val="24"/>
          <w:szCs w:val="24"/>
        </w:rPr>
      </w:pPr>
    </w:p>
    <w:sectPr w:rsidR="004F7852" w:rsidRPr="007B3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E6B5" w14:textId="77777777" w:rsidR="0089141C" w:rsidRDefault="0089141C" w:rsidP="0048603B">
      <w:pPr>
        <w:spacing w:after="0" w:line="240" w:lineRule="auto"/>
      </w:pPr>
      <w:r>
        <w:separator/>
      </w:r>
    </w:p>
  </w:endnote>
  <w:endnote w:type="continuationSeparator" w:id="0">
    <w:p w14:paraId="53E650F4" w14:textId="77777777" w:rsidR="0089141C" w:rsidRDefault="0089141C" w:rsidP="004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45B4" w14:textId="77777777" w:rsidR="0089141C" w:rsidRDefault="0089141C" w:rsidP="0048603B">
      <w:pPr>
        <w:spacing w:after="0" w:line="240" w:lineRule="auto"/>
      </w:pPr>
      <w:r>
        <w:separator/>
      </w:r>
    </w:p>
  </w:footnote>
  <w:footnote w:type="continuationSeparator" w:id="0">
    <w:p w14:paraId="149FA89E" w14:textId="77777777" w:rsidR="0089141C" w:rsidRDefault="0089141C" w:rsidP="0048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A9FF" w14:textId="77D45F07" w:rsidR="0048603B" w:rsidRPr="0048603B" w:rsidRDefault="00F43229" w:rsidP="0048603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F43229">
      <w:rPr>
        <w:rFonts w:ascii="Times New Roman" w:hAnsi="Times New Roman" w:cs="Times New Roman"/>
        <w:b/>
        <w:sz w:val="24"/>
        <w:szCs w:val="24"/>
      </w:rPr>
      <w:t>SMT2</w:t>
    </w:r>
    <w:r w:rsidR="00515A50">
      <w:rPr>
        <w:rFonts w:ascii="Times New Roman" w:hAnsi="Times New Roman" w:cs="Times New Roman"/>
        <w:b/>
        <w:sz w:val="24"/>
        <w:szCs w:val="24"/>
      </w:rPr>
      <w:t>6</w:t>
    </w:r>
    <w:r w:rsidR="008729A0">
      <w:rPr>
        <w:rFonts w:ascii="Times New Roman" w:hAnsi="Times New Roman" w:cs="Times New Roman"/>
        <w:b/>
        <w:sz w:val="24"/>
        <w:szCs w:val="24"/>
      </w:rPr>
      <w:t>7</w:t>
    </w:r>
    <w:r w:rsidR="00150E18">
      <w:rPr>
        <w:rFonts w:ascii="Times New Roman" w:hAnsi="Times New Roman" w:cs="Times New Roman"/>
        <w:b/>
        <w:sz w:val="24"/>
        <w:szCs w:val="24"/>
      </w:rPr>
      <w:t>1</w:t>
    </w:r>
    <w:r w:rsidR="00515A50">
      <w:rPr>
        <w:rFonts w:ascii="Times New Roman" w:hAnsi="Times New Roman" w:cs="Times New Roman"/>
        <w:b/>
        <w:sz w:val="24"/>
        <w:szCs w:val="24"/>
      </w:rPr>
      <w:t>-</w:t>
    </w:r>
    <w:r w:rsidR="00512E87" w:rsidRPr="00512E87">
      <w:rPr>
        <w:rFonts w:ascii="Times New Roman" w:hAnsi="Times New Roman" w:cs="Times New Roman"/>
        <w:b/>
        <w:sz w:val="24"/>
        <w:szCs w:val="24"/>
      </w:rPr>
      <w:t xml:space="preserve"> </w:t>
    </w:r>
    <w:r w:rsidR="00150E18" w:rsidRPr="00150E18">
      <w:rPr>
        <w:rFonts w:ascii="Times New Roman" w:hAnsi="Times New Roman" w:cs="Times New Roman"/>
        <w:b/>
        <w:sz w:val="24"/>
        <w:szCs w:val="24"/>
      </w:rPr>
      <w:t>KALÇA/OMUZ, TOTAL FEMUR/HUMERUS, ARA BAĞLANTI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E44470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A5336"/>
    <w:multiLevelType w:val="hybridMultilevel"/>
    <w:tmpl w:val="E61A2A38"/>
    <w:lvl w:ilvl="0" w:tplc="FDBCCF7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412"/>
    <w:multiLevelType w:val="hybridMultilevel"/>
    <w:tmpl w:val="DB004DD0"/>
    <w:lvl w:ilvl="0" w:tplc="D9507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3712"/>
    <w:multiLevelType w:val="hybridMultilevel"/>
    <w:tmpl w:val="E16433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63BF2"/>
    <w:multiLevelType w:val="hybridMultilevel"/>
    <w:tmpl w:val="F920C1F2"/>
    <w:lvl w:ilvl="0" w:tplc="EA824166">
      <w:start w:val="1"/>
      <w:numFmt w:val="lowerLetter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60970F0"/>
    <w:multiLevelType w:val="hybridMultilevel"/>
    <w:tmpl w:val="E30A87A2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702C38"/>
    <w:multiLevelType w:val="hybridMultilevel"/>
    <w:tmpl w:val="459ABC90"/>
    <w:lvl w:ilvl="0" w:tplc="041F0019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A534E7"/>
    <w:multiLevelType w:val="hybridMultilevel"/>
    <w:tmpl w:val="977E5014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870AD8"/>
    <w:multiLevelType w:val="hybridMultilevel"/>
    <w:tmpl w:val="7B200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3989"/>
    <w:multiLevelType w:val="hybridMultilevel"/>
    <w:tmpl w:val="BCE07F1E"/>
    <w:lvl w:ilvl="0" w:tplc="040E0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0085F"/>
    <w:multiLevelType w:val="hybridMultilevel"/>
    <w:tmpl w:val="C7CC572A"/>
    <w:lvl w:ilvl="0" w:tplc="041F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07DD3"/>
    <w:multiLevelType w:val="hybridMultilevel"/>
    <w:tmpl w:val="90FEDDBC"/>
    <w:lvl w:ilvl="0" w:tplc="87346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26FE7"/>
    <w:multiLevelType w:val="hybridMultilevel"/>
    <w:tmpl w:val="A288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D1F"/>
    <w:multiLevelType w:val="hybridMultilevel"/>
    <w:tmpl w:val="3D647A0E"/>
    <w:lvl w:ilvl="0" w:tplc="B75E3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D15C35"/>
    <w:multiLevelType w:val="hybridMultilevel"/>
    <w:tmpl w:val="CE7637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8597C"/>
    <w:multiLevelType w:val="hybridMultilevel"/>
    <w:tmpl w:val="755CC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17D97"/>
    <w:multiLevelType w:val="hybridMultilevel"/>
    <w:tmpl w:val="8FDC7844"/>
    <w:lvl w:ilvl="0" w:tplc="2ED4CB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E93B98"/>
    <w:multiLevelType w:val="hybridMultilevel"/>
    <w:tmpl w:val="E74259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1A5976"/>
    <w:multiLevelType w:val="hybridMultilevel"/>
    <w:tmpl w:val="F2CADD38"/>
    <w:lvl w:ilvl="0" w:tplc="50B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10" w:hanging="360"/>
      </w:pPr>
    </w:lvl>
    <w:lvl w:ilvl="2" w:tplc="041F001B" w:tentative="1">
      <w:start w:val="1"/>
      <w:numFmt w:val="lowerRoman"/>
      <w:lvlText w:val="%3."/>
      <w:lvlJc w:val="right"/>
      <w:pPr>
        <w:ind w:left="1630" w:hanging="180"/>
      </w:pPr>
    </w:lvl>
    <w:lvl w:ilvl="3" w:tplc="041F000F" w:tentative="1">
      <w:start w:val="1"/>
      <w:numFmt w:val="decimal"/>
      <w:lvlText w:val="%4."/>
      <w:lvlJc w:val="left"/>
      <w:pPr>
        <w:ind w:left="2350" w:hanging="360"/>
      </w:pPr>
    </w:lvl>
    <w:lvl w:ilvl="4" w:tplc="041F0019" w:tentative="1">
      <w:start w:val="1"/>
      <w:numFmt w:val="lowerLetter"/>
      <w:lvlText w:val="%5."/>
      <w:lvlJc w:val="left"/>
      <w:pPr>
        <w:ind w:left="3070" w:hanging="360"/>
      </w:pPr>
    </w:lvl>
    <w:lvl w:ilvl="5" w:tplc="041F001B" w:tentative="1">
      <w:start w:val="1"/>
      <w:numFmt w:val="lowerRoman"/>
      <w:lvlText w:val="%6."/>
      <w:lvlJc w:val="right"/>
      <w:pPr>
        <w:ind w:left="3790" w:hanging="180"/>
      </w:pPr>
    </w:lvl>
    <w:lvl w:ilvl="6" w:tplc="041F000F" w:tentative="1">
      <w:start w:val="1"/>
      <w:numFmt w:val="decimal"/>
      <w:lvlText w:val="%7."/>
      <w:lvlJc w:val="left"/>
      <w:pPr>
        <w:ind w:left="4510" w:hanging="360"/>
      </w:pPr>
    </w:lvl>
    <w:lvl w:ilvl="7" w:tplc="041F0019" w:tentative="1">
      <w:start w:val="1"/>
      <w:numFmt w:val="lowerLetter"/>
      <w:lvlText w:val="%8."/>
      <w:lvlJc w:val="left"/>
      <w:pPr>
        <w:ind w:left="5230" w:hanging="360"/>
      </w:pPr>
    </w:lvl>
    <w:lvl w:ilvl="8" w:tplc="041F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1" w15:restartNumberingAfterBreak="0">
    <w:nsid w:val="6207736A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1304BC"/>
    <w:multiLevelType w:val="hybridMultilevel"/>
    <w:tmpl w:val="B59A5F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3B2C55"/>
    <w:multiLevelType w:val="hybridMultilevel"/>
    <w:tmpl w:val="9F122390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1"/>
  </w:num>
  <w:num w:numId="4">
    <w:abstractNumId w:val="13"/>
  </w:num>
  <w:num w:numId="5">
    <w:abstractNumId w:val="20"/>
  </w:num>
  <w:num w:numId="6">
    <w:abstractNumId w:val="0"/>
  </w:num>
  <w:num w:numId="7">
    <w:abstractNumId w:val="12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2"/>
  </w:num>
  <w:num w:numId="11">
    <w:abstractNumId w:val="11"/>
  </w:num>
  <w:num w:numId="12">
    <w:abstractNumId w:val="6"/>
  </w:num>
  <w:num w:numId="13">
    <w:abstractNumId w:val="18"/>
  </w:num>
  <w:num w:numId="14">
    <w:abstractNumId w:val="8"/>
  </w:num>
  <w:num w:numId="15">
    <w:abstractNumId w:val="23"/>
  </w:num>
  <w:num w:numId="16">
    <w:abstractNumId w:val="2"/>
  </w:num>
  <w:num w:numId="17">
    <w:abstractNumId w:val="3"/>
  </w:num>
  <w:num w:numId="18">
    <w:abstractNumId w:val="16"/>
  </w:num>
  <w:num w:numId="19">
    <w:abstractNumId w:val="19"/>
  </w:num>
  <w:num w:numId="20">
    <w:abstractNumId w:val="15"/>
  </w:num>
  <w:num w:numId="21">
    <w:abstractNumId w:val="25"/>
  </w:num>
  <w:num w:numId="22">
    <w:abstractNumId w:val="24"/>
  </w:num>
  <w:num w:numId="23">
    <w:abstractNumId w:val="5"/>
  </w:num>
  <w:num w:numId="24">
    <w:abstractNumId w:val="14"/>
  </w:num>
  <w:num w:numId="25">
    <w:abstractNumId w:val="10"/>
  </w:num>
  <w:num w:numId="26">
    <w:abstractNumId w:val="4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2"/>
    <w:rsid w:val="00017035"/>
    <w:rsid w:val="00025F6D"/>
    <w:rsid w:val="000315F2"/>
    <w:rsid w:val="0007207F"/>
    <w:rsid w:val="0007262A"/>
    <w:rsid w:val="000A102F"/>
    <w:rsid w:val="000B5067"/>
    <w:rsid w:val="000C738D"/>
    <w:rsid w:val="00107033"/>
    <w:rsid w:val="001120BD"/>
    <w:rsid w:val="00130D6F"/>
    <w:rsid w:val="0013178E"/>
    <w:rsid w:val="00150E18"/>
    <w:rsid w:val="001564A8"/>
    <w:rsid w:val="00172501"/>
    <w:rsid w:val="00182E7A"/>
    <w:rsid w:val="001C2045"/>
    <w:rsid w:val="002030E3"/>
    <w:rsid w:val="002331B4"/>
    <w:rsid w:val="00234278"/>
    <w:rsid w:val="002437D1"/>
    <w:rsid w:val="002518E6"/>
    <w:rsid w:val="0025759E"/>
    <w:rsid w:val="00290DF8"/>
    <w:rsid w:val="002A3955"/>
    <w:rsid w:val="002C275D"/>
    <w:rsid w:val="002F17E6"/>
    <w:rsid w:val="00306D73"/>
    <w:rsid w:val="0030784F"/>
    <w:rsid w:val="00336A75"/>
    <w:rsid w:val="00345341"/>
    <w:rsid w:val="003531C8"/>
    <w:rsid w:val="00361430"/>
    <w:rsid w:val="003A0E04"/>
    <w:rsid w:val="003B0B89"/>
    <w:rsid w:val="003E7418"/>
    <w:rsid w:val="003F7B59"/>
    <w:rsid w:val="00454CCB"/>
    <w:rsid w:val="0048603B"/>
    <w:rsid w:val="00492D24"/>
    <w:rsid w:val="004B7D57"/>
    <w:rsid w:val="004C5B92"/>
    <w:rsid w:val="004F7852"/>
    <w:rsid w:val="00503E50"/>
    <w:rsid w:val="00512E87"/>
    <w:rsid w:val="00515A50"/>
    <w:rsid w:val="00571D59"/>
    <w:rsid w:val="005C2FED"/>
    <w:rsid w:val="005C308C"/>
    <w:rsid w:val="005E2F59"/>
    <w:rsid w:val="005E4973"/>
    <w:rsid w:val="006030B5"/>
    <w:rsid w:val="00607759"/>
    <w:rsid w:val="00613908"/>
    <w:rsid w:val="006376E5"/>
    <w:rsid w:val="00683F6A"/>
    <w:rsid w:val="0069201E"/>
    <w:rsid w:val="006A0027"/>
    <w:rsid w:val="006B01DF"/>
    <w:rsid w:val="006B2EA2"/>
    <w:rsid w:val="006B4B69"/>
    <w:rsid w:val="00735F98"/>
    <w:rsid w:val="007420C0"/>
    <w:rsid w:val="0074416F"/>
    <w:rsid w:val="00756B0F"/>
    <w:rsid w:val="00774A10"/>
    <w:rsid w:val="00794FC4"/>
    <w:rsid w:val="007B31B1"/>
    <w:rsid w:val="007D4379"/>
    <w:rsid w:val="007E06E4"/>
    <w:rsid w:val="00801A92"/>
    <w:rsid w:val="00802F43"/>
    <w:rsid w:val="00824842"/>
    <w:rsid w:val="00830B24"/>
    <w:rsid w:val="00835289"/>
    <w:rsid w:val="00845CCF"/>
    <w:rsid w:val="008729A0"/>
    <w:rsid w:val="0089141C"/>
    <w:rsid w:val="008C7E6C"/>
    <w:rsid w:val="008E2D0D"/>
    <w:rsid w:val="008F7FA8"/>
    <w:rsid w:val="00901A21"/>
    <w:rsid w:val="00915065"/>
    <w:rsid w:val="00926567"/>
    <w:rsid w:val="00945962"/>
    <w:rsid w:val="00970628"/>
    <w:rsid w:val="00981A92"/>
    <w:rsid w:val="00982FFE"/>
    <w:rsid w:val="009840FF"/>
    <w:rsid w:val="00984A75"/>
    <w:rsid w:val="009C131D"/>
    <w:rsid w:val="00A002FA"/>
    <w:rsid w:val="00A17BC9"/>
    <w:rsid w:val="00A30FA1"/>
    <w:rsid w:val="00A31B5A"/>
    <w:rsid w:val="00A5668E"/>
    <w:rsid w:val="00A62AE5"/>
    <w:rsid w:val="00AD3B44"/>
    <w:rsid w:val="00AE0D86"/>
    <w:rsid w:val="00AF7D34"/>
    <w:rsid w:val="00B11F55"/>
    <w:rsid w:val="00B16046"/>
    <w:rsid w:val="00B313E4"/>
    <w:rsid w:val="00B343FA"/>
    <w:rsid w:val="00B35B39"/>
    <w:rsid w:val="00B83656"/>
    <w:rsid w:val="00BA6038"/>
    <w:rsid w:val="00BB1211"/>
    <w:rsid w:val="00BD3109"/>
    <w:rsid w:val="00BE7B60"/>
    <w:rsid w:val="00C27A3F"/>
    <w:rsid w:val="00C27F9B"/>
    <w:rsid w:val="00C42FA4"/>
    <w:rsid w:val="00C50483"/>
    <w:rsid w:val="00C66C83"/>
    <w:rsid w:val="00CF6C21"/>
    <w:rsid w:val="00D1240A"/>
    <w:rsid w:val="00D137A1"/>
    <w:rsid w:val="00D66AFE"/>
    <w:rsid w:val="00DA0CE9"/>
    <w:rsid w:val="00DB7BB7"/>
    <w:rsid w:val="00DE3032"/>
    <w:rsid w:val="00DE727C"/>
    <w:rsid w:val="00E415D3"/>
    <w:rsid w:val="00E447FA"/>
    <w:rsid w:val="00E56C1D"/>
    <w:rsid w:val="00E724E8"/>
    <w:rsid w:val="00EE1392"/>
    <w:rsid w:val="00EE5522"/>
    <w:rsid w:val="00F067EA"/>
    <w:rsid w:val="00F43229"/>
    <w:rsid w:val="00F52032"/>
    <w:rsid w:val="00F62EAC"/>
    <w:rsid w:val="00F6555C"/>
    <w:rsid w:val="00FC71D2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F39"/>
  <w15:docId w15:val="{9C3603BE-12EA-4D26-B30C-F5B88107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9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6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4534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D3B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486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3B"/>
  </w:style>
  <w:style w:type="paragraph" w:styleId="AltBilgi">
    <w:name w:val="footer"/>
    <w:basedOn w:val="Normal"/>
    <w:link w:val="Al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3B"/>
  </w:style>
  <w:style w:type="paragraph" w:styleId="KonuBal">
    <w:name w:val="Title"/>
    <w:basedOn w:val="Normal"/>
    <w:link w:val="KonuBalChar"/>
    <w:qFormat/>
    <w:rsid w:val="00486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48603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60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6038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A603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A603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gencer.yilmaz</dc:creator>
  <cp:lastModifiedBy>Gülşah KARAARSLAN</cp:lastModifiedBy>
  <cp:revision>5</cp:revision>
  <dcterms:created xsi:type="dcterms:W3CDTF">2024-07-09T13:08:00Z</dcterms:created>
  <dcterms:modified xsi:type="dcterms:W3CDTF">2024-07-09T13:09:00Z</dcterms:modified>
</cp:coreProperties>
</file>