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153F07" w:rsidRPr="000644C0" w:rsidTr="00195FEB">
        <w:trPr>
          <w:trHeight w:val="1351"/>
        </w:trPr>
        <w:tc>
          <w:tcPr>
            <w:tcW w:w="1537" w:type="dxa"/>
          </w:tcPr>
          <w:p w:rsidR="00153F07" w:rsidRPr="000644C0" w:rsidRDefault="00153F07" w:rsidP="000644C0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644C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:rsidR="00153F07" w:rsidRPr="000644C0" w:rsidRDefault="00672DD8" w:rsidP="000644C0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4C0">
              <w:rPr>
                <w:rFonts w:ascii="Times New Roman" w:hAnsi="Times New Roman" w:cs="Times New Roman"/>
                <w:sz w:val="24"/>
                <w:szCs w:val="24"/>
              </w:rPr>
              <w:t>Vent k</w:t>
            </w:r>
            <w:r w:rsidR="00153F07" w:rsidRPr="000644C0">
              <w:rPr>
                <w:rFonts w:ascii="Times New Roman" w:hAnsi="Times New Roman" w:cs="Times New Roman"/>
                <w:sz w:val="24"/>
                <w:szCs w:val="24"/>
              </w:rPr>
              <w:t>ateter extracorperal dolaşım sırasında pulmoner venlerden sol ventrik</w:t>
            </w:r>
            <w:r w:rsidR="00A35EA1">
              <w:rPr>
                <w:rFonts w:ascii="Times New Roman" w:hAnsi="Times New Roman" w:cs="Times New Roman"/>
                <w:sz w:val="24"/>
                <w:szCs w:val="24"/>
              </w:rPr>
              <w:t>ü</w:t>
            </w:r>
            <w:r w:rsidR="00153F07" w:rsidRPr="000644C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bookmarkStart w:id="0" w:name="_GoBack"/>
            <w:bookmarkEnd w:id="0"/>
            <w:r w:rsidR="00153F07" w:rsidRPr="000644C0">
              <w:rPr>
                <w:rFonts w:ascii="Times New Roman" w:hAnsi="Times New Roman" w:cs="Times New Roman"/>
                <w:sz w:val="24"/>
                <w:szCs w:val="24"/>
              </w:rPr>
              <w:t xml:space="preserve"> içine sızan kanın emilmesi için tasarlanmış olmalıdır. </w:t>
            </w:r>
          </w:p>
        </w:tc>
      </w:tr>
      <w:tr w:rsidR="00153F07" w:rsidRPr="000644C0" w:rsidTr="004B7494">
        <w:trPr>
          <w:trHeight w:val="1640"/>
        </w:trPr>
        <w:tc>
          <w:tcPr>
            <w:tcW w:w="1537" w:type="dxa"/>
          </w:tcPr>
          <w:p w:rsidR="00153F07" w:rsidRPr="000644C0" w:rsidRDefault="00153F07" w:rsidP="000644C0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644C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:rsidR="00153F07" w:rsidRPr="000644C0" w:rsidRDefault="00153F07" w:rsidP="000644C0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173304" w:rsidRPr="000644C0" w:rsidRDefault="00672DD8" w:rsidP="000644C0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Vent k</w:t>
            </w:r>
            <w:r w:rsidR="00153F07" w:rsidRPr="00064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atater</w:t>
            </w:r>
            <w:r w:rsidRPr="00064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ler</w:t>
            </w:r>
            <w:r w:rsidR="00153F07" w:rsidRPr="00064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en az </w:t>
            </w:r>
            <w:r w:rsidR="000E3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  <w:r w:rsidR="009D2EC5" w:rsidRPr="00064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Fr en fazla 20Fr aralığında </w:t>
            </w:r>
            <w:r w:rsidR="00153F07" w:rsidRPr="00064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olmalıdır.</w:t>
            </w:r>
          </w:p>
          <w:p w:rsidR="009D2EC5" w:rsidRPr="000644C0" w:rsidRDefault="00672DD8" w:rsidP="000644C0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Vent k</w:t>
            </w:r>
            <w:r w:rsidR="009D2EC5" w:rsidRPr="00064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ateterin, en az alt maddelerde belirtilen tipleri olmalıdır.</w:t>
            </w:r>
            <w:r w:rsidR="003D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                                        </w:t>
            </w:r>
          </w:p>
          <w:p w:rsidR="009D2EC5" w:rsidRPr="000644C0" w:rsidRDefault="00FD3B97" w:rsidP="000644C0">
            <w:pPr>
              <w:pStyle w:val="ListeParagraf"/>
              <w:numPr>
                <w:ilvl w:val="1"/>
                <w:numId w:val="2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4C0">
              <w:rPr>
                <w:rFonts w:ascii="Times New Roman" w:hAnsi="Times New Roman" w:cs="Times New Roman"/>
                <w:sz w:val="24"/>
                <w:szCs w:val="24"/>
              </w:rPr>
              <w:t>Vent kateter açık uçlu</w:t>
            </w:r>
          </w:p>
          <w:p w:rsidR="009D2EC5" w:rsidRPr="000644C0" w:rsidRDefault="00FD3B97" w:rsidP="000644C0">
            <w:pPr>
              <w:pStyle w:val="ListeParagraf"/>
              <w:numPr>
                <w:ilvl w:val="1"/>
                <w:numId w:val="2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4C0">
              <w:rPr>
                <w:rFonts w:ascii="Times New Roman" w:hAnsi="Times New Roman" w:cs="Times New Roman"/>
                <w:sz w:val="24"/>
                <w:szCs w:val="24"/>
              </w:rPr>
              <w:t>Vent kateter kapalı uçlu</w:t>
            </w:r>
          </w:p>
          <w:p w:rsidR="009D2EC5" w:rsidRPr="000644C0" w:rsidRDefault="00FD3B97" w:rsidP="000644C0">
            <w:pPr>
              <w:pStyle w:val="ListeParagraf"/>
              <w:numPr>
                <w:ilvl w:val="1"/>
                <w:numId w:val="2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4C0">
              <w:rPr>
                <w:rFonts w:ascii="Times New Roman" w:hAnsi="Times New Roman" w:cs="Times New Roman"/>
                <w:sz w:val="24"/>
                <w:szCs w:val="24"/>
              </w:rPr>
              <w:t>Vent kateter perikardiyal</w:t>
            </w:r>
          </w:p>
          <w:p w:rsidR="00FD3B97" w:rsidRDefault="00FD3B97" w:rsidP="000644C0">
            <w:pPr>
              <w:pStyle w:val="ListeParagraf"/>
              <w:numPr>
                <w:ilvl w:val="1"/>
                <w:numId w:val="2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4C0">
              <w:rPr>
                <w:rFonts w:ascii="Times New Roman" w:hAnsi="Times New Roman" w:cs="Times New Roman"/>
                <w:sz w:val="24"/>
                <w:szCs w:val="24"/>
              </w:rPr>
              <w:t>Vent kateter intrakardiyak</w:t>
            </w:r>
          </w:p>
          <w:p w:rsidR="00492FB7" w:rsidRDefault="00492FB7" w:rsidP="000644C0">
            <w:pPr>
              <w:pStyle w:val="ListeParagraf"/>
              <w:numPr>
                <w:ilvl w:val="1"/>
                <w:numId w:val="2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Vent kateter eğri uçlu</w:t>
            </w:r>
          </w:p>
          <w:p w:rsidR="00621BC7" w:rsidRDefault="00621BC7" w:rsidP="000644C0">
            <w:pPr>
              <w:pStyle w:val="ListeParagraf"/>
              <w:numPr>
                <w:ilvl w:val="1"/>
                <w:numId w:val="2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Vent kateter bullet uçlu</w:t>
            </w:r>
          </w:p>
          <w:p w:rsidR="00851078" w:rsidRPr="000644C0" w:rsidRDefault="00851078" w:rsidP="000644C0">
            <w:pPr>
              <w:pStyle w:val="ListeParagraf"/>
              <w:numPr>
                <w:ilvl w:val="1"/>
                <w:numId w:val="2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Vent kateter şekillendirilebilir</w:t>
            </w:r>
          </w:p>
          <w:p w:rsidR="00153F07" w:rsidRPr="000644C0" w:rsidRDefault="00672DD8" w:rsidP="000644C0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4C0">
              <w:rPr>
                <w:rFonts w:ascii="Times New Roman" w:hAnsi="Times New Roman" w:cs="Times New Roman"/>
                <w:sz w:val="24"/>
                <w:szCs w:val="24"/>
              </w:rPr>
              <w:t>Vent kateterlerin</w:t>
            </w:r>
            <w:r w:rsidR="00153F07" w:rsidRPr="000644C0">
              <w:rPr>
                <w:rFonts w:ascii="Times New Roman" w:hAnsi="Times New Roman" w:cs="Times New Roman"/>
                <w:sz w:val="24"/>
                <w:szCs w:val="24"/>
              </w:rPr>
              <w:t xml:space="preserve"> uç kısmından en az iki sıra toplam en az</w:t>
            </w:r>
            <w:r w:rsidR="00A35E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3F07" w:rsidRPr="000644C0">
              <w:rPr>
                <w:rFonts w:ascii="Times New Roman" w:hAnsi="Times New Roman" w:cs="Times New Roman"/>
                <w:sz w:val="24"/>
                <w:szCs w:val="24"/>
              </w:rPr>
              <w:t>4 adet delik bulunmalıdır.</w:t>
            </w:r>
          </w:p>
          <w:p w:rsidR="00153F07" w:rsidRPr="000644C0" w:rsidRDefault="00672DD8" w:rsidP="000644C0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4C0">
              <w:rPr>
                <w:rFonts w:ascii="Times New Roman" w:hAnsi="Times New Roman" w:cs="Times New Roman"/>
                <w:sz w:val="24"/>
                <w:szCs w:val="24"/>
              </w:rPr>
              <w:t>Vent kateterlerin</w:t>
            </w:r>
            <w:r w:rsidR="00DC49B6" w:rsidRPr="000644C0">
              <w:rPr>
                <w:rFonts w:ascii="Times New Roman" w:hAnsi="Times New Roman" w:cs="Times New Roman"/>
                <w:sz w:val="24"/>
                <w:szCs w:val="24"/>
              </w:rPr>
              <w:t xml:space="preserve"> uzunluğu en az 25cm </w:t>
            </w:r>
            <w:r w:rsidR="00153F07" w:rsidRPr="000644C0">
              <w:rPr>
                <w:rFonts w:ascii="Times New Roman" w:hAnsi="Times New Roman" w:cs="Times New Roman"/>
                <w:sz w:val="24"/>
                <w:szCs w:val="24"/>
              </w:rPr>
              <w:t>olmalıdır.</w:t>
            </w:r>
          </w:p>
          <w:p w:rsidR="00A35626" w:rsidRPr="000644C0" w:rsidRDefault="00A35626" w:rsidP="000644C0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4C0">
              <w:rPr>
                <w:rFonts w:ascii="Times New Roman" w:hAnsi="Times New Roman" w:cs="Times New Roman"/>
                <w:sz w:val="24"/>
                <w:szCs w:val="24"/>
              </w:rPr>
              <w:t>PVC ya da medikal silikondan üretilmiş olmalıdır.</w:t>
            </w:r>
          </w:p>
          <w:p w:rsidR="00DC49B6" w:rsidRPr="000644C0" w:rsidRDefault="00672DD8" w:rsidP="000644C0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4C0">
              <w:rPr>
                <w:rFonts w:ascii="Times New Roman" w:hAnsi="Times New Roman" w:cs="Times New Roman"/>
                <w:sz w:val="24"/>
                <w:szCs w:val="24"/>
              </w:rPr>
              <w:t>Vent k</w:t>
            </w:r>
            <w:r w:rsidR="00DC49B6" w:rsidRPr="000644C0">
              <w:rPr>
                <w:rFonts w:ascii="Times New Roman" w:hAnsi="Times New Roman" w:cs="Times New Roman"/>
                <w:sz w:val="24"/>
                <w:szCs w:val="24"/>
              </w:rPr>
              <w:t>ateter</w:t>
            </w:r>
            <w:r w:rsidRPr="000644C0">
              <w:rPr>
                <w:rFonts w:ascii="Times New Roman" w:hAnsi="Times New Roman" w:cs="Times New Roman"/>
                <w:sz w:val="24"/>
                <w:szCs w:val="24"/>
              </w:rPr>
              <w:t>lerin</w:t>
            </w:r>
            <w:r w:rsidR="00DC49B6" w:rsidRPr="00064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1590">
              <w:rPr>
                <w:rFonts w:ascii="Times New Roman" w:hAnsi="Times New Roman" w:cs="Times New Roman"/>
                <w:sz w:val="24"/>
                <w:szCs w:val="24"/>
              </w:rPr>
              <w:t xml:space="preserve">intraducerli veya </w:t>
            </w:r>
            <w:r w:rsidR="00DC49B6" w:rsidRPr="000644C0">
              <w:rPr>
                <w:rFonts w:ascii="Times New Roman" w:hAnsi="Times New Roman" w:cs="Times New Roman"/>
                <w:sz w:val="24"/>
                <w:szCs w:val="24"/>
              </w:rPr>
              <w:t>stile</w:t>
            </w:r>
            <w:r w:rsidRPr="000644C0">
              <w:rPr>
                <w:rFonts w:ascii="Times New Roman" w:hAnsi="Times New Roman" w:cs="Times New Roman"/>
                <w:sz w:val="24"/>
                <w:szCs w:val="24"/>
              </w:rPr>
              <w:t>li</w:t>
            </w:r>
            <w:r w:rsidR="00DC49B6" w:rsidRPr="000644C0">
              <w:rPr>
                <w:rFonts w:ascii="Times New Roman" w:hAnsi="Times New Roman" w:cs="Times New Roman"/>
                <w:sz w:val="24"/>
                <w:szCs w:val="24"/>
              </w:rPr>
              <w:t xml:space="preserve"> veya stilesiz tipleri olmalıdır.</w:t>
            </w:r>
          </w:p>
          <w:p w:rsidR="000644C0" w:rsidRPr="000644C0" w:rsidRDefault="000644C0" w:rsidP="000644C0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4C0">
              <w:rPr>
                <w:rFonts w:ascii="Times New Roman" w:hAnsi="Times New Roman" w:cs="Times New Roman"/>
                <w:sz w:val="24"/>
                <w:szCs w:val="24"/>
              </w:rPr>
              <w:t>Vent kateterin ventli ve ventsiz modelleri olmalıdır.</w:t>
            </w:r>
          </w:p>
          <w:p w:rsidR="00DC49B6" w:rsidRPr="000644C0" w:rsidRDefault="00672DD8" w:rsidP="000644C0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4C0">
              <w:rPr>
                <w:rFonts w:ascii="Times New Roman" w:hAnsi="Times New Roman" w:cs="Times New Roman"/>
                <w:sz w:val="24"/>
                <w:szCs w:val="24"/>
              </w:rPr>
              <w:t>Vent k</w:t>
            </w:r>
            <w:r w:rsidR="00DC49B6" w:rsidRPr="000644C0">
              <w:rPr>
                <w:rFonts w:ascii="Times New Roman" w:hAnsi="Times New Roman" w:cs="Times New Roman"/>
                <w:sz w:val="24"/>
                <w:szCs w:val="24"/>
              </w:rPr>
              <w:t>ateter</w:t>
            </w:r>
            <w:r w:rsidRPr="000644C0">
              <w:rPr>
                <w:rFonts w:ascii="Times New Roman" w:hAnsi="Times New Roman" w:cs="Times New Roman"/>
                <w:sz w:val="24"/>
                <w:szCs w:val="24"/>
              </w:rPr>
              <w:t>lerin</w:t>
            </w:r>
            <w:r w:rsidR="00DC49B6" w:rsidRPr="000644C0">
              <w:rPr>
                <w:rFonts w:ascii="Times New Roman" w:hAnsi="Times New Roman" w:cs="Times New Roman"/>
                <w:sz w:val="24"/>
                <w:szCs w:val="24"/>
              </w:rPr>
              <w:t xml:space="preserve"> arka bölümünde ¼</w:t>
            </w:r>
            <w:r w:rsidR="003D2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49B6" w:rsidRPr="000644C0">
              <w:rPr>
                <w:rFonts w:ascii="Times New Roman" w:hAnsi="Times New Roman" w:cs="Times New Roman"/>
                <w:sz w:val="24"/>
                <w:szCs w:val="24"/>
              </w:rPr>
              <w:t>inç çapında ko</w:t>
            </w:r>
            <w:r w:rsidR="006C13F4" w:rsidRPr="000644C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DC49B6" w:rsidRPr="000644C0">
              <w:rPr>
                <w:rFonts w:ascii="Times New Roman" w:hAnsi="Times New Roman" w:cs="Times New Roman"/>
                <w:sz w:val="24"/>
                <w:szCs w:val="24"/>
              </w:rPr>
              <w:t>nektör olmalıdır.</w:t>
            </w:r>
          </w:p>
          <w:p w:rsidR="00A35626" w:rsidRPr="000644C0" w:rsidRDefault="00A35626" w:rsidP="000644C0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4C0">
              <w:rPr>
                <w:rFonts w:ascii="Times New Roman" w:hAnsi="Times New Roman" w:cs="Times New Roman"/>
                <w:sz w:val="24"/>
                <w:szCs w:val="24"/>
              </w:rPr>
              <w:t>Açık uçlu vent kateterin</w:t>
            </w:r>
            <w:r w:rsidR="00592465" w:rsidRPr="000644C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C938EA" w:rsidRPr="000644C0">
              <w:rPr>
                <w:rFonts w:ascii="Times New Roman" w:hAnsi="Times New Roman" w:cs="Times New Roman"/>
                <w:sz w:val="24"/>
                <w:szCs w:val="24"/>
              </w:rPr>
              <w:t xml:space="preserve"> uç</w:t>
            </w:r>
            <w:r w:rsidRPr="000644C0">
              <w:rPr>
                <w:rFonts w:ascii="Times New Roman" w:hAnsi="Times New Roman" w:cs="Times New Roman"/>
                <w:sz w:val="24"/>
                <w:szCs w:val="24"/>
              </w:rPr>
              <w:t xml:space="preserve"> ve uç </w:t>
            </w:r>
            <w:r w:rsidR="00DC49B6" w:rsidRPr="000644C0">
              <w:rPr>
                <w:rFonts w:ascii="Times New Roman" w:hAnsi="Times New Roman" w:cs="Times New Roman"/>
                <w:sz w:val="24"/>
                <w:szCs w:val="24"/>
              </w:rPr>
              <w:t>yan y</w:t>
            </w:r>
            <w:r w:rsidRPr="000644C0">
              <w:rPr>
                <w:rFonts w:ascii="Times New Roman" w:hAnsi="Times New Roman" w:cs="Times New Roman"/>
                <w:sz w:val="24"/>
                <w:szCs w:val="24"/>
              </w:rPr>
              <w:t>üzeyinde delikler olmalıdır.</w:t>
            </w:r>
          </w:p>
          <w:p w:rsidR="00DC49B6" w:rsidRPr="000644C0" w:rsidRDefault="00A35626" w:rsidP="000644C0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4C0">
              <w:rPr>
                <w:rFonts w:ascii="Times New Roman" w:hAnsi="Times New Roman" w:cs="Times New Roman"/>
                <w:sz w:val="24"/>
                <w:szCs w:val="24"/>
              </w:rPr>
              <w:t>Kapalı uçlu vent kateterin</w:t>
            </w:r>
            <w:r w:rsidR="00592465" w:rsidRPr="000644C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644C0">
              <w:rPr>
                <w:rFonts w:ascii="Times New Roman" w:hAnsi="Times New Roman" w:cs="Times New Roman"/>
                <w:sz w:val="24"/>
                <w:szCs w:val="24"/>
              </w:rPr>
              <w:t xml:space="preserve"> uç y</w:t>
            </w:r>
            <w:r w:rsidR="00DC49B6" w:rsidRPr="000644C0">
              <w:rPr>
                <w:rFonts w:ascii="Times New Roman" w:hAnsi="Times New Roman" w:cs="Times New Roman"/>
                <w:sz w:val="24"/>
                <w:szCs w:val="24"/>
              </w:rPr>
              <w:t>an y</w:t>
            </w:r>
            <w:r w:rsidRPr="000644C0">
              <w:rPr>
                <w:rFonts w:ascii="Times New Roman" w:hAnsi="Times New Roman" w:cs="Times New Roman"/>
                <w:sz w:val="24"/>
                <w:szCs w:val="24"/>
              </w:rPr>
              <w:t xml:space="preserve">üzeyinde delikler olmalıdır, </w:t>
            </w:r>
          </w:p>
          <w:p w:rsidR="00A90A11" w:rsidRPr="000644C0" w:rsidRDefault="00A35626" w:rsidP="000644C0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4C0">
              <w:rPr>
                <w:rFonts w:ascii="Times New Roman" w:hAnsi="Times New Roman" w:cs="Times New Roman"/>
                <w:sz w:val="24"/>
                <w:szCs w:val="24"/>
              </w:rPr>
              <w:t>Perikardiyal vent kateter</w:t>
            </w:r>
            <w:r w:rsidR="004C72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644C0">
              <w:rPr>
                <w:rFonts w:ascii="Times New Roman" w:hAnsi="Times New Roman" w:cs="Times New Roman"/>
                <w:sz w:val="24"/>
                <w:szCs w:val="24"/>
              </w:rPr>
              <w:t xml:space="preserve"> perikardiyal alanda</w:t>
            </w:r>
            <w:r w:rsidR="00A90A11" w:rsidRPr="000644C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0644C0">
              <w:rPr>
                <w:rFonts w:ascii="Times New Roman" w:hAnsi="Times New Roman" w:cs="Times New Roman"/>
                <w:sz w:val="24"/>
                <w:szCs w:val="24"/>
              </w:rPr>
              <w:t xml:space="preserve"> drenaj yapmaya uygun</w:t>
            </w:r>
            <w:r w:rsidR="00A90A11" w:rsidRPr="000644C0">
              <w:rPr>
                <w:rFonts w:ascii="Times New Roman" w:hAnsi="Times New Roman" w:cs="Times New Roman"/>
                <w:sz w:val="24"/>
                <w:szCs w:val="24"/>
              </w:rPr>
              <w:t xml:space="preserve"> olmalıdır.</w:t>
            </w:r>
          </w:p>
          <w:p w:rsidR="00A35626" w:rsidRPr="000644C0" w:rsidRDefault="000863F9" w:rsidP="000644C0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r w:rsidR="00A90A11" w:rsidRPr="000644C0">
              <w:rPr>
                <w:rFonts w:ascii="Times New Roman" w:hAnsi="Times New Roman" w:cs="Times New Roman"/>
                <w:sz w:val="24"/>
                <w:szCs w:val="24"/>
              </w:rPr>
              <w:t>rikardiyal vent kateterin</w:t>
            </w:r>
            <w:r w:rsidR="004C72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90A11" w:rsidRPr="00064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5626" w:rsidRPr="000644C0">
              <w:rPr>
                <w:rFonts w:ascii="Times New Roman" w:hAnsi="Times New Roman" w:cs="Times New Roman"/>
                <w:sz w:val="24"/>
                <w:szCs w:val="24"/>
              </w:rPr>
              <w:t>ucu</w:t>
            </w:r>
            <w:r w:rsidR="00DC49B6" w:rsidRPr="000644C0">
              <w:rPr>
                <w:rFonts w:ascii="Times New Roman" w:hAnsi="Times New Roman" w:cs="Times New Roman"/>
                <w:sz w:val="24"/>
                <w:szCs w:val="24"/>
              </w:rPr>
              <w:t>nda</w:t>
            </w:r>
            <w:r w:rsidR="00A35626" w:rsidRPr="000644C0">
              <w:rPr>
                <w:rFonts w:ascii="Times New Roman" w:hAnsi="Times New Roman" w:cs="Times New Roman"/>
                <w:sz w:val="24"/>
                <w:szCs w:val="24"/>
              </w:rPr>
              <w:t xml:space="preserve"> çelik spiralli tel</w:t>
            </w:r>
            <w:r w:rsidR="00E7349F" w:rsidRPr="000644C0">
              <w:rPr>
                <w:rFonts w:ascii="Times New Roman" w:hAnsi="Times New Roman" w:cs="Times New Roman"/>
                <w:sz w:val="24"/>
                <w:szCs w:val="24"/>
              </w:rPr>
              <w:t xml:space="preserve"> veya paslanmaz çelik gövde</w:t>
            </w:r>
            <w:r w:rsidR="004C7249">
              <w:rPr>
                <w:rFonts w:ascii="Times New Roman" w:hAnsi="Times New Roman" w:cs="Times New Roman"/>
                <w:sz w:val="24"/>
                <w:szCs w:val="24"/>
              </w:rPr>
              <w:t>li</w:t>
            </w:r>
            <w:r w:rsidR="00A35626" w:rsidRPr="000644C0">
              <w:rPr>
                <w:rFonts w:ascii="Times New Roman" w:hAnsi="Times New Roman" w:cs="Times New Roman"/>
                <w:sz w:val="24"/>
                <w:szCs w:val="24"/>
              </w:rPr>
              <w:t xml:space="preserve"> olmalıdır.</w:t>
            </w:r>
          </w:p>
          <w:p w:rsidR="00A90A11" w:rsidRPr="000644C0" w:rsidRDefault="00A35626" w:rsidP="000644C0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4C0">
              <w:rPr>
                <w:rFonts w:ascii="Times New Roman" w:hAnsi="Times New Roman" w:cs="Times New Roman"/>
                <w:sz w:val="24"/>
                <w:szCs w:val="24"/>
              </w:rPr>
              <w:t>İntrakardiyak</w:t>
            </w:r>
            <w:r w:rsidR="000863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44C0">
              <w:rPr>
                <w:rFonts w:ascii="Times New Roman" w:hAnsi="Times New Roman" w:cs="Times New Roman"/>
                <w:sz w:val="24"/>
                <w:szCs w:val="24"/>
              </w:rPr>
              <w:t>vent kateter</w:t>
            </w:r>
            <w:r w:rsidR="004C72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644C0">
              <w:rPr>
                <w:rFonts w:ascii="Times New Roman" w:hAnsi="Times New Roman" w:cs="Times New Roman"/>
                <w:sz w:val="24"/>
                <w:szCs w:val="24"/>
              </w:rPr>
              <w:t xml:space="preserve"> intrakardiyak ala</w:t>
            </w:r>
            <w:r w:rsidR="00A90A11" w:rsidRPr="000644C0">
              <w:rPr>
                <w:rFonts w:ascii="Times New Roman" w:hAnsi="Times New Roman" w:cs="Times New Roman"/>
                <w:sz w:val="24"/>
                <w:szCs w:val="24"/>
              </w:rPr>
              <w:t>ndan drenaj yapmaya uygun olmalıdır.</w:t>
            </w:r>
          </w:p>
          <w:p w:rsidR="00A35626" w:rsidRPr="000644C0" w:rsidRDefault="000863F9" w:rsidP="000644C0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="00A90A11" w:rsidRPr="000644C0">
              <w:rPr>
                <w:rFonts w:ascii="Times New Roman" w:hAnsi="Times New Roman" w:cs="Times New Roman"/>
                <w:sz w:val="24"/>
                <w:szCs w:val="24"/>
              </w:rPr>
              <w:t>ntrakardiyak vent kateterin</w:t>
            </w:r>
            <w:r w:rsidR="004C72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90A11" w:rsidRPr="00064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5626" w:rsidRPr="000644C0">
              <w:rPr>
                <w:rFonts w:ascii="Times New Roman" w:hAnsi="Times New Roman" w:cs="Times New Roman"/>
                <w:sz w:val="24"/>
                <w:szCs w:val="24"/>
              </w:rPr>
              <w:t>ucunda ağırlık sağlayacak üzeri delikli PVC ile kaplı çelik spiral veya ağırlık metali olmalıdır.</w:t>
            </w:r>
          </w:p>
        </w:tc>
      </w:tr>
      <w:tr w:rsidR="00153F07" w:rsidRPr="000644C0" w:rsidTr="004B7494">
        <w:trPr>
          <w:trHeight w:val="1640"/>
        </w:trPr>
        <w:tc>
          <w:tcPr>
            <w:tcW w:w="1537" w:type="dxa"/>
          </w:tcPr>
          <w:p w:rsidR="00153F07" w:rsidRPr="000644C0" w:rsidRDefault="00153F07" w:rsidP="000644C0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644C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:rsidR="00153F07" w:rsidRPr="000644C0" w:rsidRDefault="00153F07" w:rsidP="000644C0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153F07" w:rsidRPr="000644C0" w:rsidRDefault="00153F07" w:rsidP="000644C0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4C0">
              <w:rPr>
                <w:rFonts w:ascii="Times New Roman" w:hAnsi="Times New Roman" w:cs="Times New Roman"/>
                <w:sz w:val="24"/>
                <w:szCs w:val="24"/>
              </w:rPr>
              <w:t>Kateter</w:t>
            </w:r>
            <w:r w:rsidR="006C13F4" w:rsidRPr="000644C0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0644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C13F4" w:rsidRPr="000644C0">
              <w:rPr>
                <w:rFonts w:ascii="Times New Roman" w:hAnsi="Times New Roman" w:cs="Times New Roman"/>
                <w:sz w:val="24"/>
                <w:szCs w:val="24"/>
              </w:rPr>
              <w:t>şekil verilebilir</w:t>
            </w:r>
            <w:r w:rsidR="001A1590">
              <w:rPr>
                <w:rFonts w:ascii="Times New Roman" w:hAnsi="Times New Roman" w:cs="Times New Roman"/>
                <w:sz w:val="24"/>
                <w:szCs w:val="24"/>
              </w:rPr>
              <w:t xml:space="preserve"> gövde</w:t>
            </w:r>
            <w:r w:rsidR="006C13F4" w:rsidRPr="000644C0">
              <w:rPr>
                <w:rFonts w:ascii="Times New Roman" w:hAnsi="Times New Roman" w:cs="Times New Roman"/>
                <w:sz w:val="24"/>
                <w:szCs w:val="24"/>
              </w:rPr>
              <w:t xml:space="preserve"> tipleri</w:t>
            </w:r>
            <w:r w:rsidR="004974AC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r w:rsidR="006C13F4" w:rsidRPr="000644C0">
              <w:rPr>
                <w:rFonts w:ascii="Times New Roman" w:hAnsi="Times New Roman" w:cs="Times New Roman"/>
                <w:sz w:val="24"/>
                <w:szCs w:val="24"/>
              </w:rPr>
              <w:t>olmalıdır.</w:t>
            </w:r>
          </w:p>
          <w:p w:rsidR="00BB66A3" w:rsidRPr="000644C0" w:rsidRDefault="00A35626" w:rsidP="000644C0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4C0">
              <w:rPr>
                <w:rFonts w:ascii="Times New Roman" w:hAnsi="Times New Roman" w:cs="Times New Roman"/>
                <w:sz w:val="24"/>
                <w:szCs w:val="24"/>
              </w:rPr>
              <w:t>Kateterin ucu kolay yerleştirmeye uygun olmalıdır.</w:t>
            </w:r>
          </w:p>
        </w:tc>
      </w:tr>
      <w:tr w:rsidR="00153F07" w:rsidRPr="000644C0" w:rsidTr="004B7494">
        <w:trPr>
          <w:trHeight w:val="1640"/>
        </w:trPr>
        <w:tc>
          <w:tcPr>
            <w:tcW w:w="1537" w:type="dxa"/>
          </w:tcPr>
          <w:p w:rsidR="00153F07" w:rsidRPr="000644C0" w:rsidRDefault="00153F07" w:rsidP="000644C0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644C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Genel Hükümler:</w:t>
            </w:r>
          </w:p>
          <w:p w:rsidR="00153F07" w:rsidRPr="000644C0" w:rsidRDefault="00153F07" w:rsidP="000644C0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153F07" w:rsidRPr="000644C0" w:rsidRDefault="001C4EDC" w:rsidP="000644C0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4C0">
              <w:rPr>
                <w:rFonts w:ascii="Times New Roman" w:hAnsi="Times New Roman" w:cs="Times New Roman"/>
                <w:sz w:val="24"/>
                <w:szCs w:val="24"/>
              </w:rPr>
              <w:t>Malzeme steril paketlenmiş ve son kullanma tarihi belirtilmiş olmalıdır.</w:t>
            </w:r>
          </w:p>
        </w:tc>
      </w:tr>
    </w:tbl>
    <w:p w:rsidR="00E7349F" w:rsidRPr="000644C0" w:rsidRDefault="00E7349F" w:rsidP="000644C0">
      <w:pPr>
        <w:pStyle w:val="ListeParagraf"/>
        <w:spacing w:before="120" w:after="12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672DD8" w:rsidRPr="000644C0" w:rsidRDefault="00672DD8" w:rsidP="000644C0">
      <w:pPr>
        <w:pStyle w:val="ListeParagraf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72DD8" w:rsidRPr="000644C0" w:rsidSect="00A227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0743" w:rsidRDefault="00410743" w:rsidP="00E02E86">
      <w:pPr>
        <w:spacing w:after="0" w:line="240" w:lineRule="auto"/>
      </w:pPr>
      <w:r>
        <w:separator/>
      </w:r>
    </w:p>
  </w:endnote>
  <w:endnote w:type="continuationSeparator" w:id="0">
    <w:p w:rsidR="00410743" w:rsidRDefault="00410743" w:rsidP="00E02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44C0" w:rsidRDefault="000644C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8572472"/>
      <w:docPartObj>
        <w:docPartGallery w:val="Page Numbers (Bottom of Page)"/>
        <w:docPartUnique/>
      </w:docPartObj>
    </w:sdtPr>
    <w:sdtEndPr/>
    <w:sdtContent>
      <w:p w:rsidR="00E02E86" w:rsidRDefault="003171C4">
        <w:pPr>
          <w:pStyle w:val="AltBilgi"/>
          <w:jc w:val="center"/>
        </w:pPr>
        <w:r>
          <w:fldChar w:fldCharType="begin"/>
        </w:r>
        <w:r w:rsidR="00E02E86">
          <w:instrText>PAGE   \* MERGEFORMAT</w:instrText>
        </w:r>
        <w:r>
          <w:fldChar w:fldCharType="separate"/>
        </w:r>
        <w:r w:rsidR="004D1405">
          <w:rPr>
            <w:noProof/>
          </w:rPr>
          <w:t>2</w:t>
        </w:r>
        <w:r>
          <w:fldChar w:fldCharType="end"/>
        </w:r>
      </w:p>
    </w:sdtContent>
  </w:sdt>
  <w:p w:rsidR="00E02E86" w:rsidRDefault="00E02E8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44C0" w:rsidRDefault="000644C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0743" w:rsidRDefault="00410743" w:rsidP="00E02E86">
      <w:pPr>
        <w:spacing w:after="0" w:line="240" w:lineRule="auto"/>
      </w:pPr>
      <w:r>
        <w:separator/>
      </w:r>
    </w:p>
  </w:footnote>
  <w:footnote w:type="continuationSeparator" w:id="0">
    <w:p w:rsidR="00410743" w:rsidRDefault="00410743" w:rsidP="00E02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44C0" w:rsidRDefault="000644C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E86" w:rsidRPr="00BE710C" w:rsidRDefault="00BE710C" w:rsidP="00BE710C">
    <w:pPr>
      <w:tabs>
        <w:tab w:val="center" w:pos="5076"/>
      </w:tabs>
      <w:spacing w:before="120" w:after="120" w:line="360" w:lineRule="auto"/>
      <w:jc w:val="both"/>
      <w:rPr>
        <w:rFonts w:ascii="Times New Roman" w:eastAsia="Times New Roman" w:hAnsi="Times New Roman" w:cs="Times New Roman"/>
        <w:b/>
        <w:sz w:val="24"/>
        <w:szCs w:val="24"/>
        <w:lang w:eastAsia="tr-TR"/>
      </w:rPr>
    </w:pPr>
    <w:bookmarkStart w:id="1" w:name="_Hlk55311958"/>
    <w:r w:rsidRPr="00BE710C">
      <w:rPr>
        <w:rFonts w:ascii="Times New Roman" w:eastAsia="Times New Roman" w:hAnsi="Times New Roman" w:cs="Times New Roman"/>
        <w:b/>
        <w:sz w:val="24"/>
        <w:szCs w:val="24"/>
        <w:lang w:eastAsia="tr-TR"/>
      </w:rPr>
      <w:t>SMT2719-VENT KATET</w:t>
    </w:r>
    <w:bookmarkEnd w:id="1"/>
    <w:r w:rsidRPr="00BE710C">
      <w:rPr>
        <w:rFonts w:ascii="Times New Roman" w:eastAsia="Times New Roman" w:hAnsi="Times New Roman" w:cs="Times New Roman"/>
        <w:b/>
        <w:sz w:val="24"/>
        <w:szCs w:val="24"/>
        <w:lang w:eastAsia="tr-TR"/>
      </w:rPr>
      <w:t>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44C0" w:rsidRDefault="000644C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87054"/>
    <w:multiLevelType w:val="multilevel"/>
    <w:tmpl w:val="FFD8BEC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 w15:restartNumberingAfterBreak="0">
    <w:nsid w:val="11716294"/>
    <w:multiLevelType w:val="multilevel"/>
    <w:tmpl w:val="910C03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379057BC"/>
    <w:multiLevelType w:val="hybridMultilevel"/>
    <w:tmpl w:val="1550119E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A4823F1"/>
    <w:multiLevelType w:val="hybridMultilevel"/>
    <w:tmpl w:val="EB84BBC8"/>
    <w:lvl w:ilvl="0" w:tplc="EE641F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86675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1777"/>
        </w:tabs>
        <w:ind w:left="1777" w:hanging="360"/>
      </w:pPr>
    </w:lvl>
    <w:lvl w:ilvl="1">
      <w:start w:val="1"/>
      <w:numFmt w:val="decimal"/>
      <w:lvlText w:val="%2."/>
      <w:lvlJc w:val="left"/>
      <w:pPr>
        <w:tabs>
          <w:tab w:val="num" w:pos="2137"/>
        </w:tabs>
        <w:ind w:left="2137" w:hanging="360"/>
      </w:pPr>
    </w:lvl>
    <w:lvl w:ilvl="2">
      <w:start w:val="1"/>
      <w:numFmt w:val="decimal"/>
      <w:lvlText w:val="%3."/>
      <w:lvlJc w:val="left"/>
      <w:pPr>
        <w:tabs>
          <w:tab w:val="num" w:pos="2497"/>
        </w:tabs>
        <w:ind w:left="2497" w:hanging="360"/>
      </w:pPr>
    </w:lvl>
    <w:lvl w:ilvl="3">
      <w:start w:val="1"/>
      <w:numFmt w:val="decimal"/>
      <w:lvlText w:val="%4."/>
      <w:lvlJc w:val="left"/>
      <w:pPr>
        <w:tabs>
          <w:tab w:val="num" w:pos="2857"/>
        </w:tabs>
        <w:ind w:left="2857" w:hanging="360"/>
      </w:pPr>
    </w:lvl>
    <w:lvl w:ilvl="4">
      <w:start w:val="1"/>
      <w:numFmt w:val="decimal"/>
      <w:lvlText w:val="%5."/>
      <w:lvlJc w:val="left"/>
      <w:pPr>
        <w:tabs>
          <w:tab w:val="num" w:pos="3217"/>
        </w:tabs>
        <w:ind w:left="3217" w:hanging="360"/>
      </w:pPr>
    </w:lvl>
    <w:lvl w:ilvl="5">
      <w:start w:val="1"/>
      <w:numFmt w:val="decimal"/>
      <w:lvlText w:val="%6."/>
      <w:lvlJc w:val="left"/>
      <w:pPr>
        <w:tabs>
          <w:tab w:val="num" w:pos="3577"/>
        </w:tabs>
        <w:ind w:left="3577" w:hanging="360"/>
      </w:pPr>
    </w:lvl>
    <w:lvl w:ilvl="6">
      <w:start w:val="1"/>
      <w:numFmt w:val="decimal"/>
      <w:lvlText w:val="%7."/>
      <w:lvlJc w:val="left"/>
      <w:pPr>
        <w:tabs>
          <w:tab w:val="num" w:pos="3937"/>
        </w:tabs>
        <w:ind w:left="3937" w:hanging="360"/>
      </w:pPr>
    </w:lvl>
    <w:lvl w:ilvl="7">
      <w:start w:val="1"/>
      <w:numFmt w:val="decimal"/>
      <w:lvlText w:val="%8."/>
      <w:lvlJc w:val="left"/>
      <w:pPr>
        <w:tabs>
          <w:tab w:val="num" w:pos="4297"/>
        </w:tabs>
        <w:ind w:left="4297" w:hanging="360"/>
      </w:pPr>
    </w:lvl>
    <w:lvl w:ilvl="8">
      <w:start w:val="1"/>
      <w:numFmt w:val="decimal"/>
      <w:lvlText w:val="%9."/>
      <w:lvlJc w:val="left"/>
      <w:pPr>
        <w:tabs>
          <w:tab w:val="num" w:pos="4657"/>
        </w:tabs>
        <w:ind w:left="4657" w:hanging="36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94E"/>
    <w:rsid w:val="000340F3"/>
    <w:rsid w:val="000644C0"/>
    <w:rsid w:val="000756DB"/>
    <w:rsid w:val="0008598E"/>
    <w:rsid w:val="000863F9"/>
    <w:rsid w:val="00096DB3"/>
    <w:rsid w:val="000C757B"/>
    <w:rsid w:val="000D04A5"/>
    <w:rsid w:val="000E38EE"/>
    <w:rsid w:val="00104579"/>
    <w:rsid w:val="00153F07"/>
    <w:rsid w:val="00156872"/>
    <w:rsid w:val="0016718E"/>
    <w:rsid w:val="00173304"/>
    <w:rsid w:val="00195FEB"/>
    <w:rsid w:val="001A1590"/>
    <w:rsid w:val="001C4EDC"/>
    <w:rsid w:val="0021625D"/>
    <w:rsid w:val="002618E3"/>
    <w:rsid w:val="00266B2D"/>
    <w:rsid w:val="002A66B5"/>
    <w:rsid w:val="002B66F4"/>
    <w:rsid w:val="00310F1B"/>
    <w:rsid w:val="003171C4"/>
    <w:rsid w:val="00331203"/>
    <w:rsid w:val="003632DB"/>
    <w:rsid w:val="003D2A41"/>
    <w:rsid w:val="00400F29"/>
    <w:rsid w:val="00410743"/>
    <w:rsid w:val="004658BD"/>
    <w:rsid w:val="00467C91"/>
    <w:rsid w:val="00492FB7"/>
    <w:rsid w:val="004974AC"/>
    <w:rsid w:val="004B7494"/>
    <w:rsid w:val="004C7249"/>
    <w:rsid w:val="004D1405"/>
    <w:rsid w:val="00517FDE"/>
    <w:rsid w:val="00592465"/>
    <w:rsid w:val="00610B5E"/>
    <w:rsid w:val="00621BC7"/>
    <w:rsid w:val="00672DD8"/>
    <w:rsid w:val="006C13F4"/>
    <w:rsid w:val="006F65F9"/>
    <w:rsid w:val="007113B2"/>
    <w:rsid w:val="00717EAA"/>
    <w:rsid w:val="007220DF"/>
    <w:rsid w:val="00725B9C"/>
    <w:rsid w:val="008136D1"/>
    <w:rsid w:val="00851078"/>
    <w:rsid w:val="0086047F"/>
    <w:rsid w:val="008B5113"/>
    <w:rsid w:val="008E034E"/>
    <w:rsid w:val="009110EF"/>
    <w:rsid w:val="00936492"/>
    <w:rsid w:val="009D2EC5"/>
    <w:rsid w:val="009F0AC7"/>
    <w:rsid w:val="00A0594E"/>
    <w:rsid w:val="00A2276F"/>
    <w:rsid w:val="00A35626"/>
    <w:rsid w:val="00A35EA1"/>
    <w:rsid w:val="00A37190"/>
    <w:rsid w:val="00A76582"/>
    <w:rsid w:val="00A867E2"/>
    <w:rsid w:val="00A90A11"/>
    <w:rsid w:val="00A96220"/>
    <w:rsid w:val="00AE20DD"/>
    <w:rsid w:val="00B130FF"/>
    <w:rsid w:val="00B500C1"/>
    <w:rsid w:val="00BA3150"/>
    <w:rsid w:val="00BB66A3"/>
    <w:rsid w:val="00BD6076"/>
    <w:rsid w:val="00BE710C"/>
    <w:rsid w:val="00BF1DEA"/>
    <w:rsid w:val="00BF4EE4"/>
    <w:rsid w:val="00BF5AAE"/>
    <w:rsid w:val="00C15358"/>
    <w:rsid w:val="00C160F1"/>
    <w:rsid w:val="00C33403"/>
    <w:rsid w:val="00C507BF"/>
    <w:rsid w:val="00C511B2"/>
    <w:rsid w:val="00C938EA"/>
    <w:rsid w:val="00CC09D2"/>
    <w:rsid w:val="00DC2540"/>
    <w:rsid w:val="00DC49B6"/>
    <w:rsid w:val="00DD5E82"/>
    <w:rsid w:val="00DF6CA4"/>
    <w:rsid w:val="00E02E86"/>
    <w:rsid w:val="00E163E4"/>
    <w:rsid w:val="00E63B76"/>
    <w:rsid w:val="00E7349F"/>
    <w:rsid w:val="00E85C33"/>
    <w:rsid w:val="00EC59C4"/>
    <w:rsid w:val="00EE6416"/>
    <w:rsid w:val="00EF034B"/>
    <w:rsid w:val="00F252BA"/>
    <w:rsid w:val="00F35B78"/>
    <w:rsid w:val="00F4520D"/>
    <w:rsid w:val="00F93F6B"/>
    <w:rsid w:val="00FB7AE0"/>
    <w:rsid w:val="00FD3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49FC8E"/>
  <w15:docId w15:val="{13758368-1301-4440-B9E1-6A07C603A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276F"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E0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02E86"/>
  </w:style>
  <w:style w:type="paragraph" w:styleId="AltBilgi">
    <w:name w:val="footer"/>
    <w:basedOn w:val="Normal"/>
    <w:link w:val="AltBilgiChar"/>
    <w:uiPriority w:val="99"/>
    <w:unhideWhenUsed/>
    <w:rsid w:val="00E0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02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47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380CD-8C11-4FE6-AFAA-D870E636D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Esra AKTAŞ MAZI</cp:lastModifiedBy>
  <cp:revision>4</cp:revision>
  <dcterms:created xsi:type="dcterms:W3CDTF">2024-02-28T07:41:00Z</dcterms:created>
  <dcterms:modified xsi:type="dcterms:W3CDTF">2024-02-28T08:01:00Z</dcterms:modified>
</cp:coreProperties>
</file>