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C921D5" w:rsidTr="00C921D5">
        <w:trPr>
          <w:trHeight w:val="1351"/>
        </w:trPr>
        <w:tc>
          <w:tcPr>
            <w:tcW w:w="1537" w:type="dxa"/>
          </w:tcPr>
          <w:p w:rsidR="00C45854" w:rsidRPr="00C921D5" w:rsidRDefault="00C45854" w:rsidP="00C921D5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731B97" w:rsidRDefault="00731B97" w:rsidP="00731B9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21EF1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dirsek </w:t>
            </w:r>
            <w:proofErr w:type="spellStart"/>
            <w:r w:rsidR="00F21EF1" w:rsidRPr="00C921D5">
              <w:rPr>
                <w:rFonts w:ascii="Times New Roman" w:hAnsi="Times New Roman" w:cs="Times New Roman"/>
                <w:sz w:val="24"/>
                <w:szCs w:val="24"/>
              </w:rPr>
              <w:t>artroplastileri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uygun olmalı, </w:t>
            </w:r>
            <w:proofErr w:type="spellStart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proofErr w:type="spellEnd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>, ankiloz, post-</w:t>
            </w:r>
            <w:proofErr w:type="spellStart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 xml:space="preserve"> lezyonlar, dirsek </w:t>
            </w:r>
            <w:proofErr w:type="spellStart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>instabilitesine</w:t>
            </w:r>
            <w:proofErr w:type="spellEnd"/>
            <w:r w:rsidR="00B8173A" w:rsidRPr="00731B97">
              <w:rPr>
                <w:rFonts w:ascii="Times New Roman" w:hAnsi="Times New Roman" w:cs="Times New Roman"/>
                <w:sz w:val="24"/>
                <w:szCs w:val="24"/>
              </w:rPr>
              <w:t xml:space="preserve"> katkıda bulunan kemik kayıplarında kullanılmalı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8173A" w:rsidRPr="0073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dirsek bölgesinin ağrıyı azaltarak, yeterli hareket fonksiyonunu kazandırmalıdır.</w:t>
            </w:r>
            <w:r w:rsidR="00B8173A" w:rsidRPr="0073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45854" w:rsidRPr="00C921D5" w:rsidTr="00C921D5">
        <w:trPr>
          <w:trHeight w:val="1640"/>
        </w:trPr>
        <w:tc>
          <w:tcPr>
            <w:tcW w:w="1537" w:type="dxa"/>
          </w:tcPr>
          <w:p w:rsidR="00C45854" w:rsidRPr="00C921D5" w:rsidRDefault="00C45854" w:rsidP="00C921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C921D5" w:rsidRDefault="00C45854" w:rsidP="00C921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42D" w:rsidRPr="00C921D5" w:rsidRDefault="00731B97" w:rsidP="00F21E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21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01142D" w:rsidRPr="00C921D5">
              <w:rPr>
                <w:rFonts w:ascii="Times New Roman" w:hAnsi="Times New Roman" w:cs="Times New Roman"/>
                <w:sz w:val="24"/>
                <w:szCs w:val="24"/>
              </w:rPr>
              <w:t>alaşımının</w:t>
            </w:r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 herhangi </w:t>
            </w:r>
            <w:r w:rsidR="0001142D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birinden üretilmiş </w:t>
            </w:r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21EF1" w:rsidRDefault="00731B97" w:rsidP="00F21E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21EF1" w:rsidRPr="00F21EF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C45854" w:rsidRPr="00C921D5" w:rsidRDefault="00B8173A" w:rsidP="00731B9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F21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5854" w:rsidRPr="00C921D5" w:rsidRDefault="00B8173A" w:rsidP="00F21EF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Peek-Optima</w:t>
            </w:r>
            <w:proofErr w:type="spellEnd"/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5854" w:rsidRPr="00C921D5" w:rsidRDefault="00B8173A" w:rsidP="00F21EF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Seramik</w:t>
            </w:r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 alaşımların</w:t>
            </w:r>
            <w:r w:rsidR="00F21EF1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yapılmış olmalıdır.</w:t>
            </w:r>
            <w:r w:rsidR="0001142D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854" w:rsidRPr="00C921D5" w:rsidRDefault="00731B97" w:rsidP="00F21E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C45854" w:rsidRPr="00C921D5" w:rsidTr="00C921D5">
        <w:trPr>
          <w:trHeight w:val="1640"/>
        </w:trPr>
        <w:tc>
          <w:tcPr>
            <w:tcW w:w="1537" w:type="dxa"/>
          </w:tcPr>
          <w:p w:rsidR="00C45854" w:rsidRPr="00C921D5" w:rsidRDefault="00C45854" w:rsidP="00C921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C921D5" w:rsidRDefault="00C45854" w:rsidP="00C921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B4527" w:rsidRPr="00C921D5" w:rsidRDefault="00F21EF1" w:rsidP="00F21EF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Radius </w:t>
            </w:r>
            <w:r w:rsidR="00731B9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aşı ve </w:t>
            </w:r>
            <w:proofErr w:type="spellStart"/>
            <w:r w:rsidR="00731B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birbiri ile</w:t>
            </w:r>
            <w:r w:rsidR="00B137DE" w:rsidRPr="00C921D5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</w:t>
            </w:r>
            <w:r w:rsidR="00546F65" w:rsidRPr="00C92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27" w:rsidRPr="00240059" w:rsidRDefault="00731B97" w:rsidP="0024005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F21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527" w:rsidRPr="00C92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her yöne istenilen dereceye kadar hareket ederek eklem </w:t>
            </w:r>
            <w:proofErr w:type="spellStart"/>
            <w:r w:rsidR="006B4527" w:rsidRPr="00C921D5">
              <w:rPr>
                <w:rFonts w:ascii="Times New Roman" w:hAnsi="Times New Roman" w:cs="Times New Roman"/>
                <w:bCs/>
                <w:sz w:val="24"/>
                <w:szCs w:val="24"/>
              </w:rPr>
              <w:t>stabilitesine</w:t>
            </w:r>
            <w:proofErr w:type="spellEnd"/>
            <w:r w:rsidR="006B4527" w:rsidRPr="00C92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destek sağlamalıdır.</w:t>
            </w:r>
          </w:p>
        </w:tc>
      </w:tr>
      <w:tr w:rsidR="00C45854" w:rsidRPr="00C921D5" w:rsidTr="00A52331">
        <w:trPr>
          <w:trHeight w:val="790"/>
        </w:trPr>
        <w:tc>
          <w:tcPr>
            <w:tcW w:w="1537" w:type="dxa"/>
          </w:tcPr>
          <w:p w:rsidR="00C45854" w:rsidRPr="00C921D5" w:rsidRDefault="00C45854" w:rsidP="00C921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C45854" w:rsidRPr="00240059" w:rsidRDefault="00546F65" w:rsidP="00B74F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5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240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240059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steril </w:t>
            </w:r>
            <w:r w:rsidR="009E014F" w:rsidRPr="00240059">
              <w:rPr>
                <w:rFonts w:ascii="Times New Roman" w:hAnsi="Times New Roman" w:cs="Times New Roman"/>
                <w:sz w:val="24"/>
                <w:szCs w:val="24"/>
              </w:rPr>
              <w:t>çift pakette</w:t>
            </w:r>
            <w:r w:rsidR="00C45854" w:rsidRPr="0024005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Default="00546F65" w:rsidP="00B74F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C921D5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 w:rsidR="00F21EF1">
              <w:rPr>
                <w:rFonts w:ascii="Times New Roman" w:hAnsi="Times New Roman" w:cs="Times New Roman"/>
                <w:sz w:val="24"/>
                <w:szCs w:val="24"/>
              </w:rPr>
              <w:t>ijinal ambalajın</w:t>
            </w:r>
            <w:r w:rsidR="009E014F" w:rsidRPr="00C921D5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  <w:p w:rsidR="00B74FE5" w:rsidRDefault="00B74FE5" w:rsidP="00B74F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B74FE5" w:rsidRDefault="00B74FE5" w:rsidP="00B74F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B74FE5" w:rsidRPr="00C921D5" w:rsidRDefault="00B74FE5" w:rsidP="00B74FE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A76582" w:rsidRPr="00BC0FFB" w:rsidRDefault="00A76582" w:rsidP="00C921D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BC0FFB" w:rsidRDefault="00331203" w:rsidP="00C921D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BC0FFB" w:rsidRDefault="00331203" w:rsidP="00C921D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C0FFB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18F" w:rsidRDefault="0071718F" w:rsidP="00733A09">
      <w:pPr>
        <w:spacing w:after="0" w:line="240" w:lineRule="auto"/>
      </w:pPr>
      <w:r>
        <w:separator/>
      </w:r>
    </w:p>
  </w:endnote>
  <w:endnote w:type="continuationSeparator" w:id="0">
    <w:p w:rsidR="0071718F" w:rsidRDefault="0071718F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E5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18F" w:rsidRDefault="0071718F" w:rsidP="00733A09">
      <w:pPr>
        <w:spacing w:after="0" w:line="240" w:lineRule="auto"/>
      </w:pPr>
      <w:r>
        <w:separator/>
      </w:r>
    </w:p>
  </w:footnote>
  <w:footnote w:type="continuationSeparator" w:id="0">
    <w:p w:rsidR="0071718F" w:rsidRDefault="0071718F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921D5" w:rsidRDefault="00B8173A" w:rsidP="00C45854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C921D5">
      <w:rPr>
        <w:rFonts w:ascii="Times New Roman" w:hAnsi="Times New Roman" w:cs="Times New Roman"/>
        <w:b/>
        <w:sz w:val="24"/>
        <w:szCs w:val="24"/>
      </w:rPr>
      <w:t>SMT</w:t>
    </w:r>
    <w:r w:rsidR="00C921D5" w:rsidRPr="00C921D5">
      <w:rPr>
        <w:rFonts w:ascii="Times New Roman" w:hAnsi="Times New Roman" w:cs="Times New Roman"/>
        <w:b/>
        <w:sz w:val="24"/>
        <w:szCs w:val="24"/>
      </w:rPr>
      <w:t>2864-</w:t>
    </w:r>
    <w:r w:rsidR="00603929" w:rsidRPr="00603929">
      <w:t xml:space="preserve"> </w:t>
    </w:r>
    <w:r w:rsidR="00603929" w:rsidRPr="00603929">
      <w:rPr>
        <w:rFonts w:ascii="Times New Roman" w:hAnsi="Times New Roman" w:cs="Times New Roman"/>
        <w:b/>
        <w:sz w:val="24"/>
        <w:szCs w:val="24"/>
      </w:rPr>
      <w:t>DİRSEK, PRİMER, RADİUS BAŞI KOMPONENT (RADİUS BAŞI VE STEM</w:t>
    </w:r>
    <w:r w:rsidR="00603929">
      <w:rPr>
        <w:rFonts w:ascii="Times New Roman" w:hAnsi="Times New Roman" w:cs="Times New Roman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913D9"/>
    <w:multiLevelType w:val="hybridMultilevel"/>
    <w:tmpl w:val="C6728B1E"/>
    <w:lvl w:ilvl="0" w:tplc="61009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1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042659"/>
    <w:multiLevelType w:val="hybridMultilevel"/>
    <w:tmpl w:val="37B8FAE6"/>
    <w:lvl w:ilvl="0" w:tplc="D1AE826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2218F1"/>
    <w:multiLevelType w:val="hybridMultilevel"/>
    <w:tmpl w:val="0E58956A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78A1"/>
    <w:multiLevelType w:val="hybridMultilevel"/>
    <w:tmpl w:val="1C04439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3"/>
  </w:num>
  <w:num w:numId="5">
    <w:abstractNumId w:val="9"/>
  </w:num>
  <w:num w:numId="6">
    <w:abstractNumId w:val="10"/>
  </w:num>
  <w:num w:numId="7">
    <w:abstractNumId w:val="15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  <w:num w:numId="16">
    <w:abstractNumId w:val="16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6B21"/>
    <w:rsid w:val="0001142D"/>
    <w:rsid w:val="00011FED"/>
    <w:rsid w:val="00015F9F"/>
    <w:rsid w:val="000C4470"/>
    <w:rsid w:val="000D04A5"/>
    <w:rsid w:val="00104579"/>
    <w:rsid w:val="00183103"/>
    <w:rsid w:val="001950E3"/>
    <w:rsid w:val="00195FEB"/>
    <w:rsid w:val="00240059"/>
    <w:rsid w:val="002618E3"/>
    <w:rsid w:val="002B66F4"/>
    <w:rsid w:val="003248F4"/>
    <w:rsid w:val="00331203"/>
    <w:rsid w:val="00364A9E"/>
    <w:rsid w:val="003937D2"/>
    <w:rsid w:val="003B1BBD"/>
    <w:rsid w:val="003C3976"/>
    <w:rsid w:val="004B7494"/>
    <w:rsid w:val="004E6522"/>
    <w:rsid w:val="005140C3"/>
    <w:rsid w:val="005429FF"/>
    <w:rsid w:val="00546F65"/>
    <w:rsid w:val="00567750"/>
    <w:rsid w:val="00576A8C"/>
    <w:rsid w:val="00585E7A"/>
    <w:rsid w:val="00603929"/>
    <w:rsid w:val="006509C5"/>
    <w:rsid w:val="00687C38"/>
    <w:rsid w:val="006B4527"/>
    <w:rsid w:val="006C2EC4"/>
    <w:rsid w:val="006D771B"/>
    <w:rsid w:val="006F392B"/>
    <w:rsid w:val="00712E8B"/>
    <w:rsid w:val="0071718F"/>
    <w:rsid w:val="00731B97"/>
    <w:rsid w:val="00733A09"/>
    <w:rsid w:val="007A0F6E"/>
    <w:rsid w:val="007C4C97"/>
    <w:rsid w:val="00836698"/>
    <w:rsid w:val="008804E4"/>
    <w:rsid w:val="008C3547"/>
    <w:rsid w:val="00936492"/>
    <w:rsid w:val="009514E3"/>
    <w:rsid w:val="009E014F"/>
    <w:rsid w:val="00A0594E"/>
    <w:rsid w:val="00A52331"/>
    <w:rsid w:val="00A76582"/>
    <w:rsid w:val="00AA04F0"/>
    <w:rsid w:val="00AC0A36"/>
    <w:rsid w:val="00AC2D0A"/>
    <w:rsid w:val="00AF3777"/>
    <w:rsid w:val="00B137DE"/>
    <w:rsid w:val="00B15561"/>
    <w:rsid w:val="00B31E84"/>
    <w:rsid w:val="00B74FE5"/>
    <w:rsid w:val="00B81732"/>
    <w:rsid w:val="00B8173A"/>
    <w:rsid w:val="00BA3150"/>
    <w:rsid w:val="00BA56C2"/>
    <w:rsid w:val="00BC0FFB"/>
    <w:rsid w:val="00BD6076"/>
    <w:rsid w:val="00BF029F"/>
    <w:rsid w:val="00BF4EE4"/>
    <w:rsid w:val="00BF5AAE"/>
    <w:rsid w:val="00C45854"/>
    <w:rsid w:val="00C52940"/>
    <w:rsid w:val="00C921D5"/>
    <w:rsid w:val="00C96CD7"/>
    <w:rsid w:val="00CE6496"/>
    <w:rsid w:val="00D20012"/>
    <w:rsid w:val="00DA5089"/>
    <w:rsid w:val="00DB0496"/>
    <w:rsid w:val="00DF6A6F"/>
    <w:rsid w:val="00E15AEF"/>
    <w:rsid w:val="00E160AB"/>
    <w:rsid w:val="00E3206F"/>
    <w:rsid w:val="00E479F0"/>
    <w:rsid w:val="00E63BB5"/>
    <w:rsid w:val="00E7089B"/>
    <w:rsid w:val="00EA674C"/>
    <w:rsid w:val="00F21EF1"/>
    <w:rsid w:val="00F2330C"/>
    <w:rsid w:val="00FE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5530"/>
  <w15:docId w15:val="{2F8E5C6A-6F55-466C-8851-34617F3F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  <w:style w:type="paragraph" w:styleId="AralkYok">
    <w:name w:val="No Spacing"/>
    <w:uiPriority w:val="1"/>
    <w:qFormat/>
    <w:rsid w:val="00C9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8EA8-777C-4B6C-8D80-F920C5F9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2024-03-12T12:19:00Z</dcterms:created>
  <dcterms:modified xsi:type="dcterms:W3CDTF">2024-03-12T12:19:00Z</dcterms:modified>
</cp:coreProperties>
</file>