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561B15" w:rsidTr="00434878">
        <w:trPr>
          <w:trHeight w:val="1351"/>
        </w:trPr>
        <w:tc>
          <w:tcPr>
            <w:tcW w:w="1537" w:type="dxa"/>
          </w:tcPr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452B76" w:rsidR="00341127" w:rsidP="00341127" w:rsidRDefault="00E9356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 w:rsidRPr="00341127" w:rsidR="00341127">
              <w:rPr>
                <w:rFonts w:ascii="Times New Roman" w:hAnsi="Times New Roman" w:cs="Times New Roman"/>
                <w:sz w:val="24"/>
              </w:rPr>
              <w:t>epileptojenik</w:t>
            </w:r>
            <w:proofErr w:type="spellEnd"/>
            <w:r w:rsidRPr="00341127" w:rsidR="00341127">
              <w:rPr>
                <w:rFonts w:ascii="Times New Roman" w:hAnsi="Times New Roman" w:cs="Times New Roman"/>
                <w:sz w:val="24"/>
              </w:rPr>
              <w:t xml:space="preserve"> odakların yerini belirlemek için </w:t>
            </w:r>
            <w:proofErr w:type="spellStart"/>
            <w:r w:rsidRPr="00341127" w:rsidR="00341127">
              <w:rPr>
                <w:rFonts w:ascii="Times New Roman" w:hAnsi="Times New Roman" w:cs="Times New Roman"/>
                <w:sz w:val="24"/>
              </w:rPr>
              <w:t>kortikal</w:t>
            </w:r>
            <w:proofErr w:type="spellEnd"/>
            <w:r w:rsidRPr="00341127" w:rsidR="00341127">
              <w:rPr>
                <w:rFonts w:ascii="Times New Roman" w:hAnsi="Times New Roman" w:cs="Times New Roman"/>
                <w:sz w:val="24"/>
              </w:rPr>
              <w:t xml:space="preserve"> elektriksel aktivitenin </w:t>
            </w:r>
            <w:proofErr w:type="spellStart"/>
            <w:r w:rsidRPr="00341127" w:rsidR="00341127">
              <w:rPr>
                <w:rFonts w:ascii="Times New Roman" w:hAnsi="Times New Roman" w:cs="Times New Roman"/>
                <w:sz w:val="24"/>
              </w:rPr>
              <w:t>intraoperati</w:t>
            </w:r>
            <w:r w:rsidR="00341127">
              <w:rPr>
                <w:rFonts w:ascii="Times New Roman" w:hAnsi="Times New Roman" w:cs="Times New Roman"/>
                <w:sz w:val="24"/>
              </w:rPr>
              <w:t>f</w:t>
            </w:r>
            <w:proofErr w:type="spellEnd"/>
            <w:r w:rsidR="00341127">
              <w:rPr>
                <w:rFonts w:ascii="Times New Roman" w:hAnsi="Times New Roman" w:cs="Times New Roman"/>
                <w:sz w:val="24"/>
              </w:rPr>
              <w:t xml:space="preserve"> izlenmesi için tasarlanmış olmalıdır.</w:t>
            </w:r>
          </w:p>
        </w:tc>
      </w:tr>
      <w:tr w:rsidR="00561B15" w:rsidTr="00434878">
        <w:trPr>
          <w:trHeight w:val="1430"/>
        </w:trPr>
        <w:tc>
          <w:tcPr>
            <w:tcW w:w="1537" w:type="dxa"/>
          </w:tcPr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382917" w:rsidR="008D6D7E" w:rsidP="008D6D7E" w:rsidRDefault="00C306C0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>
              <w:t>rün</w:t>
            </w:r>
            <w:r w:rsidRPr="00382917" w:rsidR="008D6D7E">
              <w:rPr>
                <w:rFonts w:ascii="Times New Roman" w:hAnsi="Times New Roman" w:cs="Times New Roman"/>
                <w:sz w:val="24"/>
              </w:rPr>
              <w:t>;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2 Temaslı- 1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4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6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8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10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12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16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>,</w:t>
            </w:r>
          </w:p>
          <w:p w:rsidRPr="00382917" w:rsidR="008D6D7E" w:rsidP="008D6D7E" w:rsidRDefault="008D6D7E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917">
              <w:rPr>
                <w:rFonts w:ascii="Times New Roman" w:hAnsi="Times New Roman" w:cs="Times New Roman"/>
                <w:sz w:val="24"/>
              </w:rPr>
              <w:t xml:space="preserve">20 Temaslı - 1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Strip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82917">
              <w:rPr>
                <w:rFonts w:ascii="Times New Roman" w:hAnsi="Times New Roman" w:cs="Times New Roman"/>
                <w:sz w:val="24"/>
              </w:rPr>
              <w:t>kortikal</w:t>
            </w:r>
            <w:proofErr w:type="spellEnd"/>
            <w:r w:rsidRPr="00382917">
              <w:rPr>
                <w:rFonts w:ascii="Times New Roman" w:hAnsi="Times New Roman" w:cs="Times New Roman"/>
                <w:sz w:val="24"/>
              </w:rPr>
              <w:t xml:space="preserve"> EEG kayıt ve SEP kayıt için belirtilen </w:t>
            </w:r>
            <w:r w:rsidRPr="00382917">
              <w:rPr>
                <w:rFonts w:ascii="Times New Roman" w:hAnsi="Times New Roman" w:cs="Times New Roman"/>
                <w:sz w:val="24"/>
                <w:szCs w:val="24"/>
              </w:rPr>
              <w:t>seçeneklerden herhangi birinden olmalıdır.</w:t>
            </w:r>
          </w:p>
          <w:p w:rsidRPr="003F3279" w:rsidR="00382917" w:rsidP="00EF3D6B" w:rsidRDefault="002F27F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EF3D6B">
              <w:rPr>
                <w:rFonts w:ascii="Times New Roman" w:hAnsi="Times New Roman" w:cs="Times New Roman"/>
                <w:sz w:val="24"/>
                <w:szCs w:val="24"/>
              </w:rPr>
              <w:t xml:space="preserve">2, 3, 4, 8, 10, 12 </w:t>
            </w:r>
            <w:r w:rsidRPr="00382917" w:rsidR="00382917">
              <w:rPr>
                <w:rFonts w:ascii="Times New Roman" w:hAnsi="Times New Roman" w:cs="Times New Roman"/>
                <w:sz w:val="24"/>
                <w:szCs w:val="24"/>
              </w:rPr>
              <w:t xml:space="preserve">temas noktalı motor korteksi </w:t>
            </w:r>
            <w:r w:rsidRPr="00382917" w:rsidR="00382917">
              <w:rPr>
                <w:rStyle w:val="Gvdemetni2"/>
                <w:rFonts w:eastAsiaTheme="minorHAnsi"/>
                <w:sz w:val="24"/>
                <w:szCs w:val="24"/>
              </w:rPr>
              <w:t xml:space="preserve">uyarabilmek için gerekli </w:t>
            </w:r>
            <w:proofErr w:type="spellStart"/>
            <w:r w:rsidRPr="00382917" w:rsidR="00382917">
              <w:rPr>
                <w:rStyle w:val="Gvdemetni2"/>
                <w:rFonts w:eastAsiaTheme="minorHAnsi"/>
                <w:sz w:val="24"/>
                <w:szCs w:val="24"/>
              </w:rPr>
              <w:t>platinum</w:t>
            </w:r>
            <w:proofErr w:type="spellEnd"/>
            <w:r w:rsidRPr="00382917" w:rsidR="00382917">
              <w:rPr>
                <w:rStyle w:val="Gvdemetni2"/>
                <w:rFonts w:eastAsiaTheme="minorHAnsi"/>
                <w:sz w:val="24"/>
                <w:szCs w:val="24"/>
              </w:rPr>
              <w:t xml:space="preserve"> veya </w:t>
            </w: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paslanmaz </w:t>
            </w:r>
            <w:r w:rsidRPr="00382917" w:rsidR="00382917">
              <w:rPr>
                <w:rStyle w:val="Gvdemetni2"/>
                <w:rFonts w:eastAsiaTheme="minorHAnsi"/>
                <w:sz w:val="24"/>
                <w:szCs w:val="24"/>
              </w:rPr>
              <w:t>çelik kontaklı</w:t>
            </w:r>
            <w:r w:rsidRPr="00382917" w:rsidR="00382917">
              <w:rPr>
                <w:rStyle w:val="Gvdemetni2"/>
                <w:rFonts w:eastAsiaTheme="minorHAnsi"/>
                <w:sz w:val="24"/>
                <w:szCs w:val="24"/>
                <w:lang w:eastAsia="en-US" w:bidi="ar-SA"/>
              </w:rPr>
              <w:t xml:space="preserve"> olmalıdır.</w:t>
            </w:r>
          </w:p>
        </w:tc>
      </w:tr>
      <w:tr w:rsidR="00561B15" w:rsidTr="00434878">
        <w:trPr>
          <w:trHeight w:val="1640"/>
        </w:trPr>
        <w:tc>
          <w:tcPr>
            <w:tcW w:w="1537" w:type="dxa"/>
          </w:tcPr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775B83" w:rsidR="003F3279" w:rsidP="003F3279" w:rsidRDefault="00C306C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Ürünün </w:t>
            </w:r>
            <w:r w:rsidRPr="00775B83" w:rsidR="003F3279">
              <w:rPr>
                <w:rStyle w:val="Gvdemetni2"/>
                <w:rFonts w:eastAsiaTheme="minorHAnsi"/>
                <w:sz w:val="24"/>
                <w:szCs w:val="24"/>
              </w:rPr>
              <w:t>kablo uzunluğu yeterli uzunlukta olmalıdır.</w:t>
            </w:r>
          </w:p>
          <w:p w:rsidRPr="00775B83" w:rsidR="00775B83" w:rsidP="00775B83" w:rsidRDefault="00C306C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 </w:t>
            </w:r>
            <w:r w:rsidRPr="00775B83" w:rsidR="00775B83">
              <w:rPr>
                <w:rStyle w:val="Gvdemetni2"/>
                <w:rFonts w:eastAsiaTheme="minorHAnsi"/>
                <w:sz w:val="24"/>
                <w:szCs w:val="24"/>
              </w:rPr>
              <w:t>uzun vadeli izleme uygulamaları için tasarlanmış olmalıdır.</w:t>
            </w:r>
          </w:p>
          <w:p w:rsidRPr="00775B83" w:rsidR="005E3B88" w:rsidP="003F3279" w:rsidRDefault="00C306C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sz w:val="24"/>
                <w:szCs w:val="24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 </w:t>
            </w:r>
            <w:r w:rsidRPr="00775B83" w:rsidR="003F3279">
              <w:rPr>
                <w:rStyle w:val="Gvdemetni2"/>
                <w:rFonts w:eastAsiaTheme="minorHAnsi"/>
                <w:sz w:val="24"/>
                <w:szCs w:val="24"/>
              </w:rPr>
              <w:t xml:space="preserve">yerleştirmeyi kolaylaştırmak için ince ve esnek </w:t>
            </w:r>
            <w:r w:rsidRPr="00775B83" w:rsidR="005E3B88">
              <w:rPr>
                <w:rStyle w:val="Gvdemetni2"/>
                <w:rFonts w:eastAsiaTheme="minorHAnsi"/>
                <w:sz w:val="24"/>
                <w:szCs w:val="24"/>
              </w:rPr>
              <w:t xml:space="preserve">yapıda </w:t>
            </w:r>
            <w:r w:rsidRPr="00775B83" w:rsidR="003F3279">
              <w:rPr>
                <w:rStyle w:val="Gvdemetni2"/>
                <w:rFonts w:eastAsiaTheme="minorHAnsi"/>
                <w:sz w:val="24"/>
                <w:szCs w:val="24"/>
              </w:rPr>
              <w:t>olmalıdır</w:t>
            </w:r>
          </w:p>
          <w:p w:rsidRPr="005E3B88" w:rsidR="00561B15" w:rsidP="005E3B88" w:rsidRDefault="00C306C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 w:bidi="tr-TR"/>
              </w:rPr>
            </w:pPr>
            <w:r>
              <w:rPr>
                <w:rStyle w:val="Gvdemetni2"/>
                <w:rFonts w:eastAsiaTheme="minorHAnsi"/>
                <w:sz w:val="24"/>
                <w:szCs w:val="24"/>
              </w:rPr>
              <w:t xml:space="preserve">Ürün </w:t>
            </w:r>
            <w:r w:rsidRPr="00775B83" w:rsidR="00E84F10">
              <w:rPr>
                <w:rStyle w:val="Gvdemetni2"/>
                <w:rFonts w:eastAsiaTheme="minorHAnsi"/>
                <w:sz w:val="24"/>
                <w:szCs w:val="24"/>
              </w:rPr>
              <w:t xml:space="preserve">istenen </w:t>
            </w:r>
            <w:proofErr w:type="spellStart"/>
            <w:r w:rsidRPr="00775B83" w:rsidR="00E84F10">
              <w:rPr>
                <w:rStyle w:val="Gvdemetni2"/>
                <w:rFonts w:eastAsiaTheme="minorHAnsi"/>
                <w:sz w:val="24"/>
                <w:szCs w:val="24"/>
              </w:rPr>
              <w:t>kabrio</w:t>
            </w:r>
            <w:proofErr w:type="spellEnd"/>
            <w:r w:rsidRPr="00775B83" w:rsidR="00E84F10">
              <w:rPr>
                <w:rStyle w:val="Gvdemetni2"/>
                <w:rFonts w:eastAsiaTheme="minorHAnsi"/>
                <w:sz w:val="24"/>
                <w:szCs w:val="24"/>
              </w:rPr>
              <w:t xml:space="preserve"> kablo sistemine uyumlu olmalıdır.</w:t>
            </w:r>
          </w:p>
        </w:tc>
      </w:tr>
      <w:tr w:rsidR="00561B15" w:rsidTr="00895AA8">
        <w:trPr>
          <w:trHeight w:val="985"/>
        </w:trPr>
        <w:tc>
          <w:tcPr>
            <w:tcW w:w="1537" w:type="dxa"/>
          </w:tcPr>
          <w:p w:rsidRPr="004B7494" w:rsidR="00561B15" w:rsidP="00434878" w:rsidRDefault="00561B1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Pr="00382917" w:rsidR="00FD1811" w:rsidP="00FD1811" w:rsidRDefault="00FD18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 tek kullanımlık olmalıdır.</w:t>
            </w:r>
          </w:p>
          <w:p w:rsidRPr="0013408F" w:rsidR="00FD1811" w:rsidP="00FD1811" w:rsidRDefault="00FD18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Ürün,</w:t>
            </w:r>
            <w:r w:rsidRPr="00627A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steril ve orijinal ambalajda teslim edilmelidir.</w:t>
            </w:r>
          </w:p>
          <w:p w:rsidRPr="0013408F" w:rsidR="00FD1811" w:rsidP="00FD1811" w:rsidRDefault="00FD18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 xml:space="preserve"> üzerinde üretici firma adı, ürünün son kullanma tarihi, lot numarası bulunmalıdır.</w:t>
            </w:r>
          </w:p>
          <w:p w:rsidRPr="00EF3D6B" w:rsidR="00814FBC" w:rsidP="00FD1811" w:rsidRDefault="00FD18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Pr="0013408F">
              <w:rPr>
                <w:rFonts w:ascii="Times New Roman" w:hAnsi="Times New Roman" w:cs="Times New Roman"/>
                <w:sz w:val="24"/>
                <w:szCs w:val="24"/>
              </w:rPr>
              <w:t>da koşullarında saklanabilmelidir.</w:t>
            </w:r>
            <w:bookmarkStart w:name="_GoBack" w:id="0"/>
            <w:bookmarkEnd w:id="0"/>
          </w:p>
        </w:tc>
      </w:tr>
    </w:tbl>
    <w:p w:rsidR="00FD5771" w:rsidP="005E3B88" w:rsidRDefault="00FD5771">
      <w:pPr>
        <w:rPr>
          <w:rFonts w:ascii="Times New Roman" w:hAnsi="Times New Roman" w:cs="Times New Roman"/>
          <w:sz w:val="24"/>
        </w:rPr>
      </w:pPr>
    </w:p>
    <w:sectPr w:rsidR="00FD57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E96" w:rsidRDefault="000E3E96" w:rsidP="00561B15">
      <w:pPr>
        <w:spacing w:after="0" w:line="240" w:lineRule="auto"/>
      </w:pPr>
      <w:r>
        <w:separator/>
      </w:r>
    </w:p>
  </w:endnote>
  <w:endnote w:type="continuationSeparator" w:id="0">
    <w:p w:rsidR="000E3E96" w:rsidRDefault="000E3E96" w:rsidP="0056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793410"/>
      <w:docPartObj>
        <w:docPartGallery w:val="Page Numbers (Bottom of Page)"/>
        <w:docPartUnique/>
      </w:docPartObj>
    </w:sdtPr>
    <w:sdtEndPr/>
    <w:sdtContent>
      <w:p w:rsidR="00561B15" w:rsidRDefault="00561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D6B">
          <w:rPr>
            <w:noProof/>
          </w:rPr>
          <w:t>1</w:t>
        </w:r>
        <w:r>
          <w:fldChar w:fldCharType="end"/>
        </w:r>
      </w:p>
    </w:sdtContent>
  </w:sdt>
  <w:p w:rsidR="00561B15" w:rsidRDefault="00561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E96" w:rsidRDefault="000E3E96" w:rsidP="00561B15">
      <w:pPr>
        <w:spacing w:after="0" w:line="240" w:lineRule="auto"/>
      </w:pPr>
      <w:r>
        <w:separator/>
      </w:r>
    </w:p>
  </w:footnote>
  <w:footnote w:type="continuationSeparator" w:id="0">
    <w:p w:rsidR="000E3E96" w:rsidRDefault="000E3E96" w:rsidP="0056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15" w:rsidRPr="007330F6" w:rsidRDefault="007330F6" w:rsidP="007330F6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SMT2880-</w:t>
    </w:r>
    <w:r w:rsidRPr="007330F6">
      <w:rPr>
        <w:rFonts w:ascii="Times New Roman" w:hAnsi="Times New Roman" w:cs="Times New Roman"/>
        <w:b/>
        <w:sz w:val="24"/>
        <w:szCs w:val="24"/>
      </w:rPr>
      <w:t xml:space="preserve"> KORTEKS</w:t>
    </w:r>
    <w:r w:rsidR="008F721C">
      <w:rPr>
        <w:rFonts w:ascii="Times New Roman" w:hAnsi="Times New Roman" w:cs="Times New Roman"/>
        <w:b/>
        <w:sz w:val="24"/>
        <w:szCs w:val="24"/>
      </w:rPr>
      <w:t xml:space="preserve">, </w:t>
    </w:r>
    <w:r w:rsidR="008F721C" w:rsidRPr="007330F6">
      <w:rPr>
        <w:rFonts w:ascii="Times New Roman" w:hAnsi="Times New Roman" w:cs="Times New Roman"/>
        <w:b/>
        <w:sz w:val="24"/>
        <w:szCs w:val="24"/>
      </w:rPr>
      <w:t>STRİP ELEKTROD</w:t>
    </w:r>
    <w:r w:rsidRPr="007330F6">
      <w:rPr>
        <w:rFonts w:ascii="Times New Roman" w:hAnsi="Times New Roman" w:cs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D06"/>
    <w:multiLevelType w:val="hybridMultilevel"/>
    <w:tmpl w:val="5A2EFB8E"/>
    <w:lvl w:ilvl="0" w:tplc="0DFE12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270D"/>
    <w:multiLevelType w:val="hybridMultilevel"/>
    <w:tmpl w:val="950C8F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374E1"/>
    <w:multiLevelType w:val="hybridMultilevel"/>
    <w:tmpl w:val="286AC0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D46F72"/>
    <w:multiLevelType w:val="hybridMultilevel"/>
    <w:tmpl w:val="647EC2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3943"/>
    <w:multiLevelType w:val="multilevel"/>
    <w:tmpl w:val="E7C8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322F4"/>
    <w:multiLevelType w:val="hybridMultilevel"/>
    <w:tmpl w:val="3EEA02B4"/>
    <w:lvl w:ilvl="0" w:tplc="03181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B1294"/>
    <w:multiLevelType w:val="multilevel"/>
    <w:tmpl w:val="DCB0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2"/>
    <w:rsid w:val="00051C82"/>
    <w:rsid w:val="000652C8"/>
    <w:rsid w:val="000E3E96"/>
    <w:rsid w:val="0010717B"/>
    <w:rsid w:val="00211DD0"/>
    <w:rsid w:val="002514CC"/>
    <w:rsid w:val="00277E82"/>
    <w:rsid w:val="002F27F0"/>
    <w:rsid w:val="00341127"/>
    <w:rsid w:val="00382917"/>
    <w:rsid w:val="00382E10"/>
    <w:rsid w:val="003F3279"/>
    <w:rsid w:val="00452B76"/>
    <w:rsid w:val="005213E7"/>
    <w:rsid w:val="00561B15"/>
    <w:rsid w:val="005A2C5D"/>
    <w:rsid w:val="005D7569"/>
    <w:rsid w:val="005E3B88"/>
    <w:rsid w:val="00627AAC"/>
    <w:rsid w:val="00644F74"/>
    <w:rsid w:val="006B39EF"/>
    <w:rsid w:val="007227CF"/>
    <w:rsid w:val="007330F6"/>
    <w:rsid w:val="00775B83"/>
    <w:rsid w:val="00814FBC"/>
    <w:rsid w:val="00895AA8"/>
    <w:rsid w:val="008D6D7E"/>
    <w:rsid w:val="008F721C"/>
    <w:rsid w:val="009A2A5A"/>
    <w:rsid w:val="00A24D5A"/>
    <w:rsid w:val="00A97217"/>
    <w:rsid w:val="00C306C0"/>
    <w:rsid w:val="00D724D6"/>
    <w:rsid w:val="00E45463"/>
    <w:rsid w:val="00E84F10"/>
    <w:rsid w:val="00E93567"/>
    <w:rsid w:val="00E9495E"/>
    <w:rsid w:val="00EF3D6B"/>
    <w:rsid w:val="00F72FBF"/>
    <w:rsid w:val="00FD1811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57B5"/>
  <w15:chartTrackingRefBased/>
  <w15:docId w15:val="{3F7B204A-4AEE-421D-BC5E-6A60EE9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B15"/>
  </w:style>
  <w:style w:type="paragraph" w:styleId="AltBilgi">
    <w:name w:val="footer"/>
    <w:basedOn w:val="Normal"/>
    <w:link w:val="Al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B15"/>
  </w:style>
  <w:style w:type="character" w:customStyle="1" w:styleId="Balk2Char">
    <w:name w:val="Başlık 2 Char"/>
    <w:basedOn w:val="VarsaylanParagrafYazTipi"/>
    <w:link w:val="Balk2"/>
    <w:uiPriority w:val="9"/>
    <w:rsid w:val="00561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61B15"/>
    <w:pPr>
      <w:ind w:left="720"/>
      <w:contextualSpacing/>
    </w:pPr>
  </w:style>
  <w:style w:type="character" w:customStyle="1" w:styleId="Gvdemetni4">
    <w:name w:val="Gövde metni (4)"/>
    <w:basedOn w:val="VarsaylanParagrafYazTipi"/>
    <w:rsid w:val="008D6D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7272A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E8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72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4</cp:revision>
  <dcterms:created xsi:type="dcterms:W3CDTF">2024-01-02T07:24:00Z</dcterms:created>
  <dcterms:modified xsi:type="dcterms:W3CDTF">2024-01-02T07:33:00Z</dcterms:modified>
</cp:coreProperties>
</file>