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14:paraId="1364138C" w14:textId="77777777" w:rsidTr="00195FEB">
        <w:trPr>
          <w:trHeight w:val="1351"/>
        </w:trPr>
        <w:tc>
          <w:tcPr>
            <w:tcW w:w="1537" w:type="dxa"/>
          </w:tcPr>
          <w:p w14:paraId="1E678379" w14:textId="77777777"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14:paraId="042B7CEC" w14:textId="47B3104B" w:rsidR="00EB6133" w:rsidRPr="0035120B" w:rsidRDefault="00B93FE5" w:rsidP="0035120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os</w:t>
            </w:r>
            <w:r w:rsidR="00950931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teoporoza bağlı </w:t>
            </w:r>
            <w:proofErr w:type="spellStart"/>
            <w:r w:rsidR="00950931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950931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950931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950931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950931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95093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95093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50931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950931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950931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</w:t>
            </w:r>
            <w:r w:rsidR="00950931" w:rsidRPr="00DE7D16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950931" w:rsidRPr="00DE7D16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="00950931" w:rsidRPr="00DE7D16">
              <w:rPr>
                <w:rFonts w:ascii="Times New Roman" w:hAnsi="Times New Roman" w:cs="Times New Roman"/>
                <w:sz w:val="24"/>
              </w:rPr>
              <w:t xml:space="preserve"> bir cerrahiye olanak sağlayacak şekilde tasarlanmış olmalıdır.</w:t>
            </w:r>
          </w:p>
        </w:tc>
      </w:tr>
      <w:tr w:rsidR="004B7494" w:rsidRPr="001E799F" w14:paraId="6D62BD47" w14:textId="77777777" w:rsidTr="00D652B5">
        <w:trPr>
          <w:trHeight w:val="1222"/>
        </w:trPr>
        <w:tc>
          <w:tcPr>
            <w:tcW w:w="1537" w:type="dxa"/>
          </w:tcPr>
          <w:p w14:paraId="40CEFE61" w14:textId="56AE27DB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6001937F" w14:textId="3E007196" w:rsidR="004063EB" w:rsidRDefault="00101712" w:rsidP="0095093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950931" w:rsidRPr="00950931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0931" w:rsidRPr="00950931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95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0931"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</w:p>
          <w:p w14:paraId="378466A6" w14:textId="51636F73" w:rsidR="00950931" w:rsidRPr="00950931" w:rsidRDefault="00101712" w:rsidP="0095093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950931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1,5 cc hacimli olmalıdır.</w:t>
            </w:r>
          </w:p>
        </w:tc>
      </w:tr>
      <w:tr w:rsidR="000A17E4" w:rsidRPr="001E799F" w14:paraId="1A99166E" w14:textId="77777777" w:rsidTr="004B7494">
        <w:trPr>
          <w:trHeight w:val="1640"/>
        </w:trPr>
        <w:tc>
          <w:tcPr>
            <w:tcW w:w="1537" w:type="dxa"/>
          </w:tcPr>
          <w:p w14:paraId="000437DF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CE008DB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9C07ECA" w14:textId="4E28F000" w:rsidR="0035120B" w:rsidRPr="0035120B" w:rsidRDefault="00D111FC" w:rsidP="0095093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35120B" w:rsidRPr="00BF40E4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3512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35120B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35120B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14:paraId="68CD1327" w14:textId="28A49F96" w:rsidR="00950931" w:rsidRDefault="00950931" w:rsidP="0095093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Çalışma </w:t>
            </w:r>
            <w:proofErr w:type="spellStart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kanülünün</w:t>
            </w:r>
            <w:proofErr w:type="spellEnd"/>
            <w:r w:rsidR="000F5B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F5B2E" w:rsidRPr="007644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="000F5B2E" w:rsidRPr="007644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osteo</w:t>
            </w:r>
            <w:proofErr w:type="spellEnd"/>
            <w:r w:rsidR="000F5B2E" w:rsidRPr="007644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0F5B2E" w:rsidRPr="007644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ıntroducer</w:t>
            </w:r>
            <w:proofErr w:type="spellEnd"/>
            <w:r w:rsidR="000F5B2E" w:rsidRPr="007644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0F5B2E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içerisinden en az 3 cm dışarı çıkabilmelidir.</w:t>
            </w:r>
          </w:p>
          <w:p w14:paraId="1E649E1B" w14:textId="07F752CE" w:rsidR="00950931" w:rsidRDefault="00EB6133" w:rsidP="0095093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Çalışma kanülünün içerisinden ilk çıktığı andan itibaren ne kadar içeride olduğunu gösteren derinlik ölçüleri </w:t>
            </w:r>
            <w:r w:rsidR="005E7D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doldurma aparatının </w:t>
            </w:r>
            <w:bookmarkStart w:id="0" w:name="_GoBack"/>
            <w:bookmarkEnd w:id="0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dış </w:t>
            </w:r>
            <w:proofErr w:type="spellStart"/>
            <w:r w:rsidR="009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kanülünün</w:t>
            </w:r>
            <w:proofErr w:type="spellEnd"/>
            <w:r w:rsidR="009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üstünde bulunmalıdır.</w:t>
            </w:r>
          </w:p>
          <w:p w14:paraId="15122A9B" w14:textId="77777777" w:rsidR="00880E75" w:rsidRDefault="00EB6133" w:rsidP="0095093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derinlik ölçüleri en fazla 0,5 cm aralıklar ile işaretlenmiş olmalıdır.</w:t>
            </w:r>
          </w:p>
          <w:p w14:paraId="74F94A02" w14:textId="77777777" w:rsidR="002E7BA2" w:rsidRPr="002E7BA2" w:rsidRDefault="002E7BA2" w:rsidP="002E7BA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birbiri ile uyumlu</w:t>
            </w:r>
            <w:r w:rsidR="00632CCB">
              <w:rPr>
                <w:rFonts w:ascii="Times New Roman" w:hAnsi="Times New Roman" w:cs="Times New Roman"/>
                <w:sz w:val="24"/>
                <w:szCs w:val="24"/>
              </w:rPr>
              <w:t xml:space="preserve"> ve aynı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1E799F" w14:paraId="31548CB8" w14:textId="77777777" w:rsidTr="004B7494">
        <w:trPr>
          <w:trHeight w:val="1640"/>
        </w:trPr>
        <w:tc>
          <w:tcPr>
            <w:tcW w:w="1537" w:type="dxa"/>
          </w:tcPr>
          <w:p w14:paraId="7DFE3C6B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D60D97F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55C9DA1" w14:textId="77777777" w:rsidR="00E31EBC" w:rsidRPr="00C63A0F" w:rsidRDefault="00E31EBC" w:rsidP="00E31E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6D17DFBC" w14:textId="77777777" w:rsidR="00E31EBC" w:rsidRPr="00C63A0F" w:rsidRDefault="00E31EBC" w:rsidP="00E31E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26980716" w14:textId="3B29B3D6" w:rsidR="00A33292" w:rsidRPr="007540F0" w:rsidRDefault="00E31EBC" w:rsidP="00E31E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14:paraId="13A72B64" w14:textId="77777777"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D4E1" w14:textId="77777777" w:rsidR="00A32752" w:rsidRDefault="00A32752" w:rsidP="00634888">
      <w:pPr>
        <w:spacing w:after="0" w:line="240" w:lineRule="auto"/>
      </w:pPr>
      <w:r>
        <w:separator/>
      </w:r>
    </w:p>
  </w:endnote>
  <w:endnote w:type="continuationSeparator" w:id="0">
    <w:p w14:paraId="3BEC3962" w14:textId="77777777" w:rsidR="00A32752" w:rsidRDefault="00A32752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14:paraId="4028FEDC" w14:textId="77777777"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8E">
          <w:rPr>
            <w:noProof/>
          </w:rPr>
          <w:t>1</w:t>
        </w:r>
        <w:r>
          <w:fldChar w:fldCharType="end"/>
        </w:r>
      </w:p>
    </w:sdtContent>
  </w:sdt>
  <w:p w14:paraId="7FC61609" w14:textId="77777777" w:rsidR="000A17E4" w:rsidRDefault="000A17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5712" w14:textId="77777777" w:rsidR="00A32752" w:rsidRDefault="00A32752" w:rsidP="00634888">
      <w:pPr>
        <w:spacing w:after="0" w:line="240" w:lineRule="auto"/>
      </w:pPr>
      <w:r>
        <w:separator/>
      </w:r>
    </w:p>
  </w:footnote>
  <w:footnote w:type="continuationSeparator" w:id="0">
    <w:p w14:paraId="5CCA7C8A" w14:textId="77777777" w:rsidR="00A32752" w:rsidRDefault="00A32752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DBAA" w14:textId="14FC171C" w:rsidR="00634888" w:rsidRPr="00FF0891" w:rsidRDefault="002D298E" w:rsidP="00FF0891">
    <w:pPr>
      <w:jc w:val="both"/>
      <w:rPr>
        <w:rFonts w:ascii="Segoe UI" w:eastAsia="Times New Roman" w:hAnsi="Segoe UI" w:cs="Segoe UI"/>
        <w:color w:val="343434"/>
        <w:sz w:val="21"/>
        <w:szCs w:val="21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SMT3021</w:t>
    </w:r>
    <w:r w:rsidR="003C0F47" w:rsidRPr="003C0F47">
      <w:rPr>
        <w:rFonts w:ascii="Times New Roman" w:hAnsi="Times New Roman" w:cs="Times New Roman"/>
        <w:b/>
        <w:sz w:val="24"/>
        <w:szCs w:val="24"/>
      </w:rPr>
      <w:t>-</w:t>
    </w:r>
    <w:r w:rsidR="00FF0891" w:rsidRPr="00FF0891">
      <w:rPr>
        <w:rFonts w:ascii="Times New Roman" w:hAnsi="Times New Roman" w:cs="Times New Roman"/>
        <w:b/>
        <w:sz w:val="24"/>
        <w:szCs w:val="24"/>
      </w:rPr>
      <w:t>KİFOPLASTİ, PERKÜTAN POSTERİOR, KEMİK DOLDURMA APARATI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FE2A48D6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81268"/>
    <w:rsid w:val="000A17E4"/>
    <w:rsid w:val="000A3020"/>
    <w:rsid w:val="000D04A5"/>
    <w:rsid w:val="000F109C"/>
    <w:rsid w:val="000F5B2E"/>
    <w:rsid w:val="000F6D83"/>
    <w:rsid w:val="000F759A"/>
    <w:rsid w:val="00100355"/>
    <w:rsid w:val="00101712"/>
    <w:rsid w:val="00104579"/>
    <w:rsid w:val="001378FF"/>
    <w:rsid w:val="00195FEB"/>
    <w:rsid w:val="001A7613"/>
    <w:rsid w:val="001D525B"/>
    <w:rsid w:val="001E799F"/>
    <w:rsid w:val="001F505E"/>
    <w:rsid w:val="00211933"/>
    <w:rsid w:val="00211D7B"/>
    <w:rsid w:val="002618E3"/>
    <w:rsid w:val="00281989"/>
    <w:rsid w:val="002B66F4"/>
    <w:rsid w:val="002D298E"/>
    <w:rsid w:val="002D42A7"/>
    <w:rsid w:val="002E7BA2"/>
    <w:rsid w:val="00331203"/>
    <w:rsid w:val="00332F58"/>
    <w:rsid w:val="0035120B"/>
    <w:rsid w:val="00387151"/>
    <w:rsid w:val="0039454C"/>
    <w:rsid w:val="003B541F"/>
    <w:rsid w:val="003C0F47"/>
    <w:rsid w:val="004063EB"/>
    <w:rsid w:val="0044099A"/>
    <w:rsid w:val="00483957"/>
    <w:rsid w:val="004B7494"/>
    <w:rsid w:val="004C18C3"/>
    <w:rsid w:val="004F1DFE"/>
    <w:rsid w:val="0050676D"/>
    <w:rsid w:val="00526368"/>
    <w:rsid w:val="00530B40"/>
    <w:rsid w:val="005360F2"/>
    <w:rsid w:val="005A2AED"/>
    <w:rsid w:val="005E7DDA"/>
    <w:rsid w:val="00632CCB"/>
    <w:rsid w:val="00634888"/>
    <w:rsid w:val="006611A1"/>
    <w:rsid w:val="0069002A"/>
    <w:rsid w:val="0069577C"/>
    <w:rsid w:val="006C1986"/>
    <w:rsid w:val="006C2F33"/>
    <w:rsid w:val="006E16CB"/>
    <w:rsid w:val="00714A47"/>
    <w:rsid w:val="007540F0"/>
    <w:rsid w:val="007644FB"/>
    <w:rsid w:val="00767851"/>
    <w:rsid w:val="007B6CBD"/>
    <w:rsid w:val="007C64F2"/>
    <w:rsid w:val="007C674C"/>
    <w:rsid w:val="00861BF7"/>
    <w:rsid w:val="00880E75"/>
    <w:rsid w:val="009004AD"/>
    <w:rsid w:val="00936492"/>
    <w:rsid w:val="009446D4"/>
    <w:rsid w:val="00950931"/>
    <w:rsid w:val="009C0815"/>
    <w:rsid w:val="009C7672"/>
    <w:rsid w:val="00A039CB"/>
    <w:rsid w:val="00A0594E"/>
    <w:rsid w:val="00A27695"/>
    <w:rsid w:val="00A32752"/>
    <w:rsid w:val="00A33292"/>
    <w:rsid w:val="00A76582"/>
    <w:rsid w:val="00A76C96"/>
    <w:rsid w:val="00AE1190"/>
    <w:rsid w:val="00B93FE5"/>
    <w:rsid w:val="00BA3150"/>
    <w:rsid w:val="00BA417A"/>
    <w:rsid w:val="00BC363A"/>
    <w:rsid w:val="00BD49D9"/>
    <w:rsid w:val="00BD6076"/>
    <w:rsid w:val="00BF40E4"/>
    <w:rsid w:val="00BF4EE4"/>
    <w:rsid w:val="00BF5AAE"/>
    <w:rsid w:val="00C07294"/>
    <w:rsid w:val="00C5483E"/>
    <w:rsid w:val="00C93866"/>
    <w:rsid w:val="00CC5F9A"/>
    <w:rsid w:val="00D0103D"/>
    <w:rsid w:val="00D111FC"/>
    <w:rsid w:val="00D32C36"/>
    <w:rsid w:val="00D652B5"/>
    <w:rsid w:val="00E31EBC"/>
    <w:rsid w:val="00E7093A"/>
    <w:rsid w:val="00EB6133"/>
    <w:rsid w:val="00EC5487"/>
    <w:rsid w:val="00F138BE"/>
    <w:rsid w:val="00F552F4"/>
    <w:rsid w:val="00F67C92"/>
    <w:rsid w:val="00FC1F1F"/>
    <w:rsid w:val="00FE2EF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99BC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0182-98F1-4D49-BA9D-A414C484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13</cp:revision>
  <dcterms:created xsi:type="dcterms:W3CDTF">2024-01-24T05:57:00Z</dcterms:created>
  <dcterms:modified xsi:type="dcterms:W3CDTF">2024-01-24T06:01:00Z</dcterms:modified>
</cp:coreProperties>
</file>