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11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C57C37" w14:paraId="1B7A5812" w14:textId="77777777" w:rsidTr="00767B79">
        <w:trPr>
          <w:trHeight w:val="978"/>
        </w:trPr>
        <w:tc>
          <w:tcPr>
            <w:tcW w:w="1627" w:type="dxa"/>
          </w:tcPr>
          <w:p w14:paraId="7F2886F6" w14:textId="77777777" w:rsidR="00C57C37" w:rsidRPr="004B7494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50CE7564" w14:textId="2D180F03" w:rsidR="00C57C37" w:rsidRPr="0012344B" w:rsidRDefault="00C63496" w:rsidP="00767B7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767B79">
              <w:rPr>
                <w:rFonts w:ascii="Times New Roman" w:hAnsi="Times New Roman" w:cs="Times New Roman"/>
                <w:sz w:val="24"/>
                <w:szCs w:val="24"/>
              </w:rPr>
              <w:t xml:space="preserve">umuşak doku veya </w:t>
            </w:r>
            <w:proofErr w:type="spellStart"/>
            <w:r w:rsidR="00767B79">
              <w:rPr>
                <w:rFonts w:ascii="Times New Roman" w:hAnsi="Times New Roman" w:cs="Times New Roman"/>
                <w:sz w:val="24"/>
                <w:szCs w:val="24"/>
              </w:rPr>
              <w:t>ligament</w:t>
            </w:r>
            <w:proofErr w:type="spellEnd"/>
            <w:r w:rsidR="00767B79">
              <w:rPr>
                <w:rFonts w:ascii="Times New Roman" w:hAnsi="Times New Roman" w:cs="Times New Roman"/>
                <w:sz w:val="24"/>
                <w:szCs w:val="24"/>
              </w:rPr>
              <w:t xml:space="preserve"> tespitinde kullanılabilmelidir.</w:t>
            </w:r>
          </w:p>
        </w:tc>
      </w:tr>
      <w:tr w:rsidR="00C57C37" w14:paraId="34A75EC4" w14:textId="77777777" w:rsidTr="00767B79">
        <w:trPr>
          <w:trHeight w:val="2165"/>
        </w:trPr>
        <w:tc>
          <w:tcPr>
            <w:tcW w:w="1627" w:type="dxa"/>
          </w:tcPr>
          <w:p w14:paraId="3F915CBE" w14:textId="77777777" w:rsidR="00C57C37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14:paraId="469FB353" w14:textId="77777777" w:rsidR="00C57C37" w:rsidRDefault="00C57C37" w:rsidP="00767B79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49DF" w14:textId="77777777" w:rsidR="00C57C37" w:rsidRPr="00266B2C" w:rsidRDefault="00C57C37" w:rsidP="00767B79">
            <w:pPr>
              <w:tabs>
                <w:tab w:val="left" w:pos="1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6ED88DCB" w14:textId="3F41D8D0" w:rsidR="00767B79" w:rsidRPr="00767B79" w:rsidRDefault="00767B79" w:rsidP="00767B7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Post vidasının üretildiği madde;</w:t>
            </w:r>
          </w:p>
          <w:p w14:paraId="04C495AB" w14:textId="7F67177C" w:rsidR="00767B79" w:rsidRPr="00767B79" w:rsidRDefault="00767B79" w:rsidP="00767B79">
            <w:pPr>
              <w:pStyle w:val="ListeParagraf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04AE6A69" w14:textId="745FC48F" w:rsidR="00767B79" w:rsidRPr="00767B79" w:rsidRDefault="00767B79" w:rsidP="00767B79">
            <w:pPr>
              <w:pStyle w:val="ListeParagraf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Peek</w:t>
            </w:r>
            <w:proofErr w:type="spellEnd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14:paraId="3234F4D8" w14:textId="62EFD6C7" w:rsidR="00767B79" w:rsidRPr="00767B79" w:rsidRDefault="00767B79" w:rsidP="00767B79">
            <w:pPr>
              <w:pStyle w:val="ListeParagraf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Pla</w:t>
            </w:r>
            <w:proofErr w:type="spellEnd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türevleri</w:t>
            </w:r>
            <w:r w:rsidRPr="00767B7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,</w:t>
            </w:r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bileşenlerinin herhangi birinden yapılmış olmalıdır.</w:t>
            </w:r>
          </w:p>
          <w:p w14:paraId="0593DEA1" w14:textId="77777777" w:rsidR="00767B79" w:rsidRPr="00767B79" w:rsidRDefault="00767B79" w:rsidP="00767B7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Pulun üretildiği madde;</w:t>
            </w:r>
          </w:p>
          <w:p w14:paraId="14D0831C" w14:textId="657612D6" w:rsidR="00767B79" w:rsidRPr="00767B79" w:rsidRDefault="00767B79" w:rsidP="00767B79">
            <w:pPr>
              <w:pStyle w:val="ListeParagraf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1E427AA0" w14:textId="6A34B133" w:rsidR="00767B79" w:rsidRPr="00767B79" w:rsidRDefault="00767B79" w:rsidP="00767B79">
            <w:pPr>
              <w:pStyle w:val="ListeParagraf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Pla</w:t>
            </w:r>
            <w:proofErr w:type="spellEnd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türevleri,</w:t>
            </w:r>
          </w:p>
          <w:p w14:paraId="6FBD4178" w14:textId="77777777" w:rsidR="00C57C37" w:rsidRDefault="00767B79" w:rsidP="00767B79">
            <w:pPr>
              <w:pStyle w:val="ListeParagraf"/>
              <w:numPr>
                <w:ilvl w:val="1"/>
                <w:numId w:val="6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Poliasetal</w:t>
            </w:r>
            <w:proofErr w:type="spellEnd"/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polimer</w:t>
            </w:r>
            <w:r w:rsidRPr="00767B7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,</w:t>
            </w:r>
            <w:r w:rsidRPr="00767B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bileşenlerinin herhangi birinden yapılmış olmalıdır.</w:t>
            </w:r>
          </w:p>
          <w:p w14:paraId="2B872224" w14:textId="6DCE5C2B" w:rsidR="00C63496" w:rsidRDefault="00C63496" w:rsidP="00C63496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vidası muhtelif çap ve boy ölçü seçeneklerinin herhangi birisinden olmalıdır.</w:t>
            </w:r>
          </w:p>
          <w:p w14:paraId="1AB1DE3C" w14:textId="7DCD2083" w:rsidR="00C63496" w:rsidRPr="00C63496" w:rsidRDefault="00C63496" w:rsidP="00C63496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Vidalara uygun pullar muhtelif çap ve boy ölçü seçeneklerinin herhangi birisinden olmalıdır.</w:t>
            </w:r>
          </w:p>
        </w:tc>
      </w:tr>
      <w:tr w:rsidR="00C57C37" w14:paraId="1A21F43F" w14:textId="77777777" w:rsidTr="00C63496">
        <w:trPr>
          <w:trHeight w:val="1241"/>
        </w:trPr>
        <w:tc>
          <w:tcPr>
            <w:tcW w:w="1627" w:type="dxa"/>
          </w:tcPr>
          <w:p w14:paraId="13EB5D2C" w14:textId="77777777" w:rsidR="00C57C37" w:rsidRPr="002E5C5F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3D2467EF" w14:textId="3B9381CC" w:rsidR="00767B79" w:rsidRPr="00C63496" w:rsidRDefault="00767B79" w:rsidP="00C63496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496">
              <w:rPr>
                <w:rFonts w:ascii="Times New Roman" w:hAnsi="Times New Roman" w:cs="Times New Roman"/>
                <w:sz w:val="24"/>
                <w:szCs w:val="24"/>
              </w:rPr>
              <w:t xml:space="preserve">Vidalar self </w:t>
            </w:r>
            <w:proofErr w:type="spellStart"/>
            <w:r w:rsidRPr="00C63496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C6349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7621DE7" w14:textId="48057846" w:rsidR="00C57C37" w:rsidRPr="00767B79" w:rsidRDefault="00C63496" w:rsidP="00767B7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767B79">
              <w:rPr>
                <w:rFonts w:ascii="Times New Roman" w:hAnsi="Times New Roman" w:cs="Times New Roman"/>
                <w:sz w:val="24"/>
                <w:szCs w:val="24"/>
              </w:rPr>
              <w:t>üm yivli olmalıdır.</w:t>
            </w:r>
          </w:p>
        </w:tc>
      </w:tr>
      <w:tr w:rsidR="00C57C37" w14:paraId="7AB87C75" w14:textId="77777777" w:rsidTr="00767B79">
        <w:trPr>
          <w:trHeight w:val="753"/>
        </w:trPr>
        <w:tc>
          <w:tcPr>
            <w:tcW w:w="1627" w:type="dxa"/>
          </w:tcPr>
          <w:p w14:paraId="23A3D9BF" w14:textId="77777777" w:rsidR="00C57C37" w:rsidRPr="004B7494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FE54B74" w14:textId="7A27C807" w:rsidR="00C57C37" w:rsidRPr="003E3B56" w:rsidRDefault="003E3B56" w:rsidP="00A2191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B56">
              <w:rPr>
                <w:rFonts w:ascii="Times New Roman" w:hAnsi="Times New Roman" w:cs="Times New Roman"/>
                <w:sz w:val="24"/>
                <w:szCs w:val="24"/>
              </w:rPr>
              <w:t>Ürün, tek kullanımlık or</w:t>
            </w:r>
            <w:r w:rsidR="00C634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E3B56">
              <w:rPr>
                <w:rFonts w:ascii="Times New Roman" w:hAnsi="Times New Roman" w:cs="Times New Roman"/>
                <w:sz w:val="24"/>
                <w:szCs w:val="24"/>
              </w:rPr>
              <w:t>jinal steril çift pakette hazır olmalıdır.</w:t>
            </w:r>
          </w:p>
          <w:p w14:paraId="559AFD2E" w14:textId="77777777" w:rsidR="00A2191E" w:rsidRPr="00A2191E" w:rsidRDefault="00A2191E" w:rsidP="00A2191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A8C7D86" w14:textId="328C90C7" w:rsidR="00C57C37" w:rsidRPr="00A2191E" w:rsidRDefault="00A2191E" w:rsidP="00A2191E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E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0E0123BB" w14:textId="77777777" w:rsidR="009C183B" w:rsidRPr="00496621" w:rsidRDefault="009C183B">
      <w:pPr>
        <w:rPr>
          <w:rFonts w:ascii="Times New Roman" w:hAnsi="Times New Roman" w:cs="Times New Roman"/>
        </w:rPr>
      </w:pPr>
    </w:p>
    <w:sectPr w:rsidR="009C183B" w:rsidRPr="00496621" w:rsidSect="00767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4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C2557" w14:textId="77777777" w:rsidR="006C5CB0" w:rsidRDefault="006C5CB0" w:rsidP="00AD21DC">
      <w:pPr>
        <w:spacing w:after="0" w:line="240" w:lineRule="auto"/>
      </w:pPr>
      <w:r>
        <w:separator/>
      </w:r>
    </w:p>
  </w:endnote>
  <w:endnote w:type="continuationSeparator" w:id="0">
    <w:p w14:paraId="603D2AE2" w14:textId="77777777" w:rsidR="006C5CB0" w:rsidRDefault="006C5CB0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99BA0" w14:textId="77777777" w:rsidR="00A2191E" w:rsidRDefault="00A219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6331" w14:textId="77777777" w:rsidR="00A2191E" w:rsidRDefault="00A219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C937" w14:textId="77777777" w:rsidR="006C5CB0" w:rsidRDefault="006C5CB0" w:rsidP="00AD21DC">
      <w:pPr>
        <w:spacing w:after="0" w:line="240" w:lineRule="auto"/>
      </w:pPr>
      <w:r>
        <w:separator/>
      </w:r>
    </w:p>
  </w:footnote>
  <w:footnote w:type="continuationSeparator" w:id="0">
    <w:p w14:paraId="376602D6" w14:textId="77777777" w:rsidR="006C5CB0" w:rsidRDefault="006C5CB0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1680A" w14:textId="77777777" w:rsidR="00A2191E" w:rsidRDefault="00A219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0347" w14:textId="047C3E18" w:rsidR="00392B25" w:rsidRPr="00C63496" w:rsidRDefault="00C63496" w:rsidP="00392B25">
    <w:pPr>
      <w:spacing w:after="0" w:line="240" w:lineRule="auto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bookmarkStart w:id="0" w:name="_GoBack"/>
    <w:r w:rsidRPr="00C63496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SMT3190-BAĞ/TENDON/DOKU TAMİRİ TESPİT SİSTEMİ, POST VİDASI+PUL</w:t>
    </w:r>
  </w:p>
  <w:bookmarkEnd w:id="0"/>
  <w:p w14:paraId="51CC9CB4" w14:textId="09D7F5A0" w:rsidR="002E5C5F" w:rsidRPr="00392B25" w:rsidRDefault="002E5C5F" w:rsidP="00C57C37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C9BB" w14:textId="77777777" w:rsidR="00A2191E" w:rsidRDefault="00A219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291"/>
    <w:multiLevelType w:val="hybridMultilevel"/>
    <w:tmpl w:val="FF9A81BE"/>
    <w:lvl w:ilvl="0" w:tplc="E53EF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5FF6"/>
    <w:multiLevelType w:val="hybridMultilevel"/>
    <w:tmpl w:val="525C1D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37DE6"/>
    <w:multiLevelType w:val="hybridMultilevel"/>
    <w:tmpl w:val="5A32B4CA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1384F4F"/>
    <w:multiLevelType w:val="hybridMultilevel"/>
    <w:tmpl w:val="776E1B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530CD"/>
    <w:multiLevelType w:val="hybridMultilevel"/>
    <w:tmpl w:val="E6CA8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9"/>
  </w:num>
  <w:num w:numId="7">
    <w:abstractNumId w:val="19"/>
  </w:num>
  <w:num w:numId="8">
    <w:abstractNumId w:val="14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16"/>
  </w:num>
  <w:num w:numId="15">
    <w:abstractNumId w:val="3"/>
  </w:num>
  <w:num w:numId="16">
    <w:abstractNumId w:val="15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21"/>
    <w:rsid w:val="000B1870"/>
    <w:rsid w:val="000C0988"/>
    <w:rsid w:val="00117412"/>
    <w:rsid w:val="0012344B"/>
    <w:rsid w:val="00175310"/>
    <w:rsid w:val="00197A8F"/>
    <w:rsid w:val="00266B2C"/>
    <w:rsid w:val="002E5C5F"/>
    <w:rsid w:val="00392B25"/>
    <w:rsid w:val="003E3B56"/>
    <w:rsid w:val="00441AF6"/>
    <w:rsid w:val="00496621"/>
    <w:rsid w:val="005B15B4"/>
    <w:rsid w:val="005C415F"/>
    <w:rsid w:val="005F1600"/>
    <w:rsid w:val="00652679"/>
    <w:rsid w:val="00680007"/>
    <w:rsid w:val="006C5CB0"/>
    <w:rsid w:val="006E2B51"/>
    <w:rsid w:val="00767B79"/>
    <w:rsid w:val="00851D2E"/>
    <w:rsid w:val="00953205"/>
    <w:rsid w:val="009C183B"/>
    <w:rsid w:val="009E2491"/>
    <w:rsid w:val="00A2191E"/>
    <w:rsid w:val="00A60F8A"/>
    <w:rsid w:val="00A65ECC"/>
    <w:rsid w:val="00A74210"/>
    <w:rsid w:val="00AD21DC"/>
    <w:rsid w:val="00B02E49"/>
    <w:rsid w:val="00B33014"/>
    <w:rsid w:val="00C57C37"/>
    <w:rsid w:val="00C63496"/>
    <w:rsid w:val="00D0685A"/>
    <w:rsid w:val="00D10809"/>
    <w:rsid w:val="00D81D60"/>
    <w:rsid w:val="00E1681C"/>
    <w:rsid w:val="00E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3D526"/>
  <w14:defaultImageDpi w14:val="300"/>
  <w15:docId w15:val="{6928B7F7-F96F-4043-9956-8E2BD2E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21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A21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2024-09-11T11:28:00Z</dcterms:created>
  <dcterms:modified xsi:type="dcterms:W3CDTF">2024-09-11T11:28:00Z</dcterms:modified>
</cp:coreProperties>
</file>