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200C3" w:rsidTr="00195FEB">
        <w:trPr>
          <w:trHeight w:val="1351"/>
        </w:trPr>
        <w:tc>
          <w:tcPr>
            <w:tcW w:w="1537" w:type="dxa"/>
          </w:tcPr>
          <w:p w:rsidR="004B7494" w:rsidRPr="00C200C3" w:rsidRDefault="004B7494" w:rsidP="00661F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F84BA0" w:rsidRDefault="00F84BA0" w:rsidP="00F84B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F1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1FC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11FE6" w:rsidRPr="00C200C3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111FE6" w:rsidRPr="00C200C3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</w:t>
            </w:r>
            <w:r w:rsidR="00B0726B">
              <w:rPr>
                <w:rFonts w:ascii="Times New Roman" w:hAnsi="Times New Roman" w:cs="Times New Roman"/>
                <w:sz w:val="24"/>
                <w:szCs w:val="24"/>
              </w:rPr>
              <w:t xml:space="preserve">lı ve engelli diz eklemlerinde </w:t>
            </w:r>
            <w:r w:rsidR="00111FE6" w:rsidRPr="00C200C3">
              <w:rPr>
                <w:rFonts w:ascii="Times New Roman" w:hAnsi="Times New Roman" w:cs="Times New Roman"/>
                <w:sz w:val="24"/>
                <w:szCs w:val="24"/>
              </w:rPr>
              <w:t>ağrı ve hareket kısıtlılığının açık cerrahi girişim yolu ile giderilmesinde kullanılmalı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0C3">
              <w:rPr>
                <w:rFonts w:ascii="Times New Roman" w:hAnsi="Times New Roman" w:cs="Times New Roman"/>
                <w:sz w:val="24"/>
                <w:szCs w:val="24"/>
              </w:rPr>
              <w:t>diz eklemleri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 yerini almak üzere revizyon hastalar </w:t>
            </w:r>
            <w:r w:rsidRPr="00C200C3">
              <w:rPr>
                <w:rFonts w:ascii="Times New Roman" w:hAnsi="Times New Roman" w:cs="Times New Roman"/>
                <w:sz w:val="24"/>
                <w:szCs w:val="24"/>
              </w:rPr>
              <w:t>için kullanılmaya uygun olmalıdır.</w:t>
            </w:r>
          </w:p>
        </w:tc>
      </w:tr>
      <w:tr w:rsidR="004B7494" w:rsidRPr="00C200C3" w:rsidTr="004B7494">
        <w:trPr>
          <w:trHeight w:val="1640"/>
        </w:trPr>
        <w:tc>
          <w:tcPr>
            <w:tcW w:w="1537" w:type="dxa"/>
          </w:tcPr>
          <w:p w:rsidR="004B7494" w:rsidRPr="00C200C3" w:rsidRDefault="004B7494" w:rsidP="00661F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200C3" w:rsidRDefault="004B7494" w:rsidP="00661F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11FE6" w:rsidRPr="00C200C3" w:rsidRDefault="00F84BA0" w:rsidP="00661F2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4C3252" w:rsidRPr="00C200C3"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 w:rsidR="002E3761" w:rsidRPr="00C200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3761" w:rsidRPr="00C200C3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="002E3761" w:rsidRPr="00C200C3">
              <w:rPr>
                <w:rFonts w:ascii="Times New Roman" w:hAnsi="Times New Roman" w:cs="Times New Roman"/>
                <w:sz w:val="24"/>
                <w:szCs w:val="24"/>
              </w:rPr>
              <w:t>/F</w:t>
            </w:r>
            <w:r w:rsidR="002E3761">
              <w:rPr>
                <w:rFonts w:ascii="Times New Roman" w:hAnsi="Times New Roman" w:cs="Times New Roman"/>
                <w:sz w:val="24"/>
                <w:szCs w:val="24"/>
              </w:rPr>
              <w:t>ull-Çimentolu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76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E3761" w:rsidRPr="00C200C3">
              <w:rPr>
                <w:rFonts w:ascii="Times New Roman" w:hAnsi="Times New Roman" w:cs="Times New Roman"/>
                <w:sz w:val="24"/>
                <w:szCs w:val="24"/>
              </w:rPr>
              <w:t xml:space="preserve">eya Çimentosuz </w:t>
            </w:r>
            <w:r w:rsidR="00647F31">
              <w:rPr>
                <w:rFonts w:ascii="Times New Roman" w:hAnsi="Times New Roman" w:cs="Times New Roman"/>
                <w:sz w:val="24"/>
                <w:szCs w:val="24"/>
              </w:rPr>
              <w:t>uygulama seçeneklerinin herhangi birinden olmalıdır.</w:t>
            </w:r>
          </w:p>
          <w:p w:rsidR="004C3252" w:rsidRPr="00C200C3" w:rsidRDefault="00F84BA0" w:rsidP="00661F2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2E3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252" w:rsidRPr="00C200C3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B0726B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2E3761">
              <w:rPr>
                <w:rFonts w:ascii="Times New Roman" w:hAnsi="Times New Roman" w:cs="Times New Roman"/>
                <w:sz w:val="24"/>
                <w:szCs w:val="24"/>
              </w:rPr>
              <w:t xml:space="preserve"> alaşımların herhangi birinden </w:t>
            </w:r>
            <w:r w:rsidR="004C3252" w:rsidRPr="00C200C3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C3252" w:rsidRPr="00C200C3" w:rsidRDefault="00F84BA0" w:rsidP="00661F2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F0838"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9F0838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biri</w:t>
            </w:r>
            <w:r w:rsidR="009F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252" w:rsidRPr="00C200C3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C200C3" w:rsidTr="004B7494">
        <w:trPr>
          <w:trHeight w:val="1640"/>
        </w:trPr>
        <w:tc>
          <w:tcPr>
            <w:tcW w:w="1537" w:type="dxa"/>
          </w:tcPr>
          <w:p w:rsidR="004B7494" w:rsidRPr="00C200C3" w:rsidRDefault="004B7494" w:rsidP="00661F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C200C3" w:rsidRDefault="004B7494" w:rsidP="00661F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84BA0" w:rsidRDefault="00F11FC9" w:rsidP="00F84B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Yükseltici</w:t>
            </w:r>
            <w:r w:rsidR="00F84BA0">
              <w:rPr>
                <w:rFonts w:ascii="Times New Roman" w:hAnsi="Times New Roman" w:cs="Times New Roman"/>
                <w:sz w:val="24"/>
                <w:szCs w:val="24"/>
              </w:rPr>
              <w:t>’ye</w:t>
            </w:r>
            <w:proofErr w:type="spellEnd"/>
            <w:r w:rsidR="00F84BA0">
              <w:rPr>
                <w:rFonts w:ascii="Times New Roman" w:hAnsi="Times New Roman" w:cs="Times New Roman"/>
                <w:sz w:val="24"/>
                <w:szCs w:val="24"/>
              </w:rPr>
              <w:t xml:space="preserve"> vidaları dahil olmalıdır.</w:t>
            </w:r>
          </w:p>
          <w:p w:rsidR="00111FE6" w:rsidRPr="00F84BA0" w:rsidRDefault="00F84BA0" w:rsidP="00F84B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111FE6" w:rsidRPr="00F8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1FE6" w:rsidRPr="00F84BA0">
              <w:rPr>
                <w:rFonts w:ascii="Times New Roman" w:hAnsi="Times New Roman" w:cs="Times New Roman"/>
                <w:sz w:val="24"/>
                <w:szCs w:val="24"/>
              </w:rPr>
              <w:t>defektin</w:t>
            </w:r>
            <w:proofErr w:type="spellEnd"/>
            <w:r w:rsidR="00111FE6" w:rsidRPr="00F84BA0">
              <w:rPr>
                <w:rFonts w:ascii="Times New Roman" w:hAnsi="Times New Roman" w:cs="Times New Roman"/>
                <w:sz w:val="24"/>
                <w:szCs w:val="24"/>
              </w:rPr>
              <w:t xml:space="preserve"> yapısına göre, açılı veya blok şeklinde olmal</w:t>
            </w:r>
            <w:r w:rsidR="00B0726B" w:rsidRPr="00F84BA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111FE6" w:rsidRPr="00F84BA0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195FEB" w:rsidRPr="00C200C3" w:rsidRDefault="004C3252" w:rsidP="00661F2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sz w:val="24"/>
                <w:szCs w:val="24"/>
              </w:rPr>
              <w:t xml:space="preserve">Her size için </w:t>
            </w:r>
            <w:proofErr w:type="spellStart"/>
            <w:r w:rsidRPr="00C200C3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="00F8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47F31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C20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0C3"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 w:rsidRPr="00C200C3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proofErr w:type="spellStart"/>
            <w:r w:rsidRPr="00C200C3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2E3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0C3">
              <w:rPr>
                <w:rFonts w:ascii="Times New Roman" w:hAnsi="Times New Roman" w:cs="Times New Roman"/>
                <w:sz w:val="24"/>
                <w:szCs w:val="24"/>
              </w:rPr>
              <w:t>komponenetle</w:t>
            </w:r>
            <w:proofErr w:type="spellEnd"/>
            <w:r w:rsidRPr="00C200C3">
              <w:rPr>
                <w:rFonts w:ascii="Times New Roman" w:hAnsi="Times New Roman" w:cs="Times New Roman"/>
                <w:sz w:val="24"/>
                <w:szCs w:val="24"/>
              </w:rPr>
              <w:t xml:space="preserve"> uyumlu şekilde titanyum vida ile </w:t>
            </w:r>
            <w:proofErr w:type="spellStart"/>
            <w:r w:rsidRPr="00C200C3">
              <w:rPr>
                <w:rFonts w:ascii="Times New Roman" w:hAnsi="Times New Roman" w:cs="Times New Roman"/>
                <w:sz w:val="24"/>
                <w:szCs w:val="24"/>
              </w:rPr>
              <w:t>fikse</w:t>
            </w:r>
            <w:proofErr w:type="spellEnd"/>
            <w:r w:rsidRPr="00C200C3">
              <w:rPr>
                <w:rFonts w:ascii="Times New Roman" w:hAnsi="Times New Roman" w:cs="Times New Roman"/>
                <w:sz w:val="24"/>
                <w:szCs w:val="24"/>
              </w:rPr>
              <w:t xml:space="preserve"> edilebilme</w:t>
            </w:r>
            <w:r w:rsidR="00647F31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</w:tc>
      </w:tr>
      <w:tr w:rsidR="004B7494" w:rsidRPr="00C200C3" w:rsidTr="004B7494">
        <w:trPr>
          <w:trHeight w:val="1640"/>
        </w:trPr>
        <w:tc>
          <w:tcPr>
            <w:tcW w:w="1537" w:type="dxa"/>
          </w:tcPr>
          <w:p w:rsidR="004B7494" w:rsidRPr="00C200C3" w:rsidRDefault="004B7494" w:rsidP="00661F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20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200C3" w:rsidRDefault="004B7494" w:rsidP="00661F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3CA7" w:rsidRDefault="00353CA7" w:rsidP="00661F2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CA7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353CA7" w:rsidRPr="00353CA7" w:rsidRDefault="00353CA7" w:rsidP="00661F2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CA7">
              <w:rPr>
                <w:rFonts w:ascii="Times New Roman" w:hAnsi="Times New Roman" w:cs="Times New Roman"/>
                <w:sz w:val="24"/>
                <w:szCs w:val="24"/>
              </w:rPr>
              <w:t>Ürün, orijinal ambalajında olmalıdır.</w:t>
            </w:r>
          </w:p>
          <w:p w:rsidR="001956AD" w:rsidRPr="00F11FC9" w:rsidRDefault="001956AD" w:rsidP="00661F2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C200C3" w:rsidRDefault="00331203" w:rsidP="00661F2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200C3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C82" w:rsidRDefault="00C96C82" w:rsidP="00246159">
      <w:pPr>
        <w:spacing w:after="0" w:line="240" w:lineRule="auto"/>
      </w:pPr>
      <w:r>
        <w:separator/>
      </w:r>
    </w:p>
  </w:endnote>
  <w:endnote w:type="continuationSeparator" w:id="0">
    <w:p w:rsidR="00C96C82" w:rsidRDefault="00C96C82" w:rsidP="0024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9592"/>
      <w:docPartObj>
        <w:docPartGallery w:val="Page Numbers (Bottom of Page)"/>
        <w:docPartUnique/>
      </w:docPartObj>
    </w:sdtPr>
    <w:sdtEndPr/>
    <w:sdtContent>
      <w:p w:rsidR="00CC24F4" w:rsidRDefault="0037417A">
        <w:pPr>
          <w:pStyle w:val="AltBilgi"/>
          <w:jc w:val="center"/>
        </w:pPr>
        <w:r>
          <w:fldChar w:fldCharType="begin"/>
        </w:r>
        <w:r w:rsidR="00DE24CF">
          <w:instrText xml:space="preserve"> PAGE   \* MERGEFORMAT </w:instrText>
        </w:r>
        <w:r>
          <w:fldChar w:fldCharType="separate"/>
        </w:r>
        <w:r w:rsidR="007C1F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24F4" w:rsidRDefault="00CC24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C82" w:rsidRDefault="00C96C82" w:rsidP="00246159">
      <w:pPr>
        <w:spacing w:after="0" w:line="240" w:lineRule="auto"/>
      </w:pPr>
      <w:r>
        <w:separator/>
      </w:r>
    </w:p>
  </w:footnote>
  <w:footnote w:type="continuationSeparator" w:id="0">
    <w:p w:rsidR="00C96C82" w:rsidRDefault="00C96C82" w:rsidP="0024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59" w:rsidRPr="00F11FC9" w:rsidRDefault="001956AD" w:rsidP="00661F2A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F11FC9">
      <w:rPr>
        <w:rFonts w:ascii="Times New Roman" w:hAnsi="Times New Roman" w:cs="Times New Roman"/>
        <w:b/>
        <w:sz w:val="24"/>
        <w:szCs w:val="24"/>
      </w:rPr>
      <w:t>SMT</w:t>
    </w:r>
    <w:r w:rsidR="00F11FC9">
      <w:rPr>
        <w:rFonts w:ascii="Times New Roman" w:hAnsi="Times New Roman" w:cs="Times New Roman"/>
        <w:b/>
        <w:sz w:val="24"/>
        <w:szCs w:val="24"/>
      </w:rPr>
      <w:t>3201-</w:t>
    </w:r>
    <w:r w:rsidR="00420E7C" w:rsidRPr="00420E7C">
      <w:rPr>
        <w:rFonts w:ascii="Times New Roman" w:hAnsi="Times New Roman" w:cs="Times New Roman"/>
        <w:b/>
        <w:sz w:val="24"/>
        <w:szCs w:val="24"/>
      </w:rPr>
      <w:t>DİZ, REVİZYON, FEMORAL KAMA/YÜKSELTİCİ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2AC"/>
    <w:multiLevelType w:val="hybridMultilevel"/>
    <w:tmpl w:val="2C900864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08A97C1B"/>
    <w:multiLevelType w:val="hybridMultilevel"/>
    <w:tmpl w:val="E8F0F8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E1D440BC"/>
    <w:lvl w:ilvl="0" w:tplc="EFDA21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913D9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8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35F01"/>
    <w:multiLevelType w:val="hybridMultilevel"/>
    <w:tmpl w:val="F522BCAC"/>
    <w:lvl w:ilvl="0" w:tplc="EFDA21E2">
      <w:start w:val="1"/>
      <w:numFmt w:val="decimal"/>
      <w:lvlText w:val="%1."/>
      <w:lvlJc w:val="left"/>
      <w:pPr>
        <w:ind w:left="8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66" w:hanging="360"/>
      </w:pPr>
    </w:lvl>
    <w:lvl w:ilvl="2" w:tplc="041F001B" w:tentative="1">
      <w:start w:val="1"/>
      <w:numFmt w:val="lowerRoman"/>
      <w:lvlText w:val="%3."/>
      <w:lvlJc w:val="right"/>
      <w:pPr>
        <w:ind w:left="2686" w:hanging="180"/>
      </w:pPr>
    </w:lvl>
    <w:lvl w:ilvl="3" w:tplc="041F000F" w:tentative="1">
      <w:start w:val="1"/>
      <w:numFmt w:val="decimal"/>
      <w:lvlText w:val="%4."/>
      <w:lvlJc w:val="left"/>
      <w:pPr>
        <w:ind w:left="3406" w:hanging="360"/>
      </w:pPr>
    </w:lvl>
    <w:lvl w:ilvl="4" w:tplc="041F0019" w:tentative="1">
      <w:start w:val="1"/>
      <w:numFmt w:val="lowerLetter"/>
      <w:lvlText w:val="%5."/>
      <w:lvlJc w:val="left"/>
      <w:pPr>
        <w:ind w:left="4126" w:hanging="360"/>
      </w:pPr>
    </w:lvl>
    <w:lvl w:ilvl="5" w:tplc="041F001B" w:tentative="1">
      <w:start w:val="1"/>
      <w:numFmt w:val="lowerRoman"/>
      <w:lvlText w:val="%6."/>
      <w:lvlJc w:val="right"/>
      <w:pPr>
        <w:ind w:left="4846" w:hanging="180"/>
      </w:pPr>
    </w:lvl>
    <w:lvl w:ilvl="6" w:tplc="041F000F" w:tentative="1">
      <w:start w:val="1"/>
      <w:numFmt w:val="decimal"/>
      <w:lvlText w:val="%7."/>
      <w:lvlJc w:val="left"/>
      <w:pPr>
        <w:ind w:left="5566" w:hanging="360"/>
      </w:pPr>
    </w:lvl>
    <w:lvl w:ilvl="7" w:tplc="041F0019" w:tentative="1">
      <w:start w:val="1"/>
      <w:numFmt w:val="lowerLetter"/>
      <w:lvlText w:val="%8."/>
      <w:lvlJc w:val="left"/>
      <w:pPr>
        <w:ind w:left="6286" w:hanging="360"/>
      </w:pPr>
    </w:lvl>
    <w:lvl w:ilvl="8" w:tplc="041F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0" w15:restartNumberingAfterBreak="0">
    <w:nsid w:val="7FA52431"/>
    <w:multiLevelType w:val="hybridMultilevel"/>
    <w:tmpl w:val="29FCFD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2828"/>
    <w:rsid w:val="00031F30"/>
    <w:rsid w:val="00096465"/>
    <w:rsid w:val="000D04A5"/>
    <w:rsid w:val="00104579"/>
    <w:rsid w:val="00111FE6"/>
    <w:rsid w:val="001365E0"/>
    <w:rsid w:val="001956AD"/>
    <w:rsid w:val="00195FEB"/>
    <w:rsid w:val="0021750E"/>
    <w:rsid w:val="0023755B"/>
    <w:rsid w:val="00246159"/>
    <w:rsid w:val="002618E3"/>
    <w:rsid w:val="002B66F4"/>
    <w:rsid w:val="002E3761"/>
    <w:rsid w:val="00331203"/>
    <w:rsid w:val="0035389C"/>
    <w:rsid w:val="00353CA7"/>
    <w:rsid w:val="0037417A"/>
    <w:rsid w:val="004003F4"/>
    <w:rsid w:val="00420E7C"/>
    <w:rsid w:val="004B7494"/>
    <w:rsid w:val="004C3252"/>
    <w:rsid w:val="004F1712"/>
    <w:rsid w:val="00516223"/>
    <w:rsid w:val="00517BFB"/>
    <w:rsid w:val="005421E7"/>
    <w:rsid w:val="00556140"/>
    <w:rsid w:val="00567FB0"/>
    <w:rsid w:val="006110BA"/>
    <w:rsid w:val="006250B0"/>
    <w:rsid w:val="00647F31"/>
    <w:rsid w:val="00661F2A"/>
    <w:rsid w:val="00731742"/>
    <w:rsid w:val="007C1F5C"/>
    <w:rsid w:val="007F32B4"/>
    <w:rsid w:val="008D356E"/>
    <w:rsid w:val="009230EE"/>
    <w:rsid w:val="00936492"/>
    <w:rsid w:val="009F0838"/>
    <w:rsid w:val="00A0594E"/>
    <w:rsid w:val="00A55C23"/>
    <w:rsid w:val="00A76582"/>
    <w:rsid w:val="00B0726B"/>
    <w:rsid w:val="00B1715B"/>
    <w:rsid w:val="00B34CE7"/>
    <w:rsid w:val="00B8498D"/>
    <w:rsid w:val="00BA3150"/>
    <w:rsid w:val="00BB2C60"/>
    <w:rsid w:val="00BD6076"/>
    <w:rsid w:val="00BF4EE4"/>
    <w:rsid w:val="00BF5AAE"/>
    <w:rsid w:val="00C200C3"/>
    <w:rsid w:val="00C27ED6"/>
    <w:rsid w:val="00C42CC5"/>
    <w:rsid w:val="00C96C82"/>
    <w:rsid w:val="00C96E96"/>
    <w:rsid w:val="00CC24F4"/>
    <w:rsid w:val="00D100D4"/>
    <w:rsid w:val="00DA0367"/>
    <w:rsid w:val="00DE24CF"/>
    <w:rsid w:val="00DE4FE4"/>
    <w:rsid w:val="00DF406D"/>
    <w:rsid w:val="00E501B1"/>
    <w:rsid w:val="00F11FC9"/>
    <w:rsid w:val="00F84BA0"/>
    <w:rsid w:val="00FB1916"/>
    <w:rsid w:val="00FE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7F3F8"/>
  <w15:docId w15:val="{E3E88E06-4E76-4782-8321-04FE3FB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Heading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Heading1Char">
    <w:name w:val="Heading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246159"/>
    <w:pPr>
      <w:spacing w:after="0" w:line="240" w:lineRule="auto"/>
    </w:pPr>
  </w:style>
  <w:style w:type="paragraph" w:customStyle="1" w:styleId="stbilgi">
    <w:name w:val="Üstbilgi"/>
    <w:basedOn w:val="Normal"/>
    <w:link w:val="s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6159"/>
  </w:style>
  <w:style w:type="paragraph" w:styleId="AltBilgi">
    <w:name w:val="footer"/>
    <w:basedOn w:val="Normal"/>
    <w:link w:val="Al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6159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F1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F11FC9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661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661F2A"/>
  </w:style>
  <w:style w:type="paragraph" w:styleId="stBilgi2">
    <w:name w:val="header"/>
    <w:basedOn w:val="Normal"/>
    <w:link w:val="stBilgiChar0"/>
    <w:uiPriority w:val="99"/>
    <w:unhideWhenUsed/>
    <w:rsid w:val="0042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2"/>
    <w:uiPriority w:val="99"/>
    <w:rsid w:val="0042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5F282-2B5D-4D8E-8ED5-1C4F44A7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2024-03-19T07:37:00Z</dcterms:created>
  <dcterms:modified xsi:type="dcterms:W3CDTF">2024-03-19T07:37:00Z</dcterms:modified>
</cp:coreProperties>
</file>