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549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8D2463" w:rsidTr="008D2463">
        <w:trPr>
          <w:trHeight w:val="1351"/>
        </w:trPr>
        <w:tc>
          <w:tcPr>
            <w:tcW w:w="1537" w:type="dxa"/>
          </w:tcPr>
          <w:p w:rsidR="008D2463" w:rsidRPr="004B7494" w:rsidRDefault="008D2463" w:rsidP="008D2463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996439" w:rsidRPr="004D1A64" w:rsidRDefault="004D1A64" w:rsidP="004D1A64">
            <w:pPr>
              <w:pStyle w:val="ListeParagraf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 w:line="36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D1A6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Ürün</w:t>
            </w:r>
            <w:proofErr w:type="spellEnd"/>
            <w:r w:rsidRPr="004D1A6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="0045726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p</w:t>
            </w:r>
            <w:r w:rsidR="00D609CC" w:rsidRPr="004D1A6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rimer </w:t>
            </w:r>
            <w:proofErr w:type="spellStart"/>
            <w:r w:rsidR="00D609CC" w:rsidRPr="004D1A6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kemik</w:t>
            </w:r>
            <w:proofErr w:type="spellEnd"/>
            <w:r w:rsidR="00D609CC" w:rsidRPr="004D1A6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609CC" w:rsidRPr="004D1A6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tümörleri</w:t>
            </w:r>
            <w:proofErr w:type="spellEnd"/>
            <w:r w:rsidR="00D609CC" w:rsidRPr="004D1A6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Pr="004D1A6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609CC" w:rsidRPr="004D1A64">
              <w:rPr>
                <w:rFonts w:eastAsiaTheme="minorEastAsia"/>
                <w:lang w:val="en-US"/>
              </w:rPr>
              <w:t>Kemikte</w:t>
            </w:r>
            <w:proofErr w:type="spellEnd"/>
            <w:r w:rsidR="00D609CC" w:rsidRPr="004D1A64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="00D609CC" w:rsidRPr="004D1A64">
              <w:rPr>
                <w:rFonts w:eastAsiaTheme="minorEastAsia"/>
                <w:lang w:val="en-US"/>
              </w:rPr>
              <w:t>oluşan</w:t>
            </w:r>
            <w:proofErr w:type="spellEnd"/>
            <w:r w:rsidR="00D609CC" w:rsidRPr="004D1A64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="00D609CC" w:rsidRPr="004D1A64">
              <w:rPr>
                <w:rFonts w:eastAsiaTheme="minorEastAsia"/>
                <w:lang w:val="en-US"/>
              </w:rPr>
              <w:t>sekonder</w:t>
            </w:r>
            <w:proofErr w:type="spellEnd"/>
            <w:r w:rsidR="00D609CC" w:rsidRPr="004D1A64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="00D609CC" w:rsidRPr="004D1A64">
              <w:rPr>
                <w:rFonts w:eastAsiaTheme="minorEastAsia"/>
                <w:lang w:val="en-US"/>
              </w:rPr>
              <w:t>tümörler</w:t>
            </w:r>
            <w:proofErr w:type="spellEnd"/>
            <w:r w:rsidR="00D609CC" w:rsidRPr="004D1A64">
              <w:rPr>
                <w:rFonts w:eastAsiaTheme="minorEastAsia"/>
                <w:lang w:val="en-US"/>
              </w:rPr>
              <w:t xml:space="preserve">, </w:t>
            </w:r>
            <w:proofErr w:type="spellStart"/>
            <w:r w:rsidR="00D609CC" w:rsidRPr="004D1A64">
              <w:rPr>
                <w:rFonts w:eastAsiaTheme="minorEastAsia"/>
                <w:lang w:val="en-US"/>
              </w:rPr>
              <w:t>gibi</w:t>
            </w:r>
            <w:proofErr w:type="spellEnd"/>
            <w:r w:rsidR="00D609CC" w:rsidRPr="004D1A64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="00D609CC" w:rsidRPr="004D1A64">
              <w:rPr>
                <w:rFonts w:eastAsiaTheme="minorEastAsia"/>
                <w:lang w:val="en-US"/>
              </w:rPr>
              <w:t>durumlarda</w:t>
            </w:r>
            <w:proofErr w:type="spellEnd"/>
            <w:r w:rsidR="00D609CC" w:rsidRPr="004D1A64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="00D609CC" w:rsidRPr="004D1A64">
              <w:rPr>
                <w:rFonts w:eastAsiaTheme="minorEastAsia"/>
                <w:lang w:val="en-US"/>
              </w:rPr>
              <w:t>kullanılmalıdır</w:t>
            </w:r>
            <w:proofErr w:type="spellEnd"/>
            <w:r w:rsidR="00D609CC" w:rsidRPr="004D1A64">
              <w:rPr>
                <w:rFonts w:eastAsiaTheme="minorEastAsia"/>
                <w:lang w:val="en-US"/>
              </w:rPr>
              <w:t>.</w:t>
            </w:r>
          </w:p>
        </w:tc>
      </w:tr>
      <w:tr w:rsidR="00D609CC" w:rsidTr="00957099">
        <w:trPr>
          <w:trHeight w:val="558"/>
        </w:trPr>
        <w:tc>
          <w:tcPr>
            <w:tcW w:w="1537" w:type="dxa"/>
          </w:tcPr>
          <w:p w:rsidR="00D609CC" w:rsidRPr="006C0908" w:rsidRDefault="00D609CC" w:rsidP="00D609CC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:rsidR="00D609CC" w:rsidRPr="00CD41FF" w:rsidRDefault="00457263" w:rsidP="004D1A64">
            <w:pPr>
              <w:pStyle w:val="ListeParagraf"/>
              <w:numPr>
                <w:ilvl w:val="0"/>
                <w:numId w:val="22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Ürün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609CC" w:rsidRPr="00CD41FF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CoCr</w:t>
            </w:r>
            <w:proofErr w:type="spellEnd"/>
            <w:r w:rsidR="00D609CC" w:rsidRPr="00CD41FF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veya Titanyum alaşımın herhangi birinden olmalıdır.</w:t>
            </w:r>
          </w:p>
          <w:p w:rsidR="00D609CC" w:rsidRPr="00CD41FF" w:rsidRDefault="00457263" w:rsidP="004D1A64">
            <w:pPr>
              <w:pStyle w:val="ListeParagraf"/>
              <w:numPr>
                <w:ilvl w:val="0"/>
                <w:numId w:val="22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Ürün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D609CC" w:rsidRPr="00CD41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muhtelif çap ve boy ölçülerde seçenekleri olmalıdır.       </w:t>
            </w:r>
          </w:p>
        </w:tc>
      </w:tr>
      <w:tr w:rsidR="00D609CC" w:rsidTr="00996439">
        <w:trPr>
          <w:trHeight w:val="1293"/>
        </w:trPr>
        <w:tc>
          <w:tcPr>
            <w:tcW w:w="1537" w:type="dxa"/>
          </w:tcPr>
          <w:p w:rsidR="00D609CC" w:rsidRPr="004B7494" w:rsidRDefault="00D609CC" w:rsidP="00D609CC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303" w:type="dxa"/>
            <w:shd w:val="clear" w:color="auto" w:fill="auto"/>
          </w:tcPr>
          <w:p w:rsidR="00D609CC" w:rsidRDefault="00D609CC" w:rsidP="004D1A64">
            <w:pPr>
              <w:pStyle w:val="AralkYok"/>
              <w:numPr>
                <w:ilvl w:val="0"/>
                <w:numId w:val="22"/>
              </w:numPr>
              <w:spacing w:before="120" w:after="120" w:line="360" w:lineRule="auto"/>
              <w:jc w:val="both"/>
            </w:pPr>
            <w:r>
              <w:t>Ürün</w:t>
            </w:r>
            <w:bookmarkStart w:id="0" w:name="_GoBack"/>
            <w:bookmarkEnd w:id="0"/>
            <w:r>
              <w:t>;</w:t>
            </w:r>
          </w:p>
          <w:p w:rsidR="00D609CC" w:rsidRPr="00CD41FF" w:rsidRDefault="00D609CC" w:rsidP="004D1A64">
            <w:pPr>
              <w:pStyle w:val="ListeParagraf"/>
              <w:widowControl w:val="0"/>
              <w:numPr>
                <w:ilvl w:val="0"/>
                <w:numId w:val="23"/>
              </w:numPr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41F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Pelvis </w:t>
            </w:r>
            <w:proofErr w:type="spellStart"/>
            <w:r w:rsidRPr="00CD41F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Vidası</w:t>
            </w:r>
            <w:proofErr w:type="spellEnd"/>
            <w:r w:rsidRPr="00CD41FF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D41FF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kortikal</w:t>
            </w:r>
            <w:proofErr w:type="spellEnd"/>
            <w:r w:rsidRPr="00CD41FF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özellikte olmalıdır.</w:t>
            </w:r>
          </w:p>
          <w:p w:rsidR="00D609CC" w:rsidRPr="0089084A" w:rsidRDefault="00D609CC" w:rsidP="004D1A64">
            <w:pPr>
              <w:pStyle w:val="AralkYok"/>
              <w:numPr>
                <w:ilvl w:val="0"/>
                <w:numId w:val="23"/>
              </w:numPr>
              <w:spacing w:before="120" w:after="120" w:line="360" w:lineRule="auto"/>
              <w:jc w:val="both"/>
            </w:pPr>
            <w:r w:rsidRPr="00CD41FF">
              <w:rPr>
                <w:rFonts w:eastAsia="Times New Roman"/>
                <w:bCs/>
                <w:color w:val="333333"/>
                <w:lang w:eastAsia="tr-TR"/>
              </w:rPr>
              <w:t xml:space="preserve">Vida self </w:t>
            </w:r>
            <w:proofErr w:type="spellStart"/>
            <w:r w:rsidRPr="00CD41FF">
              <w:rPr>
                <w:rFonts w:eastAsia="Times New Roman"/>
                <w:bCs/>
                <w:color w:val="333333"/>
                <w:lang w:eastAsia="tr-TR"/>
              </w:rPr>
              <w:t>tapping</w:t>
            </w:r>
            <w:proofErr w:type="spellEnd"/>
            <w:r w:rsidRPr="00CD41FF">
              <w:rPr>
                <w:rFonts w:eastAsia="Times New Roman"/>
                <w:bCs/>
                <w:color w:val="333333"/>
                <w:lang w:eastAsia="tr-TR"/>
              </w:rPr>
              <w:t xml:space="preserve"> veya sel </w:t>
            </w:r>
            <w:proofErr w:type="spellStart"/>
            <w:r w:rsidRPr="00CD41FF">
              <w:rPr>
                <w:rFonts w:eastAsia="Times New Roman"/>
                <w:bCs/>
                <w:color w:val="333333"/>
                <w:lang w:eastAsia="tr-TR"/>
              </w:rPr>
              <w:t>drilling</w:t>
            </w:r>
            <w:proofErr w:type="spellEnd"/>
            <w:r w:rsidRPr="00CD41FF">
              <w:rPr>
                <w:rFonts w:eastAsia="Times New Roman"/>
                <w:bCs/>
                <w:color w:val="333333"/>
                <w:lang w:eastAsia="tr-TR"/>
              </w:rPr>
              <w:t xml:space="preserve"> özelliklerin herhangi birinden olmalıdır.</w:t>
            </w:r>
          </w:p>
        </w:tc>
      </w:tr>
      <w:tr w:rsidR="00D609CC" w:rsidTr="00996439">
        <w:trPr>
          <w:trHeight w:val="1293"/>
        </w:trPr>
        <w:tc>
          <w:tcPr>
            <w:tcW w:w="1537" w:type="dxa"/>
          </w:tcPr>
          <w:p w:rsidR="00D609CC" w:rsidRPr="004B7494" w:rsidRDefault="00D609CC" w:rsidP="00D609CC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D609CC" w:rsidRPr="00422506" w:rsidRDefault="00422506" w:rsidP="00422506">
            <w:pPr>
              <w:pStyle w:val="ListeParagraf"/>
              <w:numPr>
                <w:ilvl w:val="0"/>
                <w:numId w:val="22"/>
              </w:numPr>
              <w:shd w:val="clear" w:color="auto" w:fill="FFFFFF"/>
              <w:spacing w:before="120" w:after="120"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Ürün</w:t>
            </w:r>
            <w:proofErr w:type="spellEnd"/>
            <w:r w:rsidR="00D609CC" w:rsidRPr="0042250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="00D609CC" w:rsidRPr="00422506">
              <w:rPr>
                <w:rFonts w:ascii="Times New Roman" w:hAnsi="Times New Roman" w:cs="Times New Roman"/>
                <w:sz w:val="24"/>
                <w:szCs w:val="24"/>
              </w:rPr>
              <w:t xml:space="preserve"> tek kullanımlık, steril çift katlı orijinal ambalajında veya sterilizasyonu sağlayabilecek uygun set içerisinde hazır olmalıdır.</w:t>
            </w:r>
          </w:p>
        </w:tc>
      </w:tr>
    </w:tbl>
    <w:p w:rsidR="000D6CDD" w:rsidRPr="000D6CDD" w:rsidRDefault="000D6CDD" w:rsidP="000D6CDD">
      <w:pPr>
        <w:rPr>
          <w:sz w:val="24"/>
        </w:rPr>
      </w:pPr>
    </w:p>
    <w:sectPr w:rsidR="000D6CDD" w:rsidRPr="000D6C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3B8E" w:rsidRDefault="00113B8E" w:rsidP="008D2463">
      <w:pPr>
        <w:spacing w:after="0" w:line="240" w:lineRule="auto"/>
      </w:pPr>
      <w:r>
        <w:separator/>
      </w:r>
    </w:p>
  </w:endnote>
  <w:endnote w:type="continuationSeparator" w:id="0">
    <w:p w:rsidR="00113B8E" w:rsidRDefault="00113B8E" w:rsidP="008D2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9CC" w:rsidRDefault="00D609C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4469684"/>
      <w:docPartObj>
        <w:docPartGallery w:val="Page Numbers (Bottom of Page)"/>
        <w:docPartUnique/>
      </w:docPartObj>
    </w:sdtPr>
    <w:sdtEndPr/>
    <w:sdtContent>
      <w:p w:rsidR="00EA4037" w:rsidRDefault="00EA4037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A53">
          <w:rPr>
            <w:noProof/>
          </w:rPr>
          <w:t>1</w:t>
        </w:r>
        <w:r>
          <w:fldChar w:fldCharType="end"/>
        </w:r>
      </w:p>
    </w:sdtContent>
  </w:sdt>
  <w:p w:rsidR="00EA4037" w:rsidRDefault="00EA403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9CC" w:rsidRDefault="00D609C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3B8E" w:rsidRDefault="00113B8E" w:rsidP="008D2463">
      <w:pPr>
        <w:spacing w:after="0" w:line="240" w:lineRule="auto"/>
      </w:pPr>
      <w:r>
        <w:separator/>
      </w:r>
    </w:p>
  </w:footnote>
  <w:footnote w:type="continuationSeparator" w:id="0">
    <w:p w:rsidR="00113B8E" w:rsidRDefault="00113B8E" w:rsidP="008D2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9CC" w:rsidRDefault="00D609C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2463" w:rsidRDefault="008D2463" w:rsidP="008D2463">
    <w:pPr>
      <w:pStyle w:val="ListeParagraf"/>
      <w:spacing w:before="120" w:after="120" w:line="360" w:lineRule="auto"/>
      <w:ind w:left="0"/>
      <w:jc w:val="both"/>
    </w:pPr>
    <w:r w:rsidRPr="008D2463">
      <w:rPr>
        <w:rFonts w:ascii="Times New Roman" w:hAnsi="Times New Roman" w:cs="Times New Roman"/>
        <w:b/>
        <w:sz w:val="24"/>
        <w:szCs w:val="24"/>
      </w:rPr>
      <w:t>SMT</w:t>
    </w:r>
    <w:r w:rsidR="00D609CC">
      <w:rPr>
        <w:rFonts w:ascii="Times New Roman" w:hAnsi="Times New Roman" w:cs="Times New Roman"/>
        <w:b/>
        <w:sz w:val="24"/>
        <w:szCs w:val="24"/>
      </w:rPr>
      <w:t>3329-PELVİS VİDASI, KALÇA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9CC" w:rsidRDefault="00D609C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A753E"/>
    <w:multiLevelType w:val="hybridMultilevel"/>
    <w:tmpl w:val="D6A05D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06A13"/>
    <w:multiLevelType w:val="hybridMultilevel"/>
    <w:tmpl w:val="396E7C6E"/>
    <w:lvl w:ilvl="0" w:tplc="1786AF9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16294"/>
    <w:multiLevelType w:val="hybridMultilevel"/>
    <w:tmpl w:val="17EAF184"/>
    <w:lvl w:ilvl="0" w:tplc="B014A4E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7F4562"/>
    <w:multiLevelType w:val="hybridMultilevel"/>
    <w:tmpl w:val="ABB60DD0"/>
    <w:lvl w:ilvl="0" w:tplc="3F0C21A8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A03105D"/>
    <w:multiLevelType w:val="hybridMultilevel"/>
    <w:tmpl w:val="50D0AC62"/>
    <w:lvl w:ilvl="0" w:tplc="D206C168">
      <w:numFmt w:val="bullet"/>
      <w:lvlText w:val="-"/>
      <w:lvlJc w:val="left"/>
      <w:pPr>
        <w:ind w:left="2025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5" w15:restartNumberingAfterBreak="0">
    <w:nsid w:val="1FCB7580"/>
    <w:multiLevelType w:val="hybridMultilevel"/>
    <w:tmpl w:val="3BD6DB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A25EE"/>
    <w:multiLevelType w:val="hybridMultilevel"/>
    <w:tmpl w:val="C616D7F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C2B1DF8"/>
    <w:multiLevelType w:val="hybridMultilevel"/>
    <w:tmpl w:val="7F3C84CE"/>
    <w:lvl w:ilvl="0" w:tplc="041F0019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83875D0"/>
    <w:multiLevelType w:val="hybridMultilevel"/>
    <w:tmpl w:val="0B78733C"/>
    <w:lvl w:ilvl="0" w:tplc="E8C696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33C6C"/>
    <w:multiLevelType w:val="hybridMultilevel"/>
    <w:tmpl w:val="8F342E78"/>
    <w:lvl w:ilvl="0" w:tplc="041F0019">
      <w:start w:val="1"/>
      <w:numFmt w:val="lowerLetter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E2E1AC9"/>
    <w:multiLevelType w:val="hybridMultilevel"/>
    <w:tmpl w:val="AC2232E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851622"/>
    <w:multiLevelType w:val="hybridMultilevel"/>
    <w:tmpl w:val="D07494C4"/>
    <w:lvl w:ilvl="0" w:tplc="A13C24A2">
      <w:start w:val="1"/>
      <w:numFmt w:val="lowerLetter"/>
      <w:lvlText w:val="%1."/>
      <w:lvlJc w:val="left"/>
      <w:pPr>
        <w:ind w:left="1080" w:hanging="360"/>
      </w:pPr>
      <w:rPr>
        <w:rFonts w:eastAsiaTheme="minorEastAsia"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526FE7"/>
    <w:multiLevelType w:val="hybridMultilevel"/>
    <w:tmpl w:val="CF08FA0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C87E98"/>
    <w:multiLevelType w:val="hybridMultilevel"/>
    <w:tmpl w:val="C3006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3F4BB8"/>
    <w:multiLevelType w:val="hybridMultilevel"/>
    <w:tmpl w:val="F07410A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440275C"/>
    <w:multiLevelType w:val="hybridMultilevel"/>
    <w:tmpl w:val="7F3C84CE"/>
    <w:lvl w:ilvl="0" w:tplc="041F0019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44C7AB2"/>
    <w:multiLevelType w:val="hybridMultilevel"/>
    <w:tmpl w:val="9850CA78"/>
    <w:lvl w:ilvl="0" w:tplc="041F0019">
      <w:start w:val="1"/>
      <w:numFmt w:val="lowerLetter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7655AB9"/>
    <w:multiLevelType w:val="hybridMultilevel"/>
    <w:tmpl w:val="F9D6216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541E64"/>
    <w:multiLevelType w:val="hybridMultilevel"/>
    <w:tmpl w:val="4B9AB1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A068FA"/>
    <w:multiLevelType w:val="hybridMultilevel"/>
    <w:tmpl w:val="394C9A6C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051F22"/>
    <w:multiLevelType w:val="hybridMultilevel"/>
    <w:tmpl w:val="08089314"/>
    <w:lvl w:ilvl="0" w:tplc="3F0C21A8">
      <w:start w:val="1"/>
      <w:numFmt w:val="upperRoman"/>
      <w:lvlText w:val="%1-"/>
      <w:lvlJc w:val="left"/>
      <w:pPr>
        <w:ind w:left="142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6486B94"/>
    <w:multiLevelType w:val="hybridMultilevel"/>
    <w:tmpl w:val="4C7CBFD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3B2C55"/>
    <w:multiLevelType w:val="hybridMultilevel"/>
    <w:tmpl w:val="BB48699E"/>
    <w:lvl w:ilvl="0" w:tplc="745435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2"/>
  </w:num>
  <w:num w:numId="4">
    <w:abstractNumId w:val="14"/>
  </w:num>
  <w:num w:numId="5">
    <w:abstractNumId w:val="22"/>
  </w:num>
  <w:num w:numId="6">
    <w:abstractNumId w:val="21"/>
  </w:num>
  <w:num w:numId="7">
    <w:abstractNumId w:val="9"/>
  </w:num>
  <w:num w:numId="8">
    <w:abstractNumId w:val="3"/>
  </w:num>
  <w:num w:numId="9">
    <w:abstractNumId w:val="6"/>
  </w:num>
  <w:num w:numId="10">
    <w:abstractNumId w:val="20"/>
  </w:num>
  <w:num w:numId="11">
    <w:abstractNumId w:val="15"/>
  </w:num>
  <w:num w:numId="12">
    <w:abstractNumId w:val="5"/>
  </w:num>
  <w:num w:numId="13">
    <w:abstractNumId w:val="4"/>
  </w:num>
  <w:num w:numId="14">
    <w:abstractNumId w:val="17"/>
  </w:num>
  <w:num w:numId="15">
    <w:abstractNumId w:val="7"/>
  </w:num>
  <w:num w:numId="16">
    <w:abstractNumId w:val="10"/>
  </w:num>
  <w:num w:numId="17">
    <w:abstractNumId w:val="0"/>
  </w:num>
  <w:num w:numId="18">
    <w:abstractNumId w:val="1"/>
  </w:num>
  <w:num w:numId="19">
    <w:abstractNumId w:val="8"/>
  </w:num>
  <w:num w:numId="20">
    <w:abstractNumId w:val="19"/>
  </w:num>
  <w:num w:numId="21">
    <w:abstractNumId w:val="13"/>
  </w:num>
  <w:num w:numId="22">
    <w:abstractNumId w:val="18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BDE"/>
    <w:rsid w:val="0002777A"/>
    <w:rsid w:val="0004622A"/>
    <w:rsid w:val="00050F52"/>
    <w:rsid w:val="00055A46"/>
    <w:rsid w:val="0007361A"/>
    <w:rsid w:val="00096BBF"/>
    <w:rsid w:val="000C5297"/>
    <w:rsid w:val="000C62A6"/>
    <w:rsid w:val="000D6CDD"/>
    <w:rsid w:val="000D7D05"/>
    <w:rsid w:val="000F5DFE"/>
    <w:rsid w:val="00113B8E"/>
    <w:rsid w:val="0012339B"/>
    <w:rsid w:val="00147D32"/>
    <w:rsid w:val="001562CD"/>
    <w:rsid w:val="00160EBE"/>
    <w:rsid w:val="00164D56"/>
    <w:rsid w:val="00172CDC"/>
    <w:rsid w:val="001802DC"/>
    <w:rsid w:val="001E58A3"/>
    <w:rsid w:val="00250CEB"/>
    <w:rsid w:val="00267FCD"/>
    <w:rsid w:val="00272BDE"/>
    <w:rsid w:val="002C290F"/>
    <w:rsid w:val="002D7CEA"/>
    <w:rsid w:val="002E09F8"/>
    <w:rsid w:val="00307119"/>
    <w:rsid w:val="003741C3"/>
    <w:rsid w:val="00382799"/>
    <w:rsid w:val="003A10AE"/>
    <w:rsid w:val="003C5CD1"/>
    <w:rsid w:val="003F24B6"/>
    <w:rsid w:val="00422506"/>
    <w:rsid w:val="00424FC1"/>
    <w:rsid w:val="00427E8A"/>
    <w:rsid w:val="00437811"/>
    <w:rsid w:val="00457263"/>
    <w:rsid w:val="00485F20"/>
    <w:rsid w:val="00487DA2"/>
    <w:rsid w:val="00492CB7"/>
    <w:rsid w:val="004A21C0"/>
    <w:rsid w:val="004A6646"/>
    <w:rsid w:val="004C3202"/>
    <w:rsid w:val="004D16C0"/>
    <w:rsid w:val="004D1A64"/>
    <w:rsid w:val="005A330F"/>
    <w:rsid w:val="005C7B6E"/>
    <w:rsid w:val="005E7AA4"/>
    <w:rsid w:val="00607B75"/>
    <w:rsid w:val="00630151"/>
    <w:rsid w:val="0063255B"/>
    <w:rsid w:val="006622DB"/>
    <w:rsid w:val="006822A6"/>
    <w:rsid w:val="006829A1"/>
    <w:rsid w:val="00684558"/>
    <w:rsid w:val="006C0908"/>
    <w:rsid w:val="006C5A53"/>
    <w:rsid w:val="006F50D3"/>
    <w:rsid w:val="006F7B04"/>
    <w:rsid w:val="00734565"/>
    <w:rsid w:val="007633C0"/>
    <w:rsid w:val="007B2363"/>
    <w:rsid w:val="007D12A5"/>
    <w:rsid w:val="007D6C6B"/>
    <w:rsid w:val="007F030B"/>
    <w:rsid w:val="007F6438"/>
    <w:rsid w:val="00851DDE"/>
    <w:rsid w:val="00856D8E"/>
    <w:rsid w:val="0088017E"/>
    <w:rsid w:val="0089084A"/>
    <w:rsid w:val="008D2463"/>
    <w:rsid w:val="008E2388"/>
    <w:rsid w:val="009359A0"/>
    <w:rsid w:val="00942FD4"/>
    <w:rsid w:val="00944912"/>
    <w:rsid w:val="00957099"/>
    <w:rsid w:val="00973F59"/>
    <w:rsid w:val="00996439"/>
    <w:rsid w:val="00A10982"/>
    <w:rsid w:val="00A447C5"/>
    <w:rsid w:val="00A71177"/>
    <w:rsid w:val="00A77692"/>
    <w:rsid w:val="00AB7877"/>
    <w:rsid w:val="00AF3898"/>
    <w:rsid w:val="00B00B6E"/>
    <w:rsid w:val="00B11F55"/>
    <w:rsid w:val="00B125C5"/>
    <w:rsid w:val="00B9297E"/>
    <w:rsid w:val="00C164C5"/>
    <w:rsid w:val="00C3475E"/>
    <w:rsid w:val="00C61D32"/>
    <w:rsid w:val="00C8125F"/>
    <w:rsid w:val="00C86B49"/>
    <w:rsid w:val="00C94143"/>
    <w:rsid w:val="00CA30E9"/>
    <w:rsid w:val="00CF0922"/>
    <w:rsid w:val="00D04EEB"/>
    <w:rsid w:val="00D16CD5"/>
    <w:rsid w:val="00D609CC"/>
    <w:rsid w:val="00D6525C"/>
    <w:rsid w:val="00D8446E"/>
    <w:rsid w:val="00DD3F6F"/>
    <w:rsid w:val="00DD438D"/>
    <w:rsid w:val="00E61442"/>
    <w:rsid w:val="00EA4037"/>
    <w:rsid w:val="00EE3CCC"/>
    <w:rsid w:val="00F45A05"/>
    <w:rsid w:val="00F674DC"/>
    <w:rsid w:val="00F749F2"/>
    <w:rsid w:val="00F957F0"/>
    <w:rsid w:val="00FA5D63"/>
    <w:rsid w:val="00FC3CE8"/>
    <w:rsid w:val="00FF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39791B"/>
  <w15:chartTrackingRefBased/>
  <w15:docId w15:val="{49B26C37-196F-482B-9446-90AF1A281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2BDE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D24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99"/>
    <w:qFormat/>
    <w:rsid w:val="00172CDC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172CD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8D246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Gvdemetni2">
    <w:name w:val="Gövde metni (2)_"/>
    <w:basedOn w:val="VarsaylanParagrafYazTipi"/>
    <w:link w:val="Gvdemetni20"/>
    <w:rsid w:val="008D2463"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8D2463"/>
    <w:pPr>
      <w:widowControl w:val="0"/>
      <w:shd w:val="clear" w:color="auto" w:fill="FFFFFF"/>
      <w:spacing w:after="0" w:line="230" w:lineRule="exact"/>
      <w:ind w:hanging="460"/>
      <w:jc w:val="center"/>
    </w:pPr>
    <w:rPr>
      <w:rFonts w:ascii="Segoe UI" w:eastAsia="Segoe UI" w:hAnsi="Segoe UI" w:cs="Segoe UI"/>
      <w:b/>
      <w:bCs/>
      <w:sz w:val="19"/>
      <w:szCs w:val="19"/>
    </w:rPr>
  </w:style>
  <w:style w:type="paragraph" w:styleId="stBilgi">
    <w:name w:val="header"/>
    <w:basedOn w:val="Normal"/>
    <w:link w:val="stBilgiChar"/>
    <w:uiPriority w:val="99"/>
    <w:unhideWhenUsed/>
    <w:rsid w:val="008D2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2463"/>
  </w:style>
  <w:style w:type="paragraph" w:styleId="AltBilgi">
    <w:name w:val="footer"/>
    <w:basedOn w:val="Normal"/>
    <w:link w:val="AltBilgiChar"/>
    <w:uiPriority w:val="99"/>
    <w:unhideWhenUsed/>
    <w:rsid w:val="008D2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2463"/>
  </w:style>
  <w:style w:type="character" w:styleId="AklamaBavurusu">
    <w:name w:val="annotation reference"/>
    <w:basedOn w:val="VarsaylanParagrafYazTipi"/>
    <w:uiPriority w:val="99"/>
    <w:semiHidden/>
    <w:unhideWhenUsed/>
    <w:rsid w:val="000C529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C529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C5297"/>
    <w:rPr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C5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52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gencer.yilmaz</dc:creator>
  <cp:keywords/>
  <dc:description/>
  <cp:lastModifiedBy>Gülşah KARAARSLAN</cp:lastModifiedBy>
  <cp:revision>5</cp:revision>
  <dcterms:created xsi:type="dcterms:W3CDTF">2024-07-10T10:46:00Z</dcterms:created>
  <dcterms:modified xsi:type="dcterms:W3CDTF">2024-07-10T10:58:00Z</dcterms:modified>
</cp:coreProperties>
</file>