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5C3A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F18B2" w:rsidRDefault="00494B42" w:rsidP="005C3A0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F18B2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7F18B2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7F18B2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18B2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7F18B2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8B2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7F18B2" w:rsidRDefault="007F18B2" w:rsidP="005C3A0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5C3A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5C3A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494B42" w:rsidP="005C3A0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F18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18B2" w:rsidRPr="00A14B73" w:rsidRDefault="007F18B2" w:rsidP="00494B42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C3A07" w:rsidRDefault="007F18B2" w:rsidP="005C3A07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</w:t>
            </w:r>
            <w:r w:rsidR="005C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A07" w:rsidRPr="005C3A07" w:rsidRDefault="005C3A07" w:rsidP="005C3A0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B4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standart veya mini şekilsel özelliklerin herhangi biri</w:t>
            </w:r>
            <w:r w:rsidR="00494B4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5C3A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5C3A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494B42" w:rsidP="005C3A0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C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A07">
              <w:rPr>
                <w:rFonts w:ascii="Times New Roman" w:hAnsi="Times New Roman" w:cs="Times New Roman"/>
                <w:sz w:val="24"/>
                <w:szCs w:val="24"/>
              </w:rPr>
              <w:t>rodların</w:t>
            </w:r>
            <w:proofErr w:type="spellEnd"/>
            <w:r w:rsidR="005C3A07">
              <w:rPr>
                <w:rFonts w:ascii="Times New Roman" w:hAnsi="Times New Roman" w:cs="Times New Roman"/>
                <w:sz w:val="24"/>
                <w:szCs w:val="24"/>
              </w:rPr>
              <w:t xml:space="preserve"> hizalanması amacı ile kullanılabil</w:t>
            </w:r>
            <w:r w:rsidR="00F570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C3A07">
              <w:rPr>
                <w:rFonts w:ascii="Times New Roman" w:hAnsi="Times New Roman" w:cs="Times New Roman"/>
                <w:sz w:val="24"/>
                <w:szCs w:val="24"/>
              </w:rPr>
              <w:t>r olmalıdır.</w:t>
            </w:r>
          </w:p>
          <w:p w:rsidR="005C3A07" w:rsidRDefault="005C3A07" w:rsidP="005C3A0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Sistemdeki farklı çaplardaki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 uygun kanalları olmalıdır.</w:t>
            </w:r>
          </w:p>
          <w:p w:rsidR="005C3A07" w:rsidRPr="005C3A07" w:rsidRDefault="005C3A07" w:rsidP="005C3A0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7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5C3A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94B42" w:rsidRDefault="00494B42" w:rsidP="00494B4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494B42" w:rsidRPr="0085430D" w:rsidRDefault="00494B42" w:rsidP="00494B4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F57002" w:rsidRDefault="00494B42" w:rsidP="00494B42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5C3A0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A00" w:rsidRDefault="005C1A00" w:rsidP="000C27FE">
      <w:pPr>
        <w:spacing w:after="0" w:line="240" w:lineRule="auto"/>
      </w:pPr>
      <w:r>
        <w:separator/>
      </w:r>
    </w:p>
  </w:endnote>
  <w:endnote w:type="continuationSeparator" w:id="0">
    <w:p w:rsidR="005C1A00" w:rsidRDefault="005C1A0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B42" w:rsidRDefault="00494B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5C1A0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0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B42" w:rsidRDefault="00494B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A00" w:rsidRDefault="005C1A00" w:rsidP="000C27FE">
      <w:pPr>
        <w:spacing w:after="0" w:line="240" w:lineRule="auto"/>
      </w:pPr>
      <w:r>
        <w:separator/>
      </w:r>
    </w:p>
  </w:footnote>
  <w:footnote w:type="continuationSeparator" w:id="0">
    <w:p w:rsidR="005C1A00" w:rsidRDefault="005C1A0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B42" w:rsidRDefault="00494B42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5018EA" w:rsidRDefault="005018EA" w:rsidP="005018EA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5018EA">
      <w:rPr>
        <w:rFonts w:ascii="Times New Roman" w:hAnsi="Times New Roman" w:cs="Times New Roman"/>
        <w:b/>
        <w:sz w:val="24"/>
        <w:szCs w:val="24"/>
      </w:rPr>
      <w:t>SMT3532-</w:t>
    </w:r>
    <w:r w:rsidR="00494B42" w:rsidRPr="00494B42">
      <w:rPr>
        <w:rFonts w:ascii="Times New Roman" w:hAnsi="Times New Roman" w:cs="Times New Roman"/>
        <w:b/>
        <w:sz w:val="24"/>
        <w:szCs w:val="24"/>
      </w:rPr>
      <w:t>EKSTERNAL FİKSASYON, SİRKÜLER FİKSATÖR, MERKEZLEME, ADAPTÖR/SLEEVE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B42" w:rsidRDefault="00494B42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D292CC10"/>
    <w:lvl w:ilvl="0" w:tplc="2F74EA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C60CC"/>
    <w:rsid w:val="001F6D88"/>
    <w:rsid w:val="00224C55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94B42"/>
    <w:rsid w:val="004A37A4"/>
    <w:rsid w:val="004B7494"/>
    <w:rsid w:val="005018EA"/>
    <w:rsid w:val="005146E0"/>
    <w:rsid w:val="00520459"/>
    <w:rsid w:val="00524ECC"/>
    <w:rsid w:val="00567EE5"/>
    <w:rsid w:val="00567FB0"/>
    <w:rsid w:val="00582A37"/>
    <w:rsid w:val="00596D88"/>
    <w:rsid w:val="005A6314"/>
    <w:rsid w:val="005C1A00"/>
    <w:rsid w:val="005C3A07"/>
    <w:rsid w:val="005C7812"/>
    <w:rsid w:val="005D1606"/>
    <w:rsid w:val="005E1DA4"/>
    <w:rsid w:val="00601954"/>
    <w:rsid w:val="00626FBD"/>
    <w:rsid w:val="00632E38"/>
    <w:rsid w:val="006D0CB8"/>
    <w:rsid w:val="00737358"/>
    <w:rsid w:val="007540DE"/>
    <w:rsid w:val="007D6141"/>
    <w:rsid w:val="007E61F1"/>
    <w:rsid w:val="007F18B2"/>
    <w:rsid w:val="007F790E"/>
    <w:rsid w:val="00836041"/>
    <w:rsid w:val="00845BE0"/>
    <w:rsid w:val="00881D2A"/>
    <w:rsid w:val="00897B76"/>
    <w:rsid w:val="009125C4"/>
    <w:rsid w:val="00914CDE"/>
    <w:rsid w:val="00936492"/>
    <w:rsid w:val="00953D2B"/>
    <w:rsid w:val="009617C2"/>
    <w:rsid w:val="00996472"/>
    <w:rsid w:val="009B794C"/>
    <w:rsid w:val="009E5D1A"/>
    <w:rsid w:val="00A0594E"/>
    <w:rsid w:val="00A318BC"/>
    <w:rsid w:val="00A76582"/>
    <w:rsid w:val="00A85C01"/>
    <w:rsid w:val="00A93384"/>
    <w:rsid w:val="00AF1078"/>
    <w:rsid w:val="00B527DA"/>
    <w:rsid w:val="00B81EA1"/>
    <w:rsid w:val="00B9512B"/>
    <w:rsid w:val="00BA3150"/>
    <w:rsid w:val="00BB2C60"/>
    <w:rsid w:val="00BD6076"/>
    <w:rsid w:val="00BF4EE4"/>
    <w:rsid w:val="00BF5AAE"/>
    <w:rsid w:val="00BF7441"/>
    <w:rsid w:val="00C454F3"/>
    <w:rsid w:val="00C56FEE"/>
    <w:rsid w:val="00C9726E"/>
    <w:rsid w:val="00CF2FDC"/>
    <w:rsid w:val="00D15242"/>
    <w:rsid w:val="00D22771"/>
    <w:rsid w:val="00D430CC"/>
    <w:rsid w:val="00D5691E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B54DD"/>
    <w:rsid w:val="00ED13B5"/>
    <w:rsid w:val="00F04FB7"/>
    <w:rsid w:val="00F34E80"/>
    <w:rsid w:val="00F45A17"/>
    <w:rsid w:val="00F57002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A6C7"/>
  <w15:docId w15:val="{F127E0F4-F08C-49C2-92E7-7DC1A0E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49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49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8200-7DC0-4229-AB75-119931B1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2024-07-23T10:31:00Z</dcterms:created>
  <dcterms:modified xsi:type="dcterms:W3CDTF">2024-07-23T10:31:00Z</dcterms:modified>
</cp:coreProperties>
</file>