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722E9D" w:rsidTr="00AB4A55">
        <w:trPr>
          <w:trHeight w:val="1149"/>
        </w:trPr>
        <w:tc>
          <w:tcPr>
            <w:tcW w:w="1537" w:type="dxa"/>
          </w:tcPr>
          <w:p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722E9D" w:rsidRPr="00AB4A55" w:rsidRDefault="000F3A58" w:rsidP="00AB4A55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</w:t>
            </w:r>
            <w:r w:rsidR="00722E9D" w:rsidRPr="005329A4">
              <w:rPr>
                <w:rFonts w:ascii="Times New Roman" w:hAnsi="Times New Roman" w:cs="Times New Roman"/>
                <w:sz w:val="24"/>
              </w:rPr>
              <w:t>orak</w:t>
            </w:r>
            <w:r w:rsidR="005D0A45">
              <w:rPr>
                <w:rFonts w:ascii="Times New Roman" w:hAnsi="Times New Roman" w:cs="Times New Roman"/>
                <w:sz w:val="24"/>
              </w:rPr>
              <w:t>al</w:t>
            </w:r>
            <w:r w:rsidR="00177FA0">
              <w:rPr>
                <w:rFonts w:ascii="Times New Roman" w:hAnsi="Times New Roman" w:cs="Times New Roman"/>
                <w:sz w:val="24"/>
              </w:rPr>
              <w:t>omber</w:t>
            </w:r>
            <w:proofErr w:type="spellEnd"/>
            <w:r w:rsidR="004F10F6">
              <w:rPr>
                <w:rFonts w:ascii="Times New Roman" w:hAnsi="Times New Roman" w:cs="Times New Roman"/>
                <w:sz w:val="24"/>
              </w:rPr>
              <w:t xml:space="preserve"> bölgede </w:t>
            </w:r>
            <w:proofErr w:type="spellStart"/>
            <w:r w:rsidR="00AB4A55">
              <w:rPr>
                <w:rFonts w:ascii="Times New Roman" w:hAnsi="Times New Roman" w:cs="Times New Roman"/>
                <w:sz w:val="24"/>
              </w:rPr>
              <w:t>s</w:t>
            </w:r>
            <w:r w:rsidR="008B2199" w:rsidRPr="008B2199">
              <w:rPr>
                <w:rFonts w:ascii="Times New Roman" w:hAnsi="Times New Roman" w:cs="Times New Roman"/>
                <w:sz w:val="24"/>
              </w:rPr>
              <w:t>pinal</w:t>
            </w:r>
            <w:proofErr w:type="spellEnd"/>
            <w:r w:rsidR="008B2199" w:rsidRPr="008B219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8B2199" w:rsidRPr="008B2199">
              <w:rPr>
                <w:rFonts w:ascii="Times New Roman" w:hAnsi="Times New Roman" w:cs="Times New Roman"/>
                <w:sz w:val="24"/>
              </w:rPr>
              <w:t>segment</w:t>
            </w:r>
            <w:r w:rsidR="008B2199">
              <w:rPr>
                <w:rFonts w:ascii="Times New Roman" w:hAnsi="Times New Roman" w:cs="Times New Roman"/>
                <w:sz w:val="24"/>
              </w:rPr>
              <w:t>lerin</w:t>
            </w:r>
            <w:proofErr w:type="spellEnd"/>
            <w:r w:rsidR="008B2199">
              <w:rPr>
                <w:rFonts w:ascii="Times New Roman" w:hAnsi="Times New Roman" w:cs="Times New Roman"/>
                <w:sz w:val="24"/>
              </w:rPr>
              <w:t xml:space="preserve"> stabilizasyonunu sağlamak, </w:t>
            </w:r>
            <w:proofErr w:type="spellStart"/>
            <w:r w:rsidR="008B2199">
              <w:rPr>
                <w:rFonts w:ascii="Times New Roman" w:hAnsi="Times New Roman" w:cs="Times New Roman"/>
                <w:sz w:val="24"/>
              </w:rPr>
              <w:t>i</w:t>
            </w:r>
            <w:r w:rsidR="008B2199" w:rsidRPr="008B2199">
              <w:rPr>
                <w:rFonts w:ascii="Times New Roman" w:hAnsi="Times New Roman" w:cs="Times New Roman"/>
                <w:sz w:val="24"/>
              </w:rPr>
              <w:t>mplantasyonun</w:t>
            </w:r>
            <w:proofErr w:type="spellEnd"/>
            <w:r w:rsidR="008B2199">
              <w:rPr>
                <w:rFonts w:ascii="Times New Roman" w:hAnsi="Times New Roman" w:cs="Times New Roman"/>
                <w:sz w:val="24"/>
              </w:rPr>
              <w:t xml:space="preserve"> yapısal güçlülüğünü artırmak </w:t>
            </w:r>
            <w:r w:rsidR="00177FA0">
              <w:rPr>
                <w:rFonts w:ascii="Times New Roman" w:hAnsi="Times New Roman" w:cs="Times New Roman"/>
                <w:sz w:val="24"/>
              </w:rPr>
              <w:t>amacıyla kullanılmalıdır.</w:t>
            </w:r>
            <w:r w:rsidR="005329A4" w:rsidRPr="00D234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D0286" w:rsidTr="006C4A95">
        <w:trPr>
          <w:trHeight w:val="1407"/>
        </w:trPr>
        <w:tc>
          <w:tcPr>
            <w:tcW w:w="1537" w:type="dxa"/>
          </w:tcPr>
          <w:p w:rsidR="00AD0286" w:rsidRPr="004B7494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AD0286" w:rsidRPr="004B7494" w:rsidRDefault="00AD0286" w:rsidP="00AD028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0286" w:rsidRPr="00D2345B" w:rsidRDefault="000F3A58" w:rsidP="0015489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72607E">
              <w:rPr>
                <w:rFonts w:ascii="Times New Roman" w:hAnsi="Times New Roman" w:cs="Times New Roman"/>
                <w:sz w:val="24"/>
              </w:rPr>
              <w:t xml:space="preserve"> ana maddesi</w:t>
            </w:r>
            <w:r w:rsidR="00AB4A5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4A55" w:rsidRPr="00D2345B">
              <w:rPr>
                <w:rFonts w:ascii="Times New Roman" w:hAnsi="Times New Roman" w:cs="Times New Roman"/>
                <w:sz w:val="24"/>
              </w:rPr>
              <w:t>titanyum</w:t>
            </w:r>
            <w:r w:rsidR="006F7C7D">
              <w:rPr>
                <w:rFonts w:ascii="Times New Roman" w:hAnsi="Times New Roman" w:cs="Times New Roman"/>
                <w:sz w:val="24"/>
              </w:rPr>
              <w:t xml:space="preserve"> ve/veya PEEK ve/veya </w:t>
            </w:r>
            <w:proofErr w:type="spellStart"/>
            <w:r w:rsidR="006F7C7D">
              <w:rPr>
                <w:rFonts w:ascii="Times New Roman" w:hAnsi="Times New Roman" w:cs="Times New Roman"/>
                <w:sz w:val="24"/>
              </w:rPr>
              <w:t>CoCr</w:t>
            </w:r>
            <w:proofErr w:type="spellEnd"/>
            <w:r w:rsidR="006F7C7D">
              <w:rPr>
                <w:rFonts w:ascii="Times New Roman" w:hAnsi="Times New Roman" w:cs="Times New Roman"/>
                <w:sz w:val="24"/>
              </w:rPr>
              <w:t xml:space="preserve"> alaşımlarından</w:t>
            </w:r>
            <w:r w:rsidR="00AB4A55" w:rsidRPr="00D2345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7501C" w:rsidRPr="00D2345B">
              <w:rPr>
                <w:rFonts w:ascii="Times New Roman" w:hAnsi="Times New Roman" w:cs="Times New Roman"/>
                <w:sz w:val="24"/>
              </w:rPr>
              <w:t>üretilmiş olmal</w:t>
            </w:r>
            <w:r w:rsidR="00AD0286" w:rsidRPr="00D2345B">
              <w:rPr>
                <w:rFonts w:ascii="Times New Roman" w:hAnsi="Times New Roman" w:cs="Times New Roman"/>
                <w:sz w:val="24"/>
              </w:rPr>
              <w:t>ıdır.</w:t>
            </w:r>
          </w:p>
          <w:p w:rsidR="00AB4A55" w:rsidRDefault="000F3A58" w:rsidP="0015489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Ürün</w:t>
            </w:r>
            <w:r w:rsidR="00AB4A5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B4A55" w:rsidRPr="00AB4A55">
              <w:rPr>
                <w:rFonts w:ascii="Times New Roman" w:hAnsi="Times New Roman" w:cs="Times New Roman"/>
                <w:sz w:val="24"/>
              </w:rPr>
              <w:t>düz</w:t>
            </w:r>
            <w:r w:rsidR="00AB4A5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="00AB4A55">
              <w:rPr>
                <w:rFonts w:ascii="Times New Roman" w:hAnsi="Times New Roman" w:cs="Times New Roman"/>
                <w:sz w:val="24"/>
              </w:rPr>
              <w:t>pediatik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B4A55">
              <w:rPr>
                <w:rFonts w:ascii="Times New Roman" w:hAnsi="Times New Roman" w:cs="Times New Roman"/>
                <w:sz w:val="24"/>
              </w:rPr>
              <w:t>veya yetişkin) olmalıdır.</w:t>
            </w:r>
          </w:p>
          <w:p w:rsidR="00AB4A55" w:rsidRPr="00256BDB" w:rsidRDefault="000F3A58" w:rsidP="00154896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BDB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3B488E" w:rsidTr="0047414D">
        <w:trPr>
          <w:trHeight w:val="711"/>
        </w:trPr>
        <w:tc>
          <w:tcPr>
            <w:tcW w:w="1537" w:type="dxa"/>
          </w:tcPr>
          <w:p w:rsidR="002201D3" w:rsidRPr="004B7494" w:rsidRDefault="002201D3" w:rsidP="002201D3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B488E" w:rsidRPr="004B7494" w:rsidRDefault="003B488E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A55" w:rsidRPr="00AB4A55" w:rsidRDefault="000F3A58" w:rsidP="004F10F6">
            <w:pPr>
              <w:pStyle w:val="ListeParagraf"/>
              <w:numPr>
                <w:ilvl w:val="0"/>
                <w:numId w:val="6"/>
              </w:numPr>
              <w:tabs>
                <w:tab w:val="left" w:pos="0"/>
              </w:tabs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 w:rsidR="00AB4A55">
              <w:rPr>
                <w:rFonts w:ascii="Times New Roman" w:hAnsi="Times New Roman" w:cs="Times New Roman"/>
                <w:sz w:val="24"/>
              </w:rPr>
              <w:t>p</w:t>
            </w:r>
            <w:r w:rsidR="00AB4A55" w:rsidRPr="00D2345B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AB4A55" w:rsidRPr="00D2345B">
              <w:rPr>
                <w:rFonts w:ascii="Times New Roman" w:hAnsi="Times New Roman" w:cs="Times New Roman"/>
                <w:sz w:val="24"/>
              </w:rPr>
              <w:t xml:space="preserve"> cerrahi yaklaşımla </w:t>
            </w:r>
            <w:proofErr w:type="spellStart"/>
            <w:r w:rsidR="00AB4A55" w:rsidRPr="00D2345B">
              <w:rPr>
                <w:rFonts w:ascii="Times New Roman" w:hAnsi="Times New Roman" w:cs="Times New Roman"/>
                <w:sz w:val="24"/>
              </w:rPr>
              <w:t>implante</w:t>
            </w:r>
            <w:proofErr w:type="spellEnd"/>
            <w:r w:rsidR="00AB4A55" w:rsidRPr="00D2345B">
              <w:rPr>
                <w:rFonts w:ascii="Times New Roman" w:hAnsi="Times New Roman" w:cs="Times New Roman"/>
                <w:sz w:val="24"/>
              </w:rPr>
              <w:t xml:space="preserve"> edilir özellikte olmalıdır.</w:t>
            </w:r>
          </w:p>
          <w:p w:rsidR="004F10F6" w:rsidRDefault="000F3A58" w:rsidP="004F10F6">
            <w:pPr>
              <w:pStyle w:val="ListeParagraf"/>
              <w:numPr>
                <w:ilvl w:val="0"/>
                <w:numId w:val="6"/>
              </w:numPr>
              <w:tabs>
                <w:tab w:val="left" w:pos="0"/>
              </w:tabs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F10F6">
              <w:rPr>
                <w:rFonts w:ascii="Times New Roman" w:hAnsi="Times New Roman" w:cs="Times New Roman"/>
                <w:sz w:val="24"/>
                <w:szCs w:val="24"/>
              </w:rPr>
              <w:t xml:space="preserve">, iki vida kafasına yerleştirilerek birbirine bağlanmasını sağlamalıdır. </w:t>
            </w:r>
          </w:p>
          <w:p w:rsidR="003B488E" w:rsidRPr="004F10F6" w:rsidRDefault="000F3A58" w:rsidP="004F10F6">
            <w:pPr>
              <w:pStyle w:val="ListeParagraf"/>
              <w:numPr>
                <w:ilvl w:val="0"/>
                <w:numId w:val="6"/>
              </w:numPr>
              <w:tabs>
                <w:tab w:val="left" w:pos="0"/>
              </w:tabs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4F10F6">
              <w:rPr>
                <w:rFonts w:ascii="Times New Roman" w:hAnsi="Times New Roman" w:cs="Times New Roman"/>
                <w:sz w:val="24"/>
                <w:szCs w:val="24"/>
              </w:rPr>
              <w:t xml:space="preserve"> her bir vidaya tek bir parça ile sabitlenmelidir.</w:t>
            </w:r>
          </w:p>
        </w:tc>
      </w:tr>
      <w:tr w:rsidR="00722E9D" w:rsidTr="00E73E87">
        <w:trPr>
          <w:trHeight w:val="1640"/>
        </w:trPr>
        <w:tc>
          <w:tcPr>
            <w:tcW w:w="1537" w:type="dxa"/>
          </w:tcPr>
          <w:p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722E9D" w:rsidRPr="004B7494" w:rsidRDefault="00722E9D" w:rsidP="006618A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F3A58" w:rsidRPr="008E3B45" w:rsidRDefault="000F3A58" w:rsidP="000F3A58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 tek kullanımlık, orijinal ambalajında, steril çift pakette </w:t>
            </w:r>
            <w:r w:rsidR="00EC3FBB">
              <w:rPr>
                <w:rFonts w:ascii="Times New Roman" w:hAnsi="Times New Roman" w:cs="Times New Roman"/>
                <w:sz w:val="24"/>
                <w:szCs w:val="24"/>
              </w:rPr>
              <w:t>teslim edilmelidir.</w:t>
            </w:r>
          </w:p>
          <w:p w:rsidR="000F3A58" w:rsidRPr="008E3B45" w:rsidRDefault="000F3A58" w:rsidP="000F3A58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</w:t>
            </w:r>
            <w:bookmarkStart w:id="0" w:name="_GoBack"/>
            <w:bookmarkEnd w:id="0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teslim edilmelidir.</w:t>
            </w:r>
          </w:p>
          <w:p w:rsidR="000F3A58" w:rsidRPr="008E3B45" w:rsidRDefault="000F3A58" w:rsidP="000F3A58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8E3B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F3A58" w:rsidRPr="00AB4A55" w:rsidRDefault="000F3A58" w:rsidP="000F3A58">
            <w:pPr>
              <w:pStyle w:val="ListeParagraf"/>
              <w:numPr>
                <w:ilvl w:val="0"/>
                <w:numId w:val="6"/>
              </w:numPr>
              <w:autoSpaceDE/>
              <w:autoSpaceDN/>
              <w:adjustRightInd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722E9D" w:rsidRPr="00936492" w:rsidRDefault="00722E9D" w:rsidP="006618A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2E9D" w:rsidRPr="00936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727" w:rsidRDefault="00570727" w:rsidP="00727E37">
      <w:pPr>
        <w:spacing w:after="0" w:line="240" w:lineRule="auto"/>
      </w:pPr>
      <w:r>
        <w:separator/>
      </w:r>
    </w:p>
  </w:endnote>
  <w:endnote w:type="continuationSeparator" w:id="0">
    <w:p w:rsidR="00570727" w:rsidRDefault="00570727" w:rsidP="0072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CF" w:rsidRDefault="00AD73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852910"/>
      <w:docPartObj>
        <w:docPartGallery w:val="Page Numbers (Bottom of Page)"/>
        <w:docPartUnique/>
      </w:docPartObj>
    </w:sdtPr>
    <w:sdtEndPr/>
    <w:sdtContent>
      <w:p w:rsidR="0051189C" w:rsidRDefault="0051189C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C07">
          <w:rPr>
            <w:noProof/>
          </w:rPr>
          <w:t>1</w:t>
        </w:r>
        <w:r>
          <w:fldChar w:fldCharType="end"/>
        </w:r>
      </w:p>
    </w:sdtContent>
  </w:sdt>
  <w:p w:rsidR="0051189C" w:rsidRDefault="005118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CF" w:rsidRDefault="00AD73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727" w:rsidRDefault="00570727" w:rsidP="00727E37">
      <w:pPr>
        <w:spacing w:after="0" w:line="240" w:lineRule="auto"/>
      </w:pPr>
      <w:r>
        <w:separator/>
      </w:r>
    </w:p>
  </w:footnote>
  <w:footnote w:type="continuationSeparator" w:id="0">
    <w:p w:rsidR="00570727" w:rsidRDefault="00570727" w:rsidP="00727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CF" w:rsidRDefault="00AD73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A58" w:rsidRDefault="00D2345B" w:rsidP="00D2345B">
    <w:pPr>
      <w:pStyle w:val="stBilgi"/>
      <w:spacing w:line="360" w:lineRule="auto"/>
      <w:jc w:val="both"/>
      <w:rPr>
        <w:rFonts w:ascii="Times New Roman" w:hAnsi="Times New Roman" w:cs="Times New Roman"/>
        <w:b/>
        <w:sz w:val="24"/>
      </w:rPr>
    </w:pPr>
    <w:r w:rsidRPr="00D2345B">
      <w:rPr>
        <w:rFonts w:ascii="Times New Roman" w:hAnsi="Times New Roman" w:cs="Times New Roman"/>
        <w:b/>
        <w:sz w:val="24"/>
      </w:rPr>
      <w:t>SMT36</w:t>
    </w:r>
    <w:r w:rsidR="00D678B7">
      <w:rPr>
        <w:rFonts w:ascii="Times New Roman" w:hAnsi="Times New Roman" w:cs="Times New Roman"/>
        <w:b/>
        <w:sz w:val="24"/>
      </w:rPr>
      <w:t>38-</w:t>
    </w:r>
    <w:r w:rsidR="000F3A58" w:rsidRPr="00D2345B">
      <w:rPr>
        <w:rFonts w:ascii="Times New Roman" w:hAnsi="Times New Roman" w:cs="Times New Roman"/>
        <w:b/>
        <w:sz w:val="24"/>
      </w:rPr>
      <w:t>T</w:t>
    </w:r>
    <w:r w:rsidR="000F3A58">
      <w:rPr>
        <w:rFonts w:ascii="Times New Roman" w:hAnsi="Times New Roman" w:cs="Times New Roman"/>
        <w:b/>
        <w:sz w:val="24"/>
      </w:rPr>
      <w:t xml:space="preserve">ORAKOLOMBER POSTERİOR, </w:t>
    </w:r>
    <w:r w:rsidR="00D678B7">
      <w:rPr>
        <w:rFonts w:ascii="Times New Roman" w:hAnsi="Times New Roman" w:cs="Times New Roman"/>
        <w:b/>
        <w:sz w:val="24"/>
      </w:rPr>
      <w:t xml:space="preserve">TRANSVERS KONNEKTÖR, </w:t>
    </w:r>
  </w:p>
  <w:p w:rsidR="00727E37" w:rsidRPr="00D2345B" w:rsidRDefault="00D678B7" w:rsidP="00D2345B">
    <w:pPr>
      <w:pStyle w:val="stBilgi"/>
      <w:spacing w:line="360" w:lineRule="auto"/>
      <w:jc w:val="both"/>
    </w:pPr>
    <w:r>
      <w:rPr>
        <w:rFonts w:ascii="Times New Roman" w:hAnsi="Times New Roman" w:cs="Times New Roman"/>
        <w:b/>
        <w:sz w:val="24"/>
      </w:rPr>
      <w:t>VİDA-VİDA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3CF" w:rsidRDefault="00AD73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95B04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C25A8"/>
    <w:multiLevelType w:val="hybridMultilevel"/>
    <w:tmpl w:val="B278319E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BE207E5"/>
    <w:multiLevelType w:val="hybridMultilevel"/>
    <w:tmpl w:val="01E4D42E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62DBE"/>
    <w:multiLevelType w:val="hybridMultilevel"/>
    <w:tmpl w:val="274041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378EA6F2"/>
    <w:lvl w:ilvl="0" w:tplc="3CA6386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268B7"/>
    <w:multiLevelType w:val="hybridMultilevel"/>
    <w:tmpl w:val="E7EA8E6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07EF9"/>
    <w:multiLevelType w:val="multilevel"/>
    <w:tmpl w:val="C9EAC58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20F87BDB"/>
    <w:multiLevelType w:val="multilevel"/>
    <w:tmpl w:val="08702B6A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1B2C42"/>
    <w:multiLevelType w:val="hybridMultilevel"/>
    <w:tmpl w:val="137A98E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1C80B68"/>
    <w:multiLevelType w:val="hybridMultilevel"/>
    <w:tmpl w:val="9710C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473EE"/>
    <w:multiLevelType w:val="hybridMultilevel"/>
    <w:tmpl w:val="9F92360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687028"/>
    <w:multiLevelType w:val="hybridMultilevel"/>
    <w:tmpl w:val="FEFCB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B24E5"/>
    <w:multiLevelType w:val="hybridMultilevel"/>
    <w:tmpl w:val="4E06BE62"/>
    <w:lvl w:ilvl="0" w:tplc="4D505244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DCE128C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6B48F1A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C1E563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9EFD48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E00D00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8B2A358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FA2FAE8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FA7B40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D50E0D"/>
    <w:multiLevelType w:val="hybridMultilevel"/>
    <w:tmpl w:val="00B2183E"/>
    <w:lvl w:ilvl="0" w:tplc="5CF0DB1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35BC7"/>
    <w:multiLevelType w:val="hybridMultilevel"/>
    <w:tmpl w:val="4CD885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44D9E"/>
    <w:multiLevelType w:val="hybridMultilevel"/>
    <w:tmpl w:val="CEE8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B15E7"/>
    <w:multiLevelType w:val="hybridMultilevel"/>
    <w:tmpl w:val="D76CD142"/>
    <w:lvl w:ilvl="0" w:tplc="041F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6"/>
  </w:num>
  <w:num w:numId="10">
    <w:abstractNumId w:val="2"/>
  </w:num>
  <w:num w:numId="11">
    <w:abstractNumId w:val="10"/>
  </w:num>
  <w:num w:numId="12">
    <w:abstractNumId w:val="9"/>
  </w:num>
  <w:num w:numId="13">
    <w:abstractNumId w:val="18"/>
  </w:num>
  <w:num w:numId="14">
    <w:abstractNumId w:val="13"/>
  </w:num>
  <w:num w:numId="15">
    <w:abstractNumId w:val="1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08"/>
    <w:rsid w:val="00000DD1"/>
    <w:rsid w:val="000550E2"/>
    <w:rsid w:val="00085589"/>
    <w:rsid w:val="000D24B2"/>
    <w:rsid w:val="000F3A58"/>
    <w:rsid w:val="00124979"/>
    <w:rsid w:val="00154896"/>
    <w:rsid w:val="00172811"/>
    <w:rsid w:val="00177FA0"/>
    <w:rsid w:val="001B4EE2"/>
    <w:rsid w:val="001C47AD"/>
    <w:rsid w:val="001E32D6"/>
    <w:rsid w:val="001E5A2B"/>
    <w:rsid w:val="002201D3"/>
    <w:rsid w:val="00223621"/>
    <w:rsid w:val="0022449D"/>
    <w:rsid w:val="002459A5"/>
    <w:rsid w:val="00254A01"/>
    <w:rsid w:val="00256BDB"/>
    <w:rsid w:val="002634A1"/>
    <w:rsid w:val="0029772E"/>
    <w:rsid w:val="002A2202"/>
    <w:rsid w:val="002F6BC8"/>
    <w:rsid w:val="0030266B"/>
    <w:rsid w:val="003035D8"/>
    <w:rsid w:val="00364102"/>
    <w:rsid w:val="003861A4"/>
    <w:rsid w:val="003B488E"/>
    <w:rsid w:val="003D4FD2"/>
    <w:rsid w:val="003E545E"/>
    <w:rsid w:val="0046099C"/>
    <w:rsid w:val="0047414D"/>
    <w:rsid w:val="00486234"/>
    <w:rsid w:val="004B1843"/>
    <w:rsid w:val="004B2D39"/>
    <w:rsid w:val="004D180F"/>
    <w:rsid w:val="004F10F6"/>
    <w:rsid w:val="0051189C"/>
    <w:rsid w:val="005329A4"/>
    <w:rsid w:val="00537D8B"/>
    <w:rsid w:val="0054091F"/>
    <w:rsid w:val="00570727"/>
    <w:rsid w:val="0058799A"/>
    <w:rsid w:val="005A6814"/>
    <w:rsid w:val="005A6CEB"/>
    <w:rsid w:val="005B70EB"/>
    <w:rsid w:val="005D0A45"/>
    <w:rsid w:val="00615F87"/>
    <w:rsid w:val="00624630"/>
    <w:rsid w:val="00650F83"/>
    <w:rsid w:val="006618A7"/>
    <w:rsid w:val="0067159B"/>
    <w:rsid w:val="006B3DEC"/>
    <w:rsid w:val="006B41CB"/>
    <w:rsid w:val="006B5E44"/>
    <w:rsid w:val="006C2345"/>
    <w:rsid w:val="006C4A95"/>
    <w:rsid w:val="006D0843"/>
    <w:rsid w:val="006D3F8D"/>
    <w:rsid w:val="006F7C7D"/>
    <w:rsid w:val="00722E9D"/>
    <w:rsid w:val="0072607E"/>
    <w:rsid w:val="00727E37"/>
    <w:rsid w:val="00783FCE"/>
    <w:rsid w:val="007E1118"/>
    <w:rsid w:val="007E5F55"/>
    <w:rsid w:val="00865770"/>
    <w:rsid w:val="008759CA"/>
    <w:rsid w:val="008B2199"/>
    <w:rsid w:val="008B3328"/>
    <w:rsid w:val="008C138E"/>
    <w:rsid w:val="008C2660"/>
    <w:rsid w:val="008F7321"/>
    <w:rsid w:val="00913335"/>
    <w:rsid w:val="00931ED6"/>
    <w:rsid w:val="00A466B5"/>
    <w:rsid w:val="00A90EC2"/>
    <w:rsid w:val="00AB4A55"/>
    <w:rsid w:val="00AD0286"/>
    <w:rsid w:val="00AD73CF"/>
    <w:rsid w:val="00B45A82"/>
    <w:rsid w:val="00B47C07"/>
    <w:rsid w:val="00B53A77"/>
    <w:rsid w:val="00B85D0D"/>
    <w:rsid w:val="00B901CC"/>
    <w:rsid w:val="00B91C3C"/>
    <w:rsid w:val="00BA180B"/>
    <w:rsid w:val="00BB1B4B"/>
    <w:rsid w:val="00BE589A"/>
    <w:rsid w:val="00C21BB5"/>
    <w:rsid w:val="00C44E0F"/>
    <w:rsid w:val="00C7501C"/>
    <w:rsid w:val="00C76FC1"/>
    <w:rsid w:val="00C81A39"/>
    <w:rsid w:val="00D11FC4"/>
    <w:rsid w:val="00D2345B"/>
    <w:rsid w:val="00D678B7"/>
    <w:rsid w:val="00D76759"/>
    <w:rsid w:val="00D86816"/>
    <w:rsid w:val="00DC5608"/>
    <w:rsid w:val="00DE45E2"/>
    <w:rsid w:val="00E36AA7"/>
    <w:rsid w:val="00E41321"/>
    <w:rsid w:val="00E51191"/>
    <w:rsid w:val="00E5707E"/>
    <w:rsid w:val="00E92B99"/>
    <w:rsid w:val="00EB4FA6"/>
    <w:rsid w:val="00EC3FBB"/>
    <w:rsid w:val="00EC4034"/>
    <w:rsid w:val="00F22E37"/>
    <w:rsid w:val="00F35DA1"/>
    <w:rsid w:val="00F44C3F"/>
    <w:rsid w:val="00F81F99"/>
    <w:rsid w:val="00FB4262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19C9"/>
  <w15:chartTrackingRefBased/>
  <w15:docId w15:val="{5CA6DD3B-6520-43DA-977C-AC02F20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2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2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5A6CE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A6CE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ListeParagraf">
    <w:name w:val="List Paragraph"/>
    <w:basedOn w:val="Normal"/>
    <w:uiPriority w:val="34"/>
    <w:qFormat/>
    <w:rsid w:val="00BE589A"/>
    <w:pPr>
      <w:autoSpaceDE w:val="0"/>
      <w:autoSpaceDN w:val="0"/>
      <w:adjustRightInd w:val="0"/>
      <w:spacing w:line="256" w:lineRule="auto"/>
      <w:ind w:left="720"/>
    </w:pPr>
    <w:rPr>
      <w:rFonts w:ascii="Calibri" w:hAnsi="Calibri" w:cs="Calibri"/>
    </w:rPr>
  </w:style>
  <w:style w:type="character" w:customStyle="1" w:styleId="Balk1Char">
    <w:name w:val="Başlık 1 Char"/>
    <w:basedOn w:val="VarsaylanParagrafYazTipi"/>
    <w:link w:val="Balk1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722E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7E37"/>
  </w:style>
  <w:style w:type="paragraph" w:styleId="AltBilgi">
    <w:name w:val="footer"/>
    <w:basedOn w:val="Normal"/>
    <w:link w:val="AltBilgiChar"/>
    <w:uiPriority w:val="99"/>
    <w:unhideWhenUsed/>
    <w:rsid w:val="00727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7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Nurgül YEDİDAĞ</cp:lastModifiedBy>
  <cp:revision>8</cp:revision>
  <cp:lastPrinted>2026-03-13T08:58:00Z</cp:lastPrinted>
  <dcterms:created xsi:type="dcterms:W3CDTF">2026-02-09T14:01:00Z</dcterms:created>
  <dcterms:modified xsi:type="dcterms:W3CDTF">2026-03-13T08:58:00Z</dcterms:modified>
</cp:coreProperties>
</file>