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8303"/>
      </w:tblGrid>
      <w:tr w:rsidR="00F3580A" w14:paraId="19F94479" w14:textId="77777777" w:rsidTr="00F3580A">
        <w:trPr>
          <w:trHeight w:val="13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80E0" w14:textId="610D3355" w:rsidR="00F3580A" w:rsidRDefault="00A155A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F147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 </w:t>
            </w:r>
            <w:r w:rsidR="00F358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140E" w14:textId="435BC67F" w:rsidR="0042310D" w:rsidRPr="0042310D" w:rsidRDefault="00C530D7" w:rsidP="003D675C">
            <w:pPr>
              <w:pStyle w:val="ListeParagraf"/>
              <w:numPr>
                <w:ilvl w:val="0"/>
                <w:numId w:val="1"/>
              </w:numPr>
              <w:spacing w:before="120" w:after="120" w:line="48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F147A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2310D" w:rsidRPr="00C530D7">
              <w:rPr>
                <w:rFonts w:ascii="Times New Roman" w:hAnsi="Times New Roman" w:cs="Times New Roman"/>
                <w:sz w:val="24"/>
                <w:szCs w:val="24"/>
              </w:rPr>
              <w:t xml:space="preserve">aralanmalarda pansuman malzemesini bölgede tespit etmek amacı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medikal amaçlı pamuktan imal edilmiş olmalıdır.</w:t>
            </w:r>
          </w:p>
          <w:p w14:paraId="534F082B" w14:textId="77777777" w:rsidR="00F3580A" w:rsidRDefault="00F3580A" w:rsidP="003D675C">
            <w:pPr>
              <w:pStyle w:val="ListeParagraf"/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0A" w14:paraId="32DAC4CC" w14:textId="77777777" w:rsidTr="00733D77">
        <w:trPr>
          <w:trHeight w:val="116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5E6" w14:textId="471E50DA" w:rsidR="00F3580A" w:rsidRPr="00733D77" w:rsidRDefault="00F147AC" w:rsidP="00733D7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</w:t>
            </w:r>
            <w:r w:rsidR="00F3580A" w:rsidRPr="00A155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8AEE" w14:textId="0ABC7169" w:rsidR="00733D77" w:rsidRPr="003D675C" w:rsidRDefault="00C530D7" w:rsidP="00AA6511">
            <w:pPr>
              <w:pStyle w:val="ListeParagraf"/>
              <w:numPr>
                <w:ilvl w:val="0"/>
                <w:numId w:val="1"/>
              </w:numPr>
              <w:spacing w:before="120" w:after="120" w:line="480" w:lineRule="auto"/>
              <w:jc w:val="both"/>
              <w:rPr>
                <w:rFonts w:cstheme="minorHAnsi"/>
              </w:rPr>
            </w:pPr>
            <w:r w:rsidRPr="003D675C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BC31C4" w:rsidRPr="003D675C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="003D675C" w:rsidRPr="003D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1C4" w:rsidRPr="003D675C">
              <w:rPr>
                <w:rFonts w:ascii="Times New Roman" w:hAnsi="Times New Roman" w:cs="Times New Roman"/>
                <w:sz w:val="24"/>
                <w:szCs w:val="24"/>
              </w:rPr>
              <w:t>en genişliği</w:t>
            </w:r>
            <w:r w:rsidR="003D675C" w:rsidRPr="003D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1C4" w:rsidRPr="003D675C">
              <w:rPr>
                <w:rFonts w:ascii="Times New Roman" w:hAnsi="Times New Roman" w:cs="Times New Roman"/>
                <w:sz w:val="24"/>
                <w:szCs w:val="24"/>
              </w:rPr>
              <w:t>5 cm, 10 cm, 15 cm, 20 cm</w:t>
            </w:r>
            <w:r w:rsidR="003D675C" w:rsidRPr="003D675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C31C4" w:rsidRPr="003D675C">
              <w:rPr>
                <w:rFonts w:ascii="Times New Roman" w:hAnsi="Times New Roman" w:cs="Times New Roman"/>
                <w:sz w:val="24"/>
                <w:szCs w:val="24"/>
              </w:rPr>
              <w:t>boy uzunluğu ise</w:t>
            </w:r>
            <w:r w:rsidR="003D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1C4" w:rsidRPr="003D675C">
              <w:rPr>
                <w:rFonts w:ascii="Times New Roman" w:hAnsi="Times New Roman" w:cs="Times New Roman"/>
                <w:sz w:val="24"/>
                <w:szCs w:val="24"/>
              </w:rPr>
              <w:t>5 m, 10 m, 15 m, 20 m ebatlarında olmalıdır.</w:t>
            </w:r>
            <w:r w:rsidRPr="003D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D03952" w14:textId="77777777" w:rsidR="00FB0330" w:rsidRPr="00733D77" w:rsidRDefault="00FB0330" w:rsidP="003D675C">
            <w:pPr>
              <w:spacing w:line="480" w:lineRule="auto"/>
              <w:rPr>
                <w:rFonts w:cstheme="minorHAnsi"/>
              </w:rPr>
            </w:pPr>
          </w:p>
        </w:tc>
      </w:tr>
      <w:tr w:rsidR="00F3580A" w14:paraId="648E6024" w14:textId="77777777" w:rsidTr="00F3580A">
        <w:trPr>
          <w:trHeight w:val="16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503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6AD51D5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6E3F" w14:textId="5847025B" w:rsidR="00C530D7" w:rsidRPr="003D675C" w:rsidRDefault="003D675C" w:rsidP="003D675C">
            <w:pPr>
              <w:pStyle w:val="ListeParagraf"/>
              <w:numPr>
                <w:ilvl w:val="0"/>
                <w:numId w:val="1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e</w:t>
            </w:r>
            <w:r w:rsidR="00C530D7" w:rsidRPr="003D675C">
              <w:rPr>
                <w:rFonts w:ascii="Times New Roman" w:hAnsi="Times New Roman" w:cs="Times New Roman"/>
                <w:sz w:val="24"/>
                <w:szCs w:val="24"/>
              </w:rPr>
              <w:t>n az %80 pamuk ipliğinden dokunmuş olmalıdır.</w:t>
            </w:r>
          </w:p>
          <w:p w14:paraId="0119440D" w14:textId="1CE66223" w:rsidR="00F147AC" w:rsidRPr="003D675C" w:rsidRDefault="003D675C" w:rsidP="003D675C">
            <w:pPr>
              <w:pStyle w:val="ListeParagraf"/>
              <w:numPr>
                <w:ilvl w:val="0"/>
                <w:numId w:val="1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C530D7" w:rsidRPr="003D675C">
              <w:rPr>
                <w:rFonts w:ascii="Times New Roman" w:hAnsi="Times New Roman" w:cs="Times New Roman"/>
                <w:sz w:val="24"/>
                <w:szCs w:val="24"/>
              </w:rPr>
              <w:t xml:space="preserve"> beyaz, temiz, kokusuz, nemsiz olmalı</w:t>
            </w:r>
            <w:r w:rsidR="00F147AC" w:rsidRPr="003D675C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28683EA1" w14:textId="7BC64CDD" w:rsidR="00C530D7" w:rsidRPr="003D675C" w:rsidRDefault="003D675C" w:rsidP="003D675C">
            <w:pPr>
              <w:pStyle w:val="ListeParagraf"/>
              <w:numPr>
                <w:ilvl w:val="0"/>
                <w:numId w:val="1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ü</w:t>
            </w:r>
            <w:r w:rsidR="00C530D7" w:rsidRPr="003D675C">
              <w:rPr>
                <w:rFonts w:ascii="Times New Roman" w:hAnsi="Times New Roman" w:cs="Times New Roman"/>
                <w:sz w:val="24"/>
                <w:szCs w:val="24"/>
              </w:rPr>
              <w:t>zerinde kir, elyaf artıkları, yağ lekesi, yabancı cisim,</w:t>
            </w:r>
            <w:r w:rsidR="00F147AC" w:rsidRPr="003D675C">
              <w:rPr>
                <w:rFonts w:ascii="Times New Roman" w:hAnsi="Times New Roman" w:cs="Times New Roman"/>
                <w:sz w:val="24"/>
                <w:szCs w:val="24"/>
              </w:rPr>
              <w:t xml:space="preserve"> kaçmış iplik,</w:t>
            </w:r>
            <w:r w:rsidR="00C530D7" w:rsidRPr="003D675C">
              <w:rPr>
                <w:rFonts w:ascii="Times New Roman" w:hAnsi="Times New Roman" w:cs="Times New Roman"/>
                <w:sz w:val="24"/>
                <w:szCs w:val="24"/>
              </w:rPr>
              <w:t xml:space="preserve"> dikiş, ek yeri ve parça bulunmamalı</w:t>
            </w:r>
            <w:r w:rsidR="00F147AC" w:rsidRPr="003D675C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423774DD" w14:textId="3C972DDB" w:rsidR="00C530D7" w:rsidRPr="003D675C" w:rsidRDefault="003D675C" w:rsidP="003D675C">
            <w:pPr>
              <w:pStyle w:val="ListeParagraf"/>
              <w:numPr>
                <w:ilvl w:val="0"/>
                <w:numId w:val="1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C530D7" w:rsidRPr="003D675C">
              <w:rPr>
                <w:rFonts w:ascii="Times New Roman" w:hAnsi="Times New Roman" w:cs="Times New Roman"/>
                <w:sz w:val="24"/>
                <w:szCs w:val="24"/>
              </w:rPr>
              <w:t xml:space="preserve"> emici özelliği yüksek olmalıdır.</w:t>
            </w:r>
          </w:p>
          <w:p w14:paraId="648B1BF9" w14:textId="3DA1E9AB" w:rsidR="00C530D7" w:rsidRPr="003D675C" w:rsidRDefault="003D675C" w:rsidP="003D675C">
            <w:pPr>
              <w:pStyle w:val="ListeParagraf"/>
              <w:numPr>
                <w:ilvl w:val="0"/>
                <w:numId w:val="1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C530D7" w:rsidRPr="003D675C">
              <w:rPr>
                <w:rFonts w:ascii="Times New Roman" w:hAnsi="Times New Roman" w:cs="Times New Roman"/>
                <w:sz w:val="24"/>
                <w:szCs w:val="24"/>
              </w:rPr>
              <w:t xml:space="preserve"> 1 cm²'sinde atkı-çözgü teli sayısı en az 18 olmalıdır.</w:t>
            </w:r>
          </w:p>
          <w:p w14:paraId="47BD098E" w14:textId="70B408FE" w:rsidR="00C530D7" w:rsidRPr="003D675C" w:rsidRDefault="003D675C" w:rsidP="003D675C">
            <w:pPr>
              <w:pStyle w:val="ListeParagraf"/>
              <w:numPr>
                <w:ilvl w:val="0"/>
                <w:numId w:val="1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C530D7" w:rsidRPr="003D675C">
              <w:rPr>
                <w:rFonts w:ascii="Times New Roman" w:hAnsi="Times New Roman" w:cs="Times New Roman"/>
                <w:sz w:val="24"/>
                <w:szCs w:val="24"/>
              </w:rPr>
              <w:t xml:space="preserve"> düzgün sarılmış olmalı, kenarları yırtık, kaçık olma</w:t>
            </w:r>
            <w:r w:rsidR="00F147AC" w:rsidRPr="003D675C">
              <w:rPr>
                <w:rFonts w:ascii="Times New Roman" w:hAnsi="Times New Roman" w:cs="Times New Roman"/>
                <w:sz w:val="24"/>
                <w:szCs w:val="24"/>
              </w:rPr>
              <w:t>malı</w:t>
            </w:r>
            <w:r w:rsidR="00C530D7" w:rsidRPr="003D675C">
              <w:rPr>
                <w:rFonts w:ascii="Times New Roman" w:hAnsi="Times New Roman" w:cs="Times New Roman"/>
                <w:sz w:val="24"/>
                <w:szCs w:val="24"/>
              </w:rPr>
              <w:t>, kenarlarından iplik sarkmayacak şekilde düzgün örülmüş olmalıdır.</w:t>
            </w:r>
          </w:p>
          <w:p w14:paraId="09C1A2C7" w14:textId="446BD8B3" w:rsidR="00F3580A" w:rsidRPr="003D675C" w:rsidRDefault="003D675C" w:rsidP="003D675C">
            <w:pPr>
              <w:pStyle w:val="ListeParagraf"/>
              <w:numPr>
                <w:ilvl w:val="0"/>
                <w:numId w:val="1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="00C530D7" w:rsidRPr="003D675C">
              <w:rPr>
                <w:rFonts w:ascii="Times New Roman" w:hAnsi="Times New Roman" w:cs="Times New Roman"/>
                <w:sz w:val="24"/>
                <w:szCs w:val="24"/>
              </w:rPr>
              <w:t xml:space="preserve">olay yırtılabilmeli ya da kesilebilmeli,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C530D7" w:rsidRPr="003D675C">
              <w:rPr>
                <w:rFonts w:ascii="Times New Roman" w:hAnsi="Times New Roman" w:cs="Times New Roman"/>
                <w:sz w:val="24"/>
                <w:szCs w:val="24"/>
              </w:rPr>
              <w:t>koparılan bölümler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C530D7" w:rsidRPr="003D675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F147AC" w:rsidRPr="003D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0D7" w:rsidRPr="003D675C">
              <w:rPr>
                <w:rFonts w:ascii="Times New Roman" w:hAnsi="Times New Roman" w:cs="Times New Roman"/>
                <w:sz w:val="24"/>
                <w:szCs w:val="24"/>
              </w:rPr>
              <w:t>dokuma bozukluğu, liflenme olmamalıdır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580A" w14:paraId="6FFD140D" w14:textId="77777777" w:rsidTr="00F3580A">
        <w:trPr>
          <w:trHeight w:val="16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997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AAD4100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0377" w14:textId="77777777" w:rsidR="00C530D7" w:rsidRPr="003D675C" w:rsidRDefault="00C530D7" w:rsidP="003D675C">
            <w:pPr>
              <w:pStyle w:val="ListeParagraf"/>
              <w:numPr>
                <w:ilvl w:val="0"/>
                <w:numId w:val="1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C">
              <w:rPr>
                <w:rFonts w:ascii="Times New Roman" w:hAnsi="Times New Roman" w:cs="Times New Roman"/>
                <w:sz w:val="24"/>
                <w:szCs w:val="24"/>
              </w:rPr>
              <w:t>Rulolar en az 50 en fazla 250 adetlik dayanıklı karton ambalaj içinde teslim edilmelidir.</w:t>
            </w:r>
          </w:p>
          <w:p w14:paraId="0DEBC03A" w14:textId="191CF240" w:rsidR="00C530D7" w:rsidRPr="003D675C" w:rsidRDefault="00C530D7" w:rsidP="003D675C">
            <w:pPr>
              <w:pStyle w:val="ListeParagraf"/>
              <w:numPr>
                <w:ilvl w:val="0"/>
                <w:numId w:val="1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C">
              <w:rPr>
                <w:rFonts w:ascii="Times New Roman" w:hAnsi="Times New Roman" w:cs="Times New Roman"/>
                <w:sz w:val="24"/>
                <w:szCs w:val="24"/>
              </w:rPr>
              <w:t>İlgili ürünler TS EN ISO 14079 standardına uygun olmalıdır.</w:t>
            </w:r>
          </w:p>
          <w:p w14:paraId="06863926" w14:textId="4F5DD169" w:rsidR="00F147AC" w:rsidRPr="003D675C" w:rsidRDefault="00F147AC" w:rsidP="003D675C">
            <w:pPr>
              <w:pStyle w:val="ListeParagraf"/>
              <w:numPr>
                <w:ilvl w:val="0"/>
                <w:numId w:val="1"/>
              </w:num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C">
              <w:rPr>
                <w:rFonts w:ascii="Times New Roman" w:hAnsi="Times New Roman" w:cs="Times New Roman"/>
                <w:sz w:val="24"/>
                <w:szCs w:val="24"/>
              </w:rPr>
              <w:t>Sargı bezi ruloları suya dayanıklı ambalajla tek tek poşetlenmiş olmalıdır.</w:t>
            </w:r>
          </w:p>
          <w:p w14:paraId="0A6498EB" w14:textId="77777777" w:rsidR="00F3580A" w:rsidRDefault="00F3580A" w:rsidP="003D675C">
            <w:pPr>
              <w:pStyle w:val="ListeParagraf"/>
              <w:spacing w:before="120" w:after="120"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B3355" w14:textId="77777777" w:rsidR="00F3580A" w:rsidRPr="00FB0330" w:rsidRDefault="00F3580A" w:rsidP="003D675C">
            <w:pPr>
              <w:pStyle w:val="ListeParagraf"/>
              <w:spacing w:before="120" w:after="120" w:line="480" w:lineRule="auto"/>
              <w:jc w:val="both"/>
              <w:rPr>
                <w:color w:val="000000"/>
                <w:highlight w:val="yellow"/>
              </w:rPr>
            </w:pPr>
          </w:p>
        </w:tc>
      </w:tr>
    </w:tbl>
    <w:p w14:paraId="5AF71E33" w14:textId="77777777" w:rsidR="00F3580A" w:rsidRDefault="00F3580A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54E5E85" w14:textId="77777777" w:rsidR="00FB0330" w:rsidRDefault="00FB0330"/>
    <w:p w14:paraId="3776FF8F" w14:textId="77777777" w:rsidR="00353968" w:rsidRDefault="00353968" w:rsidP="00353968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6B069458" w14:textId="77777777" w:rsidR="00353968" w:rsidRDefault="00353968"/>
    <w:sectPr w:rsidR="00353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A8CD8" w14:textId="77777777" w:rsidR="007042AE" w:rsidRDefault="007042AE" w:rsidP="00C530D7">
      <w:pPr>
        <w:spacing w:after="0" w:line="240" w:lineRule="auto"/>
      </w:pPr>
      <w:r>
        <w:separator/>
      </w:r>
    </w:p>
  </w:endnote>
  <w:endnote w:type="continuationSeparator" w:id="0">
    <w:p w14:paraId="211C9A95" w14:textId="77777777" w:rsidR="007042AE" w:rsidRDefault="007042AE" w:rsidP="00C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5A58" w14:textId="77777777" w:rsidR="00166E42" w:rsidRDefault="00166E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4E5F1" w14:textId="77777777" w:rsidR="00166E42" w:rsidRDefault="00166E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306D8" w14:textId="77777777" w:rsidR="00166E42" w:rsidRDefault="00166E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B4B78" w14:textId="77777777" w:rsidR="007042AE" w:rsidRDefault="007042AE" w:rsidP="00C530D7">
      <w:pPr>
        <w:spacing w:after="0" w:line="240" w:lineRule="auto"/>
      </w:pPr>
      <w:r>
        <w:separator/>
      </w:r>
    </w:p>
  </w:footnote>
  <w:footnote w:type="continuationSeparator" w:id="0">
    <w:p w14:paraId="19FD01A0" w14:textId="77777777" w:rsidR="007042AE" w:rsidRDefault="007042AE" w:rsidP="00C5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11F53" w14:textId="77777777" w:rsidR="00166E42" w:rsidRDefault="00166E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D2731" w14:textId="44A79B62" w:rsidR="00C530D7" w:rsidRPr="00F147AC" w:rsidRDefault="00733D77" w:rsidP="00C530D7">
    <w:pPr>
      <w:rPr>
        <w:b/>
        <w:bCs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bookmarkStart w:id="0" w:name="_GoBack"/>
    <w:r w:rsidR="00C530D7" w:rsidRPr="00F147AC">
      <w:rPr>
        <w:rFonts w:ascii="Times New Roman" w:hAnsi="Times New Roman" w:cs="Times New Roman"/>
        <w:b/>
        <w:bCs/>
        <w:sz w:val="24"/>
        <w:szCs w:val="24"/>
      </w:rPr>
      <w:t xml:space="preserve">SMT3691-SARGI BEZİ </w:t>
    </w:r>
    <w:bookmarkEnd w:id="0"/>
  </w:p>
  <w:p w14:paraId="5A008CBA" w14:textId="77777777" w:rsidR="00C530D7" w:rsidRDefault="00C530D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5EC5C" w14:textId="77777777" w:rsidR="00166E42" w:rsidRDefault="00166E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A41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3C9"/>
    <w:multiLevelType w:val="hybridMultilevel"/>
    <w:tmpl w:val="C9321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684"/>
    <w:multiLevelType w:val="hybridMultilevel"/>
    <w:tmpl w:val="FBFEF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01226"/>
    <w:multiLevelType w:val="hybridMultilevel"/>
    <w:tmpl w:val="E46ED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7C00"/>
    <w:multiLevelType w:val="hybridMultilevel"/>
    <w:tmpl w:val="20ACAC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4F26"/>
    <w:multiLevelType w:val="hybridMultilevel"/>
    <w:tmpl w:val="6946FF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A3E59"/>
    <w:multiLevelType w:val="hybridMultilevel"/>
    <w:tmpl w:val="71D2F4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C2F95"/>
    <w:multiLevelType w:val="hybridMultilevel"/>
    <w:tmpl w:val="C02CFBF2"/>
    <w:lvl w:ilvl="0" w:tplc="30C6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165BE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31A8"/>
    <w:multiLevelType w:val="hybridMultilevel"/>
    <w:tmpl w:val="F63C17D6"/>
    <w:lvl w:ilvl="0" w:tplc="CDD88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A50C0"/>
    <w:multiLevelType w:val="hybridMultilevel"/>
    <w:tmpl w:val="3D72A5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72"/>
    <w:rsid w:val="00011EDE"/>
    <w:rsid w:val="00166E42"/>
    <w:rsid w:val="00353968"/>
    <w:rsid w:val="00366F0E"/>
    <w:rsid w:val="00394629"/>
    <w:rsid w:val="003D675C"/>
    <w:rsid w:val="0042310D"/>
    <w:rsid w:val="00424C49"/>
    <w:rsid w:val="0048493B"/>
    <w:rsid w:val="00497833"/>
    <w:rsid w:val="005C51CA"/>
    <w:rsid w:val="006F472D"/>
    <w:rsid w:val="007042AE"/>
    <w:rsid w:val="00731885"/>
    <w:rsid w:val="00733D77"/>
    <w:rsid w:val="00790DE1"/>
    <w:rsid w:val="009A262E"/>
    <w:rsid w:val="00A155A6"/>
    <w:rsid w:val="00B21B03"/>
    <w:rsid w:val="00B50484"/>
    <w:rsid w:val="00B90121"/>
    <w:rsid w:val="00BC31C4"/>
    <w:rsid w:val="00C053CF"/>
    <w:rsid w:val="00C15C59"/>
    <w:rsid w:val="00C530D7"/>
    <w:rsid w:val="00D34935"/>
    <w:rsid w:val="00D95039"/>
    <w:rsid w:val="00DB140D"/>
    <w:rsid w:val="00DD1B72"/>
    <w:rsid w:val="00DE21CD"/>
    <w:rsid w:val="00F147AC"/>
    <w:rsid w:val="00F3580A"/>
    <w:rsid w:val="00F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E0EEA"/>
  <w15:docId w15:val="{0E7D23C0-BCC6-484D-B1A3-6B43FE3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80A"/>
    <w:pPr>
      <w:spacing w:after="160" w:line="25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358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30D7"/>
  </w:style>
  <w:style w:type="paragraph" w:styleId="AltBilgi">
    <w:name w:val="footer"/>
    <w:basedOn w:val="Normal"/>
    <w:link w:val="Al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Reyyan GÜREL</cp:lastModifiedBy>
  <cp:revision>2</cp:revision>
  <dcterms:created xsi:type="dcterms:W3CDTF">2025-07-23T06:35:00Z</dcterms:created>
  <dcterms:modified xsi:type="dcterms:W3CDTF">2025-07-23T06:35:00Z</dcterms:modified>
</cp:coreProperties>
</file>