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8303"/>
      </w:tblGrid>
      <w:tr w:rsidR="00F3580A" w14:paraId="19F94479" w14:textId="77777777" w:rsidTr="00D93CDD">
        <w:trPr>
          <w:trHeight w:val="13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80E0" w14:textId="610D3355" w:rsidR="00F3580A" w:rsidRDefault="00A155A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F147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 </w:t>
            </w:r>
            <w:r w:rsidR="00F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82B" w14:textId="2FD82143" w:rsidR="00F3580A" w:rsidRDefault="00C530D7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7A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 xml:space="preserve">aralı bölgede </w:t>
            </w:r>
            <w:r w:rsidR="0042310D" w:rsidRPr="00C530D7">
              <w:rPr>
                <w:rFonts w:ascii="Times New Roman" w:hAnsi="Times New Roman" w:cs="Times New Roman"/>
                <w:sz w:val="24"/>
                <w:szCs w:val="24"/>
              </w:rPr>
              <w:t>pansuman m</w:t>
            </w:r>
            <w:r w:rsidR="00693E03">
              <w:rPr>
                <w:rFonts w:ascii="Times New Roman" w:hAnsi="Times New Roman" w:cs="Times New Roman"/>
                <w:sz w:val="24"/>
                <w:szCs w:val="24"/>
              </w:rPr>
              <w:t>alzemesini te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>spit etmek, kırıklarda tespiti ve hareketsizliği</w:t>
            </w:r>
            <w:r w:rsidR="00693E03">
              <w:rPr>
                <w:rFonts w:ascii="Times New Roman" w:hAnsi="Times New Roman" w:cs="Times New Roman"/>
                <w:sz w:val="24"/>
                <w:szCs w:val="24"/>
              </w:rPr>
              <w:t xml:space="preserve"> sağlamak 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>amacıy</w:t>
            </w:r>
            <w:bookmarkStart w:id="0" w:name="_GoBack"/>
            <w:bookmarkEnd w:id="0"/>
            <w:r w:rsidR="00A2661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42310D" w:rsidRPr="00C53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 xml:space="preserve">üretilmiş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F3580A" w14:paraId="32DAC4CC" w14:textId="77777777" w:rsidTr="00D93CDD">
        <w:trPr>
          <w:trHeight w:val="116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5E6" w14:textId="5C5A5719" w:rsidR="00F3580A" w:rsidRPr="00733D77" w:rsidRDefault="00F147AC" w:rsidP="00733D7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560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F3580A" w:rsidRPr="00A155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3E98" w14:textId="0A772077" w:rsidR="00D93CDD" w:rsidRDefault="005B238B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hidrofil hale getirilmiş </w:t>
            </w:r>
            <w:r w:rsidR="002D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66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pamuk ipliğinden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imal edilmiş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90963" w14:textId="77777777" w:rsidR="00D93CDD" w:rsidRDefault="00C530D7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en genişliği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5cm, 10cm, 15cm, 20cm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boy uzunluğu ise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5m, 10m, 15m, 20m ebatlarında olmalıdır.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D03952" w14:textId="1FD7F732" w:rsidR="00FB0330" w:rsidRPr="00D93CDD" w:rsidRDefault="00693E03" w:rsidP="00A7653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6531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BCB">
              <w:rPr>
                <w:rFonts w:ascii="Times New Roman" w:hAnsi="Times New Roman" w:cs="Times New Roman"/>
                <w:sz w:val="24"/>
                <w:szCs w:val="24"/>
              </w:rPr>
              <w:t xml:space="preserve">steril ve </w:t>
            </w:r>
            <w:proofErr w:type="spellStart"/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-steril </w:t>
            </w:r>
            <w:r w:rsidR="00A76531">
              <w:rPr>
                <w:rFonts w:ascii="Times New Roman" w:hAnsi="Times New Roman" w:cs="Times New Roman"/>
                <w:sz w:val="24"/>
                <w:szCs w:val="24"/>
              </w:rPr>
              <w:t>çeşitleri</w:t>
            </w:r>
            <w:r w:rsidR="002D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F3580A" w14:paraId="648E6024" w14:textId="77777777" w:rsidTr="00D93CDD">
        <w:trPr>
          <w:trHeight w:val="16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503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6AD51D5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BE8A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530D7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beyaz, temiz, kokusuz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530D7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nemsiz olmalı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D83DC95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ü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zerinde kir, elyaf artıkları, yağ lekesi, yabancı cisim,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kaçmış iplik,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dikiş, ek yeri ve parça bulunmamalı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8BE87D4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emici özelliği yüksek olmalıdır.</w:t>
            </w:r>
          </w:p>
          <w:p w14:paraId="136DCCBF" w14:textId="77777777" w:rsidR="00D93CDD" w:rsidRPr="00D93CDD" w:rsidRDefault="003E5411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1 cm</w:t>
            </w:r>
            <w:r w:rsidRPr="00D93C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2’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E03"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(+/-1)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ve ağırlığı en az </w:t>
            </w:r>
            <w:r w:rsidR="00693E03"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33,5 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</w:t>
            </w:r>
            <w:r w:rsid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449A867B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düzgün sarılmış olmalı, kenarlarında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yırtık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kaçık olma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kenarlarından iplik sarkmayacak şekilde düzgün örülmüş olmalıdır.</w:t>
            </w:r>
          </w:p>
          <w:p w14:paraId="25BF999B" w14:textId="77777777" w:rsidR="00F3580A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olay kesilebilmeli, 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>kesilen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bölümler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dokuma bozukluğu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liflenme olmamalıdır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C1A2C7" w14:textId="5B159BB3" w:rsidR="0052743B" w:rsidRPr="00D93CDD" w:rsidRDefault="0052743B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steril tiplerinde paketleri açma yönünde 2cm açma payı bırakılmalıdır. Paketler açılırken düzensiz yırtıklar oluşmamalı, tüy ve hav çıkmamalıdır.</w:t>
            </w:r>
          </w:p>
        </w:tc>
      </w:tr>
      <w:tr w:rsidR="00F3580A" w14:paraId="6FFD140D" w14:textId="77777777" w:rsidTr="00F3580A">
        <w:trPr>
          <w:trHeight w:val="16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997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AAD4100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C22F" w14:textId="77777777" w:rsidR="003E5411" w:rsidRPr="003E5411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TS EN 14079 kalite şartlarını sağlamalıdır.</w:t>
            </w:r>
          </w:p>
          <w:p w14:paraId="131F6CD6" w14:textId="22F58176" w:rsidR="003E5411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Ürün r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>ulolar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en az 50 en fazla 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adetlik dayanıklı karton ambalaj içinde teslim edilmelidir.</w:t>
            </w:r>
          </w:p>
          <w:p w14:paraId="5DFDE62F" w14:textId="072FE162" w:rsidR="0052743B" w:rsidRDefault="0052743B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steril tiplerinde,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4682F82" w14:textId="718AE60F" w:rsidR="00D93CDD" w:rsidRDefault="00D93CDD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ruloları suya dayanıklı ambalajla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tek tek poşetlenmiş olmalıdır.</w:t>
            </w:r>
          </w:p>
          <w:p w14:paraId="504B3355" w14:textId="6283C6A2" w:rsidR="00F3580A" w:rsidRPr="00D93CDD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 w:rsidR="00D93CDD" w:rsidRPr="00D93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ürün tipi, ölçüleri, üretici firma adı ve diğer üretim bilgilerinin bulunduğu etiket olmalıdır. </w:t>
            </w:r>
          </w:p>
        </w:tc>
      </w:tr>
    </w:tbl>
    <w:p w14:paraId="5AF71E33" w14:textId="77777777" w:rsidR="00F3580A" w:rsidRDefault="00F3580A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54E5E85" w14:textId="77777777" w:rsidR="00FB0330" w:rsidRDefault="00FB0330"/>
    <w:p w14:paraId="3776FF8F" w14:textId="77777777" w:rsidR="00353968" w:rsidRDefault="00353968" w:rsidP="00353968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</w:p>
    <w:p w14:paraId="6B069458" w14:textId="77777777" w:rsidR="00353968" w:rsidRDefault="00353968"/>
    <w:sectPr w:rsidR="003539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22A3C" w14:textId="77777777" w:rsidR="001775F2" w:rsidRDefault="001775F2" w:rsidP="00C530D7">
      <w:pPr>
        <w:spacing w:after="0" w:line="240" w:lineRule="auto"/>
      </w:pPr>
      <w:r>
        <w:separator/>
      </w:r>
    </w:p>
  </w:endnote>
  <w:endnote w:type="continuationSeparator" w:id="0">
    <w:p w14:paraId="57C36470" w14:textId="77777777" w:rsidR="001775F2" w:rsidRDefault="001775F2" w:rsidP="00C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53CC3" w14:textId="77777777" w:rsidR="001775F2" w:rsidRDefault="001775F2" w:rsidP="00C530D7">
      <w:pPr>
        <w:spacing w:after="0" w:line="240" w:lineRule="auto"/>
      </w:pPr>
      <w:r>
        <w:separator/>
      </w:r>
    </w:p>
  </w:footnote>
  <w:footnote w:type="continuationSeparator" w:id="0">
    <w:p w14:paraId="5EF81BF4" w14:textId="77777777" w:rsidR="001775F2" w:rsidRDefault="001775F2" w:rsidP="00C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D2731" w14:textId="2A75C707" w:rsidR="00C530D7" w:rsidRPr="00F147AC" w:rsidRDefault="00733D77" w:rsidP="00C530D7">
    <w:pPr>
      <w:rPr>
        <w:b/>
        <w:bCs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D93CDD">
      <w:rPr>
        <w:rFonts w:ascii="Times New Roman" w:hAnsi="Times New Roman" w:cs="Times New Roman"/>
        <w:b/>
        <w:bCs/>
        <w:sz w:val="24"/>
        <w:szCs w:val="24"/>
      </w:rPr>
      <w:t xml:space="preserve">SMT3691 </w:t>
    </w:r>
    <w:r w:rsidR="00C530D7" w:rsidRPr="00F147AC">
      <w:rPr>
        <w:rFonts w:ascii="Times New Roman" w:hAnsi="Times New Roman" w:cs="Times New Roman"/>
        <w:b/>
        <w:bCs/>
        <w:sz w:val="24"/>
        <w:szCs w:val="24"/>
      </w:rPr>
      <w:t xml:space="preserve">SARGI BEZİ </w:t>
    </w:r>
  </w:p>
  <w:p w14:paraId="5A008CBA" w14:textId="77777777" w:rsidR="00C530D7" w:rsidRDefault="00C530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A41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3C9"/>
    <w:multiLevelType w:val="hybridMultilevel"/>
    <w:tmpl w:val="C9321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684"/>
    <w:multiLevelType w:val="hybridMultilevel"/>
    <w:tmpl w:val="FBFEF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3225"/>
    <w:multiLevelType w:val="hybridMultilevel"/>
    <w:tmpl w:val="20B4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01226"/>
    <w:multiLevelType w:val="hybridMultilevel"/>
    <w:tmpl w:val="E46ED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C00"/>
    <w:multiLevelType w:val="hybridMultilevel"/>
    <w:tmpl w:val="20ACA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54F26"/>
    <w:multiLevelType w:val="hybridMultilevel"/>
    <w:tmpl w:val="6946F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E59"/>
    <w:multiLevelType w:val="hybridMultilevel"/>
    <w:tmpl w:val="6FCC5332"/>
    <w:lvl w:ilvl="0" w:tplc="331AD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C2F95"/>
    <w:multiLevelType w:val="hybridMultilevel"/>
    <w:tmpl w:val="C02CFBF2"/>
    <w:lvl w:ilvl="0" w:tplc="30C66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65BE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D31A8"/>
    <w:multiLevelType w:val="hybridMultilevel"/>
    <w:tmpl w:val="F63C17D6"/>
    <w:lvl w:ilvl="0" w:tplc="CDD88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A50C0"/>
    <w:multiLevelType w:val="hybridMultilevel"/>
    <w:tmpl w:val="3D72A5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72"/>
    <w:rsid w:val="00011EDE"/>
    <w:rsid w:val="000640A2"/>
    <w:rsid w:val="000B474B"/>
    <w:rsid w:val="000D69A4"/>
    <w:rsid w:val="00166E42"/>
    <w:rsid w:val="001775F2"/>
    <w:rsid w:val="0020062C"/>
    <w:rsid w:val="002D457A"/>
    <w:rsid w:val="00336473"/>
    <w:rsid w:val="00353968"/>
    <w:rsid w:val="00366F0E"/>
    <w:rsid w:val="00394629"/>
    <w:rsid w:val="0039741C"/>
    <w:rsid w:val="003D675C"/>
    <w:rsid w:val="003E5411"/>
    <w:rsid w:val="0042310D"/>
    <w:rsid w:val="00424C49"/>
    <w:rsid w:val="00484576"/>
    <w:rsid w:val="0048493B"/>
    <w:rsid w:val="00497833"/>
    <w:rsid w:val="0052743B"/>
    <w:rsid w:val="00530FFD"/>
    <w:rsid w:val="00560BE9"/>
    <w:rsid w:val="00566230"/>
    <w:rsid w:val="005B238B"/>
    <w:rsid w:val="005C51CA"/>
    <w:rsid w:val="00660BAB"/>
    <w:rsid w:val="006906BD"/>
    <w:rsid w:val="00693E03"/>
    <w:rsid w:val="0069767A"/>
    <w:rsid w:val="006F472D"/>
    <w:rsid w:val="007042AE"/>
    <w:rsid w:val="00731885"/>
    <w:rsid w:val="00733D77"/>
    <w:rsid w:val="00744092"/>
    <w:rsid w:val="00790DE1"/>
    <w:rsid w:val="007A5344"/>
    <w:rsid w:val="008155AA"/>
    <w:rsid w:val="009A262E"/>
    <w:rsid w:val="00A14BCB"/>
    <w:rsid w:val="00A155A6"/>
    <w:rsid w:val="00A26612"/>
    <w:rsid w:val="00A76531"/>
    <w:rsid w:val="00B21B03"/>
    <w:rsid w:val="00B50484"/>
    <w:rsid w:val="00B90121"/>
    <w:rsid w:val="00BC31C4"/>
    <w:rsid w:val="00BF5964"/>
    <w:rsid w:val="00C053CF"/>
    <w:rsid w:val="00C15C59"/>
    <w:rsid w:val="00C41DA4"/>
    <w:rsid w:val="00C530D7"/>
    <w:rsid w:val="00D005BC"/>
    <w:rsid w:val="00D34935"/>
    <w:rsid w:val="00D508B3"/>
    <w:rsid w:val="00D93CDD"/>
    <w:rsid w:val="00D95039"/>
    <w:rsid w:val="00DB140D"/>
    <w:rsid w:val="00DB473C"/>
    <w:rsid w:val="00DD1B72"/>
    <w:rsid w:val="00DE21CD"/>
    <w:rsid w:val="00F147AC"/>
    <w:rsid w:val="00F3580A"/>
    <w:rsid w:val="00FB0330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E0EEA"/>
  <w15:docId w15:val="{0E7D23C0-BCC6-484D-B1A3-6B43FE3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80A"/>
    <w:pPr>
      <w:spacing w:after="160"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5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5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F358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0D7"/>
  </w:style>
  <w:style w:type="paragraph" w:styleId="AltBilgi">
    <w:name w:val="footer"/>
    <w:basedOn w:val="Normal"/>
    <w:link w:val="Al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Ebru SEVİNDİR</cp:lastModifiedBy>
  <cp:revision>2</cp:revision>
  <dcterms:created xsi:type="dcterms:W3CDTF">2025-11-03T09:42:00Z</dcterms:created>
  <dcterms:modified xsi:type="dcterms:W3CDTF">2025-11-03T09:42:00Z</dcterms:modified>
</cp:coreProperties>
</file>